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4B" w:rsidRDefault="0099144B" w:rsidP="0099144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родител</w:t>
      </w:r>
      <w:r w:rsidR="00924B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«Игры для развития речи детей»</w:t>
      </w:r>
    </w:p>
    <w:p w:rsidR="0099144B" w:rsidRPr="0099144B" w:rsidRDefault="00924B59" w:rsidP="0099144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bookmarkStart w:id="0" w:name="_GoBack"/>
      <w:bookmarkEnd w:id="0"/>
      <w:r w:rsid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Привлечь родителей к вопросу и проблеме речевого развития детей в современных условиях.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Расширить знания родителей о возрастных речевых особенностях детей 6-го года жизни;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Формировать знания родителей о значении развития правильной речи детей;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Побуждать родителей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помогать ребёнку устанавливать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взаимоотношения со сверстниками и младшими детьми.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 родители!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 нашей консультации «Развитие речи детей»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Годовой задачей нашего детского сада является развитие речи дошкольника. Поэтому мы решили обратить ваше внимание и привлечь вас к проблеме развития речи ребёнка!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школы осталось немного времени – 1 год. Все вы знаете, что поступая в 1 класс, ребёнок проходит собеседование, тестирование со школьным психологом, учителями. На что в первую очередь обращает внимание при этом: на речь ребёнка, как рассуждает, объясняет, доказывает, как строит предложения, согласовывает ли слова в предложении, насколько богата и разнообразна речь ребёнка. Образная, богатая синонимами, дополнениями и описаниями речь у детей – явление очень редкое.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усваивают родной язык, подражая речи окружающих. К сожалению, многие родители в наше время частенько забывают об этом и пускают процесс развития речи на самотёк. Причиной этого является нехватка времени, усталость родителей, рабочий график, проведение определенного времени за компьютером, за телевизором и т. д. Вспомните то время, когда ваш ребёнок был совсем маленький (около 1 года). Как мы переживали за речь? Ждали, когда произнесёт первое слово? Когда начёт активно говорить, как быстро пополнится словарный запас? Да? И сейчас, часто ли мы задумываемся о том, как развита речь ребёнка? Как плавно, логично выражает он свои мысли, рассуждает? Беспокоит ли нас это сейчас? Если «да»: (Мы очень рады, что вас беспокоит это вопрос, эта проблема). Если «нет», не задумываемся: (очень жаль, поэтому вопросу развития речи детей нужно уделить пристальное внимание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.В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 согласны).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речи в детском саду ведётся по следующим направлениям: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Воспитание звуковой культуры речи.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Обогащение активного и пассивного словаря.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Формирование грамматического строя речи.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Развитие связной речи.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«Развитие речи шестилетнего ребенка»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Развитие речи в дошкольном возрасте, является процессом многоаспектным по своей природе и органически связано с умственным развитием человека. В развитии речи ребёнка наблюдаются определённые закономерности, которые отражаются в постоянности процесса. У детей дошкольного возраста продолжается совершенствование всех сторон речи.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Правильным становится произношение звуков, более развёрнутыми фразы, точнее высказывания, мышцы артикуляционного аппарата достаточно окрепли и дети способны правильно произносить все звуки.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Значительно увеличивается словарный запас ребёнка, его количественный состав. Дошкольник свободно общается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взрослыми и сверстниками и может поддерживать разговор на любую тему, доступную его возрасту. При рассказывании ребёнок стремился точно подбирать слова, яснее выражать свои мысли. У детей складываются представления многозначности слов, они понимают и используют в своей речи слова с переносным значением, в процессе высказывания способны подбирать синонимы, наиболее точно отражающие качества предмета.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ориентируясь на образец, способны воспроизводить стихи с интонацией (вопросительной, восклицательной, могут передать свои чувства по отношению к различным предметам и явлениям (радость, печаль, негодование и т. д.).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 умеет изменять темп речи, чётко произносить слова. Таким образом, к моменту поступления в школу ребёнок овладевает правильным произношением, чётко и ясно говорит, имеет словарный запас, строит различные по конструкции предложения, свободно пользуется монологической речью, способен рассказывать содержание сказки, какого-либо события. Развитая речь облегчает вхождение ребёнка в новый коллектив, сближает с незнакомыми детьми. Объединение усилий детского сада и семьи с целью развития речи ребёнка обязательно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принесут положительные результаты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 уровень речевой культуры взрослых, их умение правильно использовать речевые формы и категории оказывают большое влияние на формирование у детей грамматически правильной речи. Современно исправляя речевые ошибки, родители оказывают большую помощь своему ребёнку.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Овладение речью ребенком находится в тесной взаимосвязи с его умственно-психическим развитием.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Расширение круга представлений ребенка об окружающих предметах и явлениях, знакомя его с художественными произведениями, беседуя с ними на различные 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 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Общение взрослого с ребенком </w:t>
      </w: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значительно обогащает, оживляет и повышает уровень общения дошкольника. Наибольшей эффективности оно достигнет, если будет происходить в игровой форме.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Предлагаю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которые Вы можете поиграть с детьми.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«Я заметил»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«Давай искать на кухне слова»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слова можно вынуть из борща? Винегрета? Кухонного шкафа? Плиты? и пр.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"Назови ласково"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сегодня будем играть в ласковые слова. </w:t>
      </w:r>
      <w:proofErr w:type="spell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красиво звучит: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Цветок красный, а цветочек красненький.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мы произносим только часть фразы, а ребёнок ее заканчивает.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Яблоко сладкое, а яблочко … (сладенькое).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Чашка синяя, а чашечка … (синенькая).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Груша жёлтая, а </w:t>
      </w:r>
      <w:proofErr w:type="spell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грушка</w:t>
      </w:r>
      <w:proofErr w:type="spell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 (желтенькая).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Ведро синее, а ведерко … (синенькое).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теплое, а солнышко … (тепленькое).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Цыпленок пушистый, а цыпленочек … (пушистенький).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низкий, а домик … (низенький).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Морковь вкусная, а </w:t>
      </w:r>
      <w:proofErr w:type="spell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морковочка</w:t>
      </w:r>
      <w:proofErr w:type="spell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 (вкусненькая).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«Угощаю»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 вспомним вкусные слова и угостим друг друга. Ребенок называет «вкусное» слово и «кладет» вам на ладошку, затем вы ему, и так до тех пор, пока все не «съедите».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поиграть в «сладкие», «кислые», «соленые», «горькие» слова.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«Приготовим сок»: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яблок сок… (яблочный); из груш… (грушевый); из слив… (сливовый); из вишни… (вишневый); из моркови, лимона, апельсина и т. п. Справились?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теперь наоборот: апельсиновый сок из чего? И т. д.»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«Отгадай, кто это»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Взрослый произносит слова, а ребёнок отгадывает, к какому животному они подходят: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Прыгает, грызёт, прячется? (заяц)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Бодается, мычит, пасётся? (корова, коза)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Крадётся, царапается, мяукает? (кошка)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Шипит, извивается, ползает? (змея)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«Отгадай предмет по его частям»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Четыре ножки, спинка, сиденье.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Корень ствол, ветки, листья.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Носик, крышка, ручка, донышко.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Корень, стебель, листья, лепестки.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«Упрямые слова»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 ребенку, что есть на свете «упрямые» слова, которые никогда не изменяются (кофе, платье, какао, кино, пианино, метро).</w:t>
      </w:r>
      <w:proofErr w:type="gram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«Я надеваю пальто. На вешалке висит пальто. У Маши красивое пальто. Я гуляю в пальто. Сегодня тепло, и все надели пальто и т. д.». Задавайте ребенку вопросы и следите, чтобы он не изменял слова в предложениях.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«Исправь ошибку»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читает предложения, а ребёнок исправляет и говорит правильно.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Перепутанница</w:t>
      </w:r>
      <w:proofErr w:type="spell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«Жили-были слова. Однажды они веселились, играли, танцевали. И не заметили, что перепутались. Помоги словам распутаться. 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Слова: ба-со-ка (собака, </w:t>
      </w:r>
      <w:proofErr w:type="spell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</w:t>
      </w:r>
      <w:proofErr w:type="spell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-во-</w:t>
      </w:r>
      <w:proofErr w:type="spell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</w:t>
      </w:r>
      <w:proofErr w:type="spell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(волосы, </w:t>
      </w:r>
      <w:proofErr w:type="spell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</w:t>
      </w:r>
      <w:proofErr w:type="spellEnd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-ко-со (колесо).</w:t>
      </w:r>
      <w:proofErr w:type="gramEnd"/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"Похожие слова"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Называем ребёнку ряд слов, и просим определить, какие два из них похожи по смыслу и почему. Объясняем ребёнку, что похожие слова - это слова-приятели. А называют их так, потому что они похожи по смыслу.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Приятель - друг - враг;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Грусть - радость - печаль;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Еда - очистки - пища;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 - завод - работа;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- пляска - песня;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Бежать - мчаться - идти;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Думать - хотеть - размышлять;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Шагать - сидеть - ступать;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Слушать - глядеть - смотреть;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Трусливый - тихий - пугливый;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Старый - мудрый - умный;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Бестолковый - маленький - глупый;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Смешной - большой - огромный.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«Волшебные очки»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«Представь, что у нас есть волшебные очки. Когда их надеваешь, то все становится красным (зеленым, синим и т. 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«Доскажи словечко»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начинаете фразу, а ребенок заканчивает ее. Например: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Ворона каркает, а воробей… (чирикает). Сова летает, а заяц… (бегает, прыгает). У коровы теленок, а у лошади… (жеребенок) и т. п.</w:t>
      </w:r>
      <w:proofErr w:type="gramStart"/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Медведь осенью засыпает, а весной…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Пешеходы на красный свет стоят, а на зелёный…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Мокрое бельё развешивают, а сухое…</w:t>
      </w:r>
    </w:p>
    <w:p w:rsidR="0099144B" w:rsidRPr="0099144B" w:rsidRDefault="0099144B" w:rsidP="009914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4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Вечером солнце заходит, а утром…</w:t>
      </w:r>
    </w:p>
    <w:p w:rsidR="001E6EF0" w:rsidRDefault="001E6EF0" w:rsidP="0099144B">
      <w:pPr>
        <w:tabs>
          <w:tab w:val="left" w:pos="8931"/>
        </w:tabs>
      </w:pPr>
    </w:p>
    <w:sectPr w:rsidR="001E6EF0" w:rsidSect="00603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144B"/>
    <w:rsid w:val="001E6EF0"/>
    <w:rsid w:val="00603409"/>
    <w:rsid w:val="00924B59"/>
    <w:rsid w:val="0099144B"/>
    <w:rsid w:val="00AE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1383</Words>
  <Characters>7888</Characters>
  <Application>Microsoft Office Word</Application>
  <DocSecurity>0</DocSecurity>
  <Lines>65</Lines>
  <Paragraphs>18</Paragraphs>
  <ScaleCrop>false</ScaleCrop>
  <Company>Hewlett-Packard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Iskorka</cp:lastModifiedBy>
  <cp:revision>5</cp:revision>
  <cp:lastPrinted>2020-12-25T07:41:00Z</cp:lastPrinted>
  <dcterms:created xsi:type="dcterms:W3CDTF">2020-12-22T12:31:00Z</dcterms:created>
  <dcterms:modified xsi:type="dcterms:W3CDTF">2021-12-23T01:18:00Z</dcterms:modified>
</cp:coreProperties>
</file>