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A6" w:rsidRPr="006C6BE4" w:rsidRDefault="00C80BA6" w:rsidP="00C80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BE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80BA6" w:rsidRPr="006C6BE4" w:rsidRDefault="00C80BA6" w:rsidP="00C80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BE4">
        <w:rPr>
          <w:rFonts w:ascii="Times New Roman" w:hAnsi="Times New Roman" w:cs="Times New Roman"/>
          <w:sz w:val="28"/>
          <w:szCs w:val="28"/>
        </w:rPr>
        <w:t>детский сад №29 «Искорка» г</w:t>
      </w:r>
      <w:proofErr w:type="gramStart"/>
      <w:r w:rsidRPr="006C6BE4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C6BE4">
        <w:rPr>
          <w:rFonts w:ascii="Times New Roman" w:hAnsi="Times New Roman" w:cs="Times New Roman"/>
          <w:sz w:val="28"/>
          <w:szCs w:val="28"/>
        </w:rPr>
        <w:t xml:space="preserve">лан-Удэ </w:t>
      </w:r>
    </w:p>
    <w:p w:rsidR="00C80BA6" w:rsidRPr="006C6BE4" w:rsidRDefault="00C80BA6" w:rsidP="00C80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BE4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80BA6" w:rsidRPr="006C6BE4" w:rsidRDefault="00C80BA6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80BA6" w:rsidRPr="006C6BE4" w:rsidRDefault="00C80BA6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  <w:sectPr w:rsidR="003D63C8" w:rsidRPr="006C6BE4" w:rsidSect="00123448">
          <w:footerReference w:type="default" r:id="rId8"/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lastRenderedPageBreak/>
        <w:t>П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ИН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Т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А</w:t>
      </w:r>
      <w:proofErr w:type="gramEnd"/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Р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еш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е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ем п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е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д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чес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к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о сове</w:t>
      </w:r>
      <w:r w:rsidRPr="006C6BE4">
        <w:rPr>
          <w:rFonts w:ascii="Times New Roman" w:hAnsi="Times New Roman" w:cs="Times New Roman"/>
          <w:spacing w:val="-3"/>
          <w:sz w:val="28"/>
          <w:szCs w:val="28"/>
          <w:lang w:eastAsia="en-US"/>
        </w:rPr>
        <w:t>т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proofErr w:type="gramStart"/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т</w:t>
      </w:r>
      <w:proofErr w:type="gramEnd"/>
      <w:r w:rsidRPr="006C6BE4">
        <w:rPr>
          <w:rFonts w:ascii="Times New Roman" w:hAnsi="Times New Roman" w:cs="Times New Roman"/>
          <w:sz w:val="28"/>
          <w:szCs w:val="28"/>
          <w:lang w:eastAsia="en-US"/>
        </w:rPr>
        <w:t xml:space="preserve"> «   »</w:t>
      </w: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п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р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pacing w:val="-3"/>
          <w:sz w:val="28"/>
          <w:szCs w:val="28"/>
          <w:lang w:eastAsia="en-US"/>
        </w:rPr>
        <w:t>т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к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л №</w:t>
      </w: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C6BE4">
        <w:rPr>
          <w:rFonts w:ascii="Times New Roman" w:hAnsi="Times New Roman" w:cs="Times New Roman"/>
          <w:sz w:val="28"/>
          <w:szCs w:val="28"/>
          <w:lang w:eastAsia="en-US"/>
        </w:rPr>
        <w:br w:type="column"/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УТ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ВЕ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РЖДЕ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Н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А</w:t>
      </w:r>
    </w:p>
    <w:p w:rsidR="00C80BA6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З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ав</w:t>
      </w:r>
      <w:r w:rsidRPr="006C6BE4">
        <w:rPr>
          <w:rFonts w:ascii="Times New Roman" w:hAnsi="Times New Roman" w:cs="Times New Roman"/>
          <w:spacing w:val="-3"/>
          <w:sz w:val="28"/>
          <w:szCs w:val="28"/>
          <w:lang w:eastAsia="en-US"/>
        </w:rPr>
        <w:t>е</w:t>
      </w: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д</w:t>
      </w:r>
      <w:r w:rsidRPr="006C6BE4">
        <w:rPr>
          <w:rFonts w:ascii="Times New Roman" w:hAnsi="Times New Roman" w:cs="Times New Roman"/>
          <w:spacing w:val="-4"/>
          <w:sz w:val="28"/>
          <w:szCs w:val="28"/>
          <w:lang w:eastAsia="en-US"/>
        </w:rPr>
        <w:t>у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ю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 xml:space="preserve">щий </w:t>
      </w:r>
    </w:p>
    <w:p w:rsidR="003D63C8" w:rsidRPr="006C6BE4" w:rsidRDefault="003D63C8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C6BE4">
        <w:rPr>
          <w:rFonts w:ascii="Times New Roman" w:hAnsi="Times New Roman" w:cs="Times New Roman"/>
          <w:spacing w:val="1"/>
          <w:sz w:val="28"/>
          <w:szCs w:val="28"/>
          <w:lang w:eastAsia="en-US"/>
        </w:rPr>
        <w:t>МБ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 xml:space="preserve">ДОУ 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д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етский с</w:t>
      </w:r>
      <w:r w:rsidRPr="006C6BE4">
        <w:rPr>
          <w:rFonts w:ascii="Times New Roman" w:hAnsi="Times New Roman" w:cs="Times New Roman"/>
          <w:spacing w:val="-3"/>
          <w:sz w:val="28"/>
          <w:szCs w:val="28"/>
          <w:lang w:eastAsia="en-US"/>
        </w:rPr>
        <w:t>а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>д №</w:t>
      </w:r>
      <w:r w:rsidRPr="006C6BE4">
        <w:rPr>
          <w:rFonts w:ascii="Times New Roman" w:hAnsi="Times New Roman" w:cs="Times New Roman"/>
          <w:spacing w:val="-1"/>
          <w:sz w:val="28"/>
          <w:szCs w:val="28"/>
          <w:lang w:eastAsia="en-US"/>
        </w:rPr>
        <w:t>29</w:t>
      </w:r>
      <w:r w:rsidRPr="006C6BE4">
        <w:rPr>
          <w:rFonts w:ascii="Times New Roman" w:hAnsi="Times New Roman" w:cs="Times New Roman"/>
          <w:sz w:val="28"/>
          <w:szCs w:val="28"/>
          <w:lang w:eastAsia="en-US"/>
        </w:rPr>
        <w:t xml:space="preserve"> «Искорка»</w:t>
      </w:r>
    </w:p>
    <w:p w:rsidR="003D63C8" w:rsidRPr="006C6BE4" w:rsidRDefault="0049726A" w:rsidP="00C80BA6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2" o:spid="_x0000_s1026" style="position:absolute;margin-left:336.65pt;margin-top:15.9pt;width:98.05pt;height:.1pt;z-index:-251660800;mso-position-horizontal-relative:page" coordorigin="6733,318" coordsize="1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">
            <v:shape id="Freeform 3" o:spid="_x0000_s1027" style="position:absolute;left:6733;top:318;width:1961;height:2;visibility:visible;mso-wrap-style:square;v-text-anchor:top" coordsize="1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8Y5MEA&#10;AADbAAAADwAAAGRycy9kb3ducmV2LnhtbESPwWrDMBBE74X8g9hCbrXcBBrjWAklUHCPTYzPi7Sx&#10;TayVK6mx+/dVodDjMDNvmOq42FHcyYfBsYLnLAdBrJ0ZuFPQXN6eChAhIhscHZOCbwpwPKweKiyN&#10;m/mD7ufYiQThUKKCPsaplDLoniyGzE3Eybs6bzEm6TtpPM4Jbke5yfMXaXHgtNDjRKee9O38ZRW0&#10;xbu0bbNoSZ95w23na13slFo/Lq97EJGW+B/+a9dGwWYLv1/SD5CH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GOTBAAAA2wAAAA8AAAAAAAAAAAAAAAAAmAIAAGRycy9kb3du&#10;cmV2LnhtbFBLBQYAAAAABAAEAPUAAACGAwAAAAA=&#10;" path="m,l1961,e" filled="f" strokeweight=".19811mm">
              <v:path arrowok="t" o:connecttype="custom" o:connectlocs="0,0;1961,0" o:connectangles="0,0"/>
            </v:shape>
            <w10:wrap anchorx="page"/>
          </v:group>
        </w:pict>
      </w:r>
      <w:r w:rsidR="00C80BA6"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</w:t>
      </w:r>
      <w:r w:rsidR="003D63C8" w:rsidRPr="006C6BE4">
        <w:rPr>
          <w:rFonts w:ascii="Times New Roman" w:hAnsi="Times New Roman" w:cs="Times New Roman"/>
          <w:spacing w:val="-2"/>
          <w:sz w:val="28"/>
          <w:szCs w:val="28"/>
          <w:lang w:eastAsia="en-US"/>
        </w:rPr>
        <w:t>И.К. Коновалова</w:t>
      </w: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  <w:lang w:eastAsia="en-US"/>
        </w:rPr>
        <w:sectPr w:rsidR="003D63C8" w:rsidRPr="00C80BA6" w:rsidSect="003D63C8">
          <w:type w:val="continuous"/>
          <w:pgSz w:w="11920" w:h="16840"/>
          <w:pgMar w:top="1134" w:right="850" w:bottom="1134" w:left="1701" w:header="720" w:footer="720" w:gutter="0"/>
          <w:cols w:num="2" w:space="720" w:equalWidth="0">
            <w:col w:w="3811" w:space="1222"/>
            <w:col w:w="4336"/>
          </w:cols>
        </w:sectPr>
      </w:pP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  <w:lang w:eastAsia="en-US"/>
        </w:rPr>
      </w:pP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  <w:lang w:eastAsia="en-US"/>
        </w:rPr>
      </w:pP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  <w:lang w:eastAsia="en-US"/>
        </w:rPr>
      </w:pP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  <w:lang w:eastAsia="en-US"/>
        </w:rPr>
      </w:pP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67790" w:rsidRDefault="00D5146F" w:rsidP="005677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0BA6">
        <w:rPr>
          <w:rFonts w:ascii="Times New Roman" w:hAnsi="Times New Roman" w:cs="Times New Roman"/>
          <w:b/>
          <w:bCs/>
          <w:sz w:val="32"/>
          <w:szCs w:val="32"/>
        </w:rPr>
        <w:t>Ин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д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ив</w:t>
      </w:r>
      <w:r w:rsidRPr="00C80BA6">
        <w:rPr>
          <w:rFonts w:ascii="Times New Roman" w:hAnsi="Times New Roman" w:cs="Times New Roman"/>
          <w:b/>
          <w:bCs/>
          <w:spacing w:val="-1"/>
          <w:sz w:val="32"/>
          <w:szCs w:val="32"/>
        </w:rPr>
        <w:t>и</w:t>
      </w:r>
      <w:r w:rsidRPr="00C80BA6">
        <w:rPr>
          <w:rFonts w:ascii="Times New Roman" w:hAnsi="Times New Roman" w:cs="Times New Roman"/>
          <w:b/>
          <w:bCs/>
          <w:spacing w:val="-4"/>
          <w:sz w:val="32"/>
          <w:szCs w:val="32"/>
        </w:rPr>
        <w:t>д</w:t>
      </w:r>
      <w:r w:rsidRPr="00C80BA6">
        <w:rPr>
          <w:rFonts w:ascii="Times New Roman" w:hAnsi="Times New Roman" w:cs="Times New Roman"/>
          <w:b/>
          <w:bCs/>
          <w:spacing w:val="3"/>
          <w:sz w:val="32"/>
          <w:szCs w:val="32"/>
        </w:rPr>
        <w:t>у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альн</w:t>
      </w:r>
      <w:r w:rsidRPr="00C80BA6">
        <w:rPr>
          <w:rFonts w:ascii="Times New Roman" w:hAnsi="Times New Roman" w:cs="Times New Roman"/>
          <w:b/>
          <w:bCs/>
          <w:spacing w:val="2"/>
          <w:sz w:val="32"/>
          <w:szCs w:val="32"/>
        </w:rPr>
        <w:t>а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 xml:space="preserve">я </w:t>
      </w:r>
    </w:p>
    <w:p w:rsidR="00567790" w:rsidRDefault="00D5146F" w:rsidP="00567790">
      <w:pPr>
        <w:jc w:val="center"/>
        <w:rPr>
          <w:rFonts w:ascii="Times New Roman" w:hAnsi="Times New Roman" w:cs="Times New Roman"/>
          <w:b/>
          <w:bCs/>
          <w:spacing w:val="-1"/>
          <w:sz w:val="32"/>
          <w:szCs w:val="32"/>
        </w:rPr>
      </w:pPr>
      <w:r w:rsidRPr="00C80BA6">
        <w:rPr>
          <w:rFonts w:ascii="Times New Roman" w:hAnsi="Times New Roman" w:cs="Times New Roman"/>
          <w:b/>
          <w:bCs/>
          <w:sz w:val="32"/>
          <w:szCs w:val="32"/>
        </w:rPr>
        <w:t>адап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т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иро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в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н</w:t>
      </w:r>
      <w:r w:rsidR="00567790">
        <w:rPr>
          <w:rFonts w:ascii="Times New Roman" w:hAnsi="Times New Roman" w:cs="Times New Roman"/>
          <w:b/>
          <w:bCs/>
          <w:sz w:val="32"/>
          <w:szCs w:val="32"/>
        </w:rPr>
        <w:t xml:space="preserve">ная 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обр</w:t>
      </w:r>
      <w:r w:rsidRPr="00C80BA6">
        <w:rPr>
          <w:rFonts w:ascii="Times New Roman" w:hAnsi="Times New Roman" w:cs="Times New Roman"/>
          <w:b/>
          <w:bCs/>
          <w:spacing w:val="1"/>
          <w:sz w:val="32"/>
          <w:szCs w:val="32"/>
        </w:rPr>
        <w:t>а</w:t>
      </w:r>
      <w:r w:rsidRPr="00C80BA6">
        <w:rPr>
          <w:rFonts w:ascii="Times New Roman" w:hAnsi="Times New Roman" w:cs="Times New Roman"/>
          <w:b/>
          <w:bCs/>
          <w:spacing w:val="-3"/>
          <w:sz w:val="32"/>
          <w:szCs w:val="32"/>
        </w:rPr>
        <w:t>з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в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ат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е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льная п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р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C80BA6">
        <w:rPr>
          <w:rFonts w:ascii="Times New Roman" w:hAnsi="Times New Roman" w:cs="Times New Roman"/>
          <w:b/>
          <w:bCs/>
          <w:spacing w:val="1"/>
          <w:sz w:val="32"/>
          <w:szCs w:val="32"/>
        </w:rPr>
        <w:t>г</w:t>
      </w:r>
      <w:r w:rsidRPr="00C80BA6">
        <w:rPr>
          <w:rFonts w:ascii="Times New Roman" w:hAnsi="Times New Roman" w:cs="Times New Roman"/>
          <w:b/>
          <w:bCs/>
          <w:spacing w:val="-2"/>
          <w:sz w:val="32"/>
          <w:szCs w:val="32"/>
        </w:rPr>
        <w:t>р</w:t>
      </w:r>
      <w:r w:rsidRPr="00C80BA6">
        <w:rPr>
          <w:rFonts w:ascii="Times New Roman" w:hAnsi="Times New Roman" w:cs="Times New Roman"/>
          <w:b/>
          <w:bCs/>
          <w:sz w:val="32"/>
          <w:szCs w:val="32"/>
        </w:rPr>
        <w:t>амма</w:t>
      </w:r>
      <w:r w:rsidR="0056779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80BA6">
        <w:rPr>
          <w:rFonts w:ascii="Times New Roman" w:hAnsi="Times New Roman" w:cs="Times New Roman"/>
          <w:b/>
          <w:bCs/>
          <w:spacing w:val="-1"/>
          <w:sz w:val="32"/>
          <w:szCs w:val="32"/>
        </w:rPr>
        <w:t>ДОУ</w:t>
      </w:r>
      <w:r w:rsidR="00420778" w:rsidRPr="00C80BA6">
        <w:rPr>
          <w:rFonts w:ascii="Times New Roman" w:hAnsi="Times New Roman" w:cs="Times New Roman"/>
          <w:b/>
          <w:bCs/>
          <w:spacing w:val="-1"/>
          <w:sz w:val="32"/>
          <w:szCs w:val="32"/>
        </w:rPr>
        <w:t xml:space="preserve"> </w:t>
      </w:r>
    </w:p>
    <w:p w:rsidR="00D5146F" w:rsidRPr="00567790" w:rsidRDefault="00420778" w:rsidP="005677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0BA6">
        <w:rPr>
          <w:rFonts w:ascii="Times New Roman" w:hAnsi="Times New Roman" w:cs="Times New Roman"/>
          <w:b/>
          <w:bCs/>
          <w:spacing w:val="-1"/>
          <w:sz w:val="32"/>
          <w:szCs w:val="32"/>
        </w:rPr>
        <w:t>ребенка – инвалида</w:t>
      </w:r>
    </w:p>
    <w:p w:rsidR="00420778" w:rsidRPr="00C80BA6" w:rsidRDefault="00FA3FF9" w:rsidP="00567790">
      <w:pPr>
        <w:jc w:val="center"/>
        <w:rPr>
          <w:rFonts w:ascii="Times New Roman" w:hAnsi="Times New Roman" w:cs="Times New Roman"/>
          <w:sz w:val="32"/>
          <w:szCs w:val="32"/>
        </w:rPr>
      </w:pPr>
      <w:r w:rsidRPr="00C80BA6">
        <w:rPr>
          <w:rFonts w:ascii="Times New Roman" w:hAnsi="Times New Roman" w:cs="Times New Roman"/>
          <w:b/>
          <w:bCs/>
          <w:spacing w:val="-1"/>
          <w:sz w:val="32"/>
          <w:szCs w:val="32"/>
        </w:rPr>
        <w:t>Дмитрия</w:t>
      </w:r>
    </w:p>
    <w:p w:rsidR="00D5146F" w:rsidRPr="00C80BA6" w:rsidRDefault="00D5146F" w:rsidP="005677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567790">
      <w:pPr>
        <w:jc w:val="center"/>
        <w:rPr>
          <w:rFonts w:ascii="Times New Roman" w:hAnsi="Times New Roman" w:cs="Times New Roman"/>
          <w:sz w:val="32"/>
          <w:szCs w:val="32"/>
        </w:rPr>
      </w:pPr>
      <w:r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>(ср</w:t>
      </w:r>
      <w:r w:rsidRPr="00C80BA6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о</w:t>
      </w:r>
      <w:r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>к р</w:t>
      </w:r>
      <w:r w:rsidRPr="00C80BA6">
        <w:rPr>
          <w:rFonts w:ascii="Times New Roman" w:hAnsi="Times New Roman" w:cs="Times New Roman"/>
          <w:b/>
          <w:bCs/>
          <w:spacing w:val="-3"/>
          <w:position w:val="-1"/>
          <w:sz w:val="32"/>
          <w:szCs w:val="32"/>
        </w:rPr>
        <w:t>е</w:t>
      </w:r>
      <w:r w:rsidRPr="00C80BA6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ал</w:t>
      </w:r>
      <w:r w:rsidRPr="00C80BA6"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и</w:t>
      </w:r>
      <w:r w:rsidRPr="00C80BA6">
        <w:rPr>
          <w:rFonts w:ascii="Times New Roman" w:hAnsi="Times New Roman" w:cs="Times New Roman"/>
          <w:b/>
          <w:bCs/>
          <w:spacing w:val="-3"/>
          <w:position w:val="-1"/>
          <w:sz w:val="32"/>
          <w:szCs w:val="32"/>
        </w:rPr>
        <w:t>з</w:t>
      </w:r>
      <w:r w:rsidRPr="00C80BA6">
        <w:rPr>
          <w:rFonts w:ascii="Times New Roman" w:hAnsi="Times New Roman" w:cs="Times New Roman"/>
          <w:b/>
          <w:bCs/>
          <w:spacing w:val="1"/>
          <w:position w:val="-1"/>
          <w:sz w:val="32"/>
          <w:szCs w:val="32"/>
        </w:rPr>
        <w:t>а</w:t>
      </w:r>
      <w:r w:rsidRPr="00C80BA6">
        <w:rPr>
          <w:rFonts w:ascii="Times New Roman" w:hAnsi="Times New Roman" w:cs="Times New Roman"/>
          <w:b/>
          <w:bCs/>
          <w:spacing w:val="-1"/>
          <w:position w:val="-1"/>
          <w:sz w:val="32"/>
          <w:szCs w:val="32"/>
        </w:rPr>
        <w:t>ци</w:t>
      </w:r>
      <w:r w:rsidR="00FA3FF9"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>и 2021-2023</w:t>
      </w:r>
      <w:r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 xml:space="preserve"> </w:t>
      </w:r>
      <w:proofErr w:type="spellStart"/>
      <w:r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>уч</w:t>
      </w:r>
      <w:proofErr w:type="spellEnd"/>
      <w:r w:rsidRPr="00C80BA6">
        <w:rPr>
          <w:rFonts w:ascii="Times New Roman" w:hAnsi="Times New Roman" w:cs="Times New Roman"/>
          <w:b/>
          <w:bCs/>
          <w:position w:val="-1"/>
          <w:sz w:val="32"/>
          <w:szCs w:val="32"/>
        </w:rPr>
        <w:t>. год)</w:t>
      </w:r>
    </w:p>
    <w:p w:rsidR="003D63C8" w:rsidRPr="00C80BA6" w:rsidRDefault="003D63C8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D5146F" w:rsidRPr="00C80BA6" w:rsidRDefault="00D5146F" w:rsidP="00C80BA6">
      <w:pPr>
        <w:rPr>
          <w:rFonts w:ascii="Times New Roman" w:hAnsi="Times New Roman" w:cs="Times New Roman"/>
          <w:sz w:val="32"/>
          <w:szCs w:val="32"/>
        </w:rPr>
      </w:pPr>
    </w:p>
    <w:p w:rsidR="00567790" w:rsidRDefault="00567790" w:rsidP="00567790">
      <w:pPr>
        <w:ind w:right="-851"/>
        <w:jc w:val="center"/>
        <w:rPr>
          <w:rFonts w:ascii="Times New Roman" w:hAnsi="Times New Roman" w:cs="Times New Roman"/>
          <w:sz w:val="32"/>
          <w:szCs w:val="32"/>
        </w:rPr>
      </w:pPr>
    </w:p>
    <w:p w:rsidR="00567790" w:rsidRDefault="00567790" w:rsidP="00567790">
      <w:pPr>
        <w:ind w:right="-851"/>
        <w:jc w:val="center"/>
        <w:rPr>
          <w:rFonts w:ascii="Times New Roman" w:hAnsi="Times New Roman" w:cs="Times New Roman"/>
          <w:sz w:val="32"/>
          <w:szCs w:val="32"/>
        </w:rPr>
      </w:pPr>
    </w:p>
    <w:p w:rsidR="00D5146F" w:rsidRPr="006C6BE4" w:rsidRDefault="00FA3FF9" w:rsidP="00567790">
      <w:pPr>
        <w:ind w:right="-851"/>
        <w:jc w:val="center"/>
        <w:rPr>
          <w:rFonts w:ascii="Times New Roman" w:hAnsi="Times New Roman" w:cs="Times New Roman"/>
          <w:sz w:val="24"/>
          <w:szCs w:val="24"/>
        </w:rPr>
        <w:sectPr w:rsidR="00D5146F" w:rsidRPr="006C6BE4" w:rsidSect="00C80BA6">
          <w:type w:val="continuous"/>
          <w:pgSz w:w="11920" w:h="16840"/>
          <w:pgMar w:top="1134" w:right="850" w:bottom="1134" w:left="1701" w:header="720" w:footer="720" w:gutter="0"/>
          <w:cols w:space="44"/>
          <w:noEndnote/>
          <w:docGrid w:linePitch="272"/>
        </w:sectPr>
      </w:pPr>
      <w:r w:rsidRPr="006C6BE4">
        <w:rPr>
          <w:rFonts w:ascii="Times New Roman" w:hAnsi="Times New Roman" w:cs="Times New Roman"/>
          <w:sz w:val="24"/>
          <w:szCs w:val="24"/>
        </w:rPr>
        <w:t>Улан-Удэ, 2021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а явля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час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овной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ой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я,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У,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ля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рж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е и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орг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низ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обр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ого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есс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для реб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го в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та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З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D63C8" w:rsidRPr="00C80BA6">
        <w:rPr>
          <w:rFonts w:ascii="Times New Roman" w:hAnsi="Times New Roman" w:cs="Times New Roman"/>
          <w:sz w:val="24"/>
          <w:szCs w:val="24"/>
        </w:rPr>
        <w:t>ог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FA3FF9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тя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="003D63C8" w:rsidRPr="00C80BA6">
        <w:rPr>
          <w:rFonts w:ascii="Times New Roman" w:hAnsi="Times New Roman" w:cs="Times New Roman"/>
          <w:sz w:val="24"/>
          <w:szCs w:val="24"/>
        </w:rPr>
        <w:t>доров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z w:val="24"/>
          <w:szCs w:val="24"/>
        </w:rPr>
        <w:t>я).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63C8" w:rsidRPr="00C80BA6">
        <w:rPr>
          <w:rFonts w:ascii="Times New Roman" w:hAnsi="Times New Roman" w:cs="Times New Roman"/>
          <w:sz w:val="24"/>
          <w:szCs w:val="24"/>
        </w:rPr>
        <w:t>Прогр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вл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а 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е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ощи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у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z w:val="24"/>
          <w:szCs w:val="24"/>
        </w:rPr>
        <w:t>З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(о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тя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и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доровья)  в том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чис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ле 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инвалидов 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в 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во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овной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ы 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ого 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я,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в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.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63C8" w:rsidRPr="00C80BA6">
        <w:rPr>
          <w:rFonts w:ascii="Times New Roman" w:hAnsi="Times New Roman" w:cs="Times New Roman"/>
          <w:sz w:val="24"/>
          <w:szCs w:val="24"/>
        </w:rPr>
        <w:t>Прогр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вл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е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у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z w:val="24"/>
          <w:szCs w:val="24"/>
        </w:rPr>
        <w:t>З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(о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тя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доров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z w:val="24"/>
          <w:szCs w:val="24"/>
        </w:rPr>
        <w:t>я)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вных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ртов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z w:val="24"/>
          <w:szCs w:val="24"/>
        </w:rPr>
        <w:t>х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7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для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="006D1342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ом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жд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нии</w:t>
      </w:r>
      <w:r w:rsidR="003D63C8" w:rsidRPr="00C80BA6">
        <w:rPr>
          <w:rFonts w:ascii="Times New Roman" w:hAnsi="Times New Roman" w:cs="Times New Roman"/>
          <w:sz w:val="24"/>
          <w:szCs w:val="24"/>
        </w:rPr>
        <w:t>, 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ющ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м 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ю  обр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ю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4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у 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я.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Содер</w:t>
      </w:r>
      <w:r w:rsidR="003D63C8" w:rsidRPr="00C80BA6">
        <w:rPr>
          <w:rFonts w:ascii="Times New Roman" w:hAnsi="Times New Roman" w:cs="Times New Roman"/>
          <w:b/>
          <w:bCs/>
          <w:spacing w:val="-3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D63C8" w:rsidRPr="00C80BA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b/>
          <w:bCs/>
          <w:spacing w:val="2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в  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z w:val="24"/>
          <w:szCs w:val="24"/>
        </w:rPr>
        <w:t>оде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и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й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ы об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пе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т: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щ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твл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е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ф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ой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z w:val="24"/>
          <w:szCs w:val="24"/>
        </w:rPr>
        <w:t>ор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z w:val="24"/>
          <w:szCs w:val="24"/>
        </w:rPr>
        <w:t>олог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-ме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о-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гог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щи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оддер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жк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у 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z w:val="24"/>
          <w:szCs w:val="24"/>
        </w:rPr>
        <w:t>З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6C3CDD" w:rsidRPr="00C80BA6">
        <w:rPr>
          <w:rFonts w:ascii="Times New Roman" w:hAnsi="Times New Roman" w:cs="Times New Roman"/>
          <w:spacing w:val="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z w:val="24"/>
          <w:szCs w:val="24"/>
        </w:rPr>
        <w:t>ом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об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z w:val="24"/>
          <w:szCs w:val="24"/>
        </w:rPr>
        <w:t>оф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вит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ых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ей</w:t>
      </w:r>
      <w:r w:rsidR="003D63C8"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во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ом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z w:val="24"/>
          <w:szCs w:val="24"/>
        </w:rPr>
        <w:t>З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Прогр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я,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в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.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тр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b/>
          <w:bCs/>
          <w:spacing w:val="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D1342"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ди</w:t>
      </w:r>
      <w:r w:rsidR="003D63C8" w:rsidRPr="00C8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ид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ль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6D1342"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общ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с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я о 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;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proofErr w:type="spellStart"/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ме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си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олог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гог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я</w:t>
      </w:r>
      <w:proofErr w:type="spellEnd"/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ю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м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гогов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тов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3C8" w:rsidRPr="00C80BA6">
        <w:rPr>
          <w:rFonts w:ascii="Times New Roman" w:hAnsi="Times New Roman" w:cs="Times New Roman"/>
          <w:sz w:val="24"/>
          <w:szCs w:val="24"/>
        </w:rPr>
        <w:t>ПМ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У 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="006C3CDD" w:rsidRPr="00C80B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C3CDD" w:rsidRPr="00C80BA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z w:val="24"/>
          <w:szCs w:val="24"/>
        </w:rPr>
        <w:t>ПМ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Пк</w:t>
      </w:r>
      <w:proofErr w:type="spellEnd"/>
      <w:r w:rsidR="003D63C8"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орр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кци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вив</w:t>
      </w:r>
      <w:r w:rsidR="003D63C8" w:rsidRPr="00C80BA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ющ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="003D63C8" w:rsidRPr="00C80BA6">
        <w:rPr>
          <w:rFonts w:ascii="Times New Roman" w:hAnsi="Times New Roman" w:cs="Times New Roman"/>
          <w:sz w:val="24"/>
          <w:szCs w:val="24"/>
        </w:rPr>
        <w:t>рш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т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);</w:t>
      </w:r>
    </w:p>
    <w:p w:rsidR="003D63C8" w:rsidRPr="00C80BA6" w:rsidRDefault="006D134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аем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ые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3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5"/>
          <w:position w:val="-1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3"/>
          <w:position w:val="-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ты;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ые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б</w:t>
      </w:r>
      <w:r w:rsidR="003D63C8" w:rsidRPr="00C80BA6">
        <w:rPr>
          <w:rFonts w:ascii="Times New Roman" w:hAnsi="Times New Roman" w:cs="Times New Roman"/>
          <w:spacing w:val="-2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ц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ви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position w:val="-1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ой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pacing w:val="5"/>
          <w:position w:val="-1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а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ды 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тов,  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ющ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х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ви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орр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кци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pacing w:val="8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-обр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ю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pacing w:val="4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оя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6C3CDD" w:rsidRPr="00C80BA6">
        <w:rPr>
          <w:rFonts w:ascii="Times New Roman" w:hAnsi="Times New Roman" w:cs="Times New Roman"/>
          <w:sz w:val="24"/>
          <w:szCs w:val="24"/>
        </w:rPr>
        <w:t xml:space="preserve">я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ап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6C3CDD" w:rsidRPr="00C80BA6">
        <w:rPr>
          <w:rFonts w:ascii="Times New Roman" w:hAnsi="Times New Roman" w:cs="Times New Roman"/>
          <w:sz w:val="24"/>
          <w:szCs w:val="24"/>
        </w:rPr>
        <w:t xml:space="preserve">а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(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6C3CDD" w:rsidRPr="00C80BA6">
        <w:rPr>
          <w:rFonts w:ascii="Times New Roman" w:hAnsi="Times New Roman" w:cs="Times New Roman"/>
          <w:sz w:val="24"/>
          <w:szCs w:val="24"/>
        </w:rPr>
        <w:t xml:space="preserve">вия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об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6C3CDD" w:rsidRPr="00C80BA6">
        <w:rPr>
          <w:rFonts w:ascii="Times New Roman" w:hAnsi="Times New Roman" w:cs="Times New Roman"/>
          <w:sz w:val="24"/>
          <w:szCs w:val="24"/>
        </w:rPr>
        <w:t xml:space="preserve">ти </w:t>
      </w:r>
      <w:r w:rsidR="003D63C8" w:rsidRPr="00C80BA6">
        <w:rPr>
          <w:rFonts w:ascii="Times New Roman" w:hAnsi="Times New Roman" w:cs="Times New Roman"/>
          <w:sz w:val="24"/>
          <w:szCs w:val="24"/>
        </w:rPr>
        <w:t>орг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ац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6C3CDD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z w:val="24"/>
          <w:szCs w:val="24"/>
        </w:rPr>
        <w:t>олог</w:t>
      </w:r>
      <w:r w:rsidR="003D63C8" w:rsidRPr="00C80BA6">
        <w:rPr>
          <w:rFonts w:ascii="Times New Roman" w:hAnsi="Times New Roman" w:cs="Times New Roman"/>
          <w:spacing w:val="8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-ме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proofErr w:type="spellEnd"/>
      <w:r w:rsidR="003D63C8" w:rsidRPr="00C80BA6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д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>гог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80BA6">
        <w:rPr>
          <w:rFonts w:ascii="Times New Roman" w:hAnsi="Times New Roman" w:cs="Times New Roman"/>
          <w:sz w:val="24"/>
          <w:szCs w:val="24"/>
        </w:rPr>
        <w:t xml:space="preserve">ого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о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z w:val="24"/>
          <w:szCs w:val="24"/>
        </w:rPr>
        <w:t>рово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C80BA6">
        <w:rPr>
          <w:rFonts w:ascii="Times New Roman" w:hAnsi="Times New Roman" w:cs="Times New Roman"/>
          <w:sz w:val="24"/>
          <w:szCs w:val="24"/>
        </w:rPr>
        <w:t>д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C80BA6">
        <w:rPr>
          <w:rFonts w:ascii="Times New Roman" w:hAnsi="Times New Roman" w:cs="Times New Roman"/>
          <w:sz w:val="24"/>
          <w:szCs w:val="24"/>
        </w:rPr>
        <w:t>я р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C80BA6">
        <w:rPr>
          <w:rFonts w:ascii="Times New Roman" w:hAnsi="Times New Roman" w:cs="Times New Roman"/>
          <w:sz w:val="24"/>
          <w:szCs w:val="24"/>
        </w:rPr>
        <w:t>а</w:t>
      </w:r>
      <w:r w:rsidR="00593DC5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>с</w:t>
      </w:r>
      <w:r w:rsidR="00593DC5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>ОВЗ и</w:t>
      </w:r>
      <w:r w:rsidR="00593DC5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>О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0BA6">
        <w:rPr>
          <w:rFonts w:ascii="Times New Roman" w:hAnsi="Times New Roman" w:cs="Times New Roman"/>
          <w:sz w:val="24"/>
          <w:szCs w:val="24"/>
        </w:rPr>
        <w:t>П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ят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о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ин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ви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ы;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ме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spacing w:val="-5"/>
          <w:position w:val="-1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ые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тогов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6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5"/>
          <w:position w:val="-1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ты;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ю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с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-2"/>
          <w:position w:val="-1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-2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ов и 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гогов</w:t>
      </w:r>
      <w:r w:rsidR="006C3CDD" w:rsidRPr="00C80BA6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3D63C8" w:rsidRPr="00C80BA6" w:rsidRDefault="00567790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b/>
          <w:bCs/>
          <w:spacing w:val="-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b/>
          <w:bCs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ть 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лов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  для  эффек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ти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вного  </w:t>
      </w:r>
      <w:proofErr w:type="spellStart"/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си</w:t>
      </w:r>
      <w:r w:rsidR="003D63C8" w:rsidRPr="00C80BA6">
        <w:rPr>
          <w:rFonts w:ascii="Times New Roman" w:hAnsi="Times New Roman" w:cs="Times New Roman"/>
          <w:sz w:val="24"/>
          <w:szCs w:val="24"/>
        </w:rPr>
        <w:t>холог</w:t>
      </w:r>
      <w:r w:rsidR="003D63C8" w:rsidRPr="00C80BA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-ме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гог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D63C8" w:rsidRPr="00C80BA6">
        <w:rPr>
          <w:rFonts w:ascii="Times New Roman" w:hAnsi="Times New Roman" w:cs="Times New Roman"/>
          <w:sz w:val="24"/>
          <w:szCs w:val="24"/>
        </w:rPr>
        <w:t xml:space="preserve"> 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ОВЗ в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z w:val="24"/>
          <w:szCs w:val="24"/>
        </w:rPr>
        <w:t>ОУ;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ровод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z w:val="24"/>
          <w:szCs w:val="24"/>
        </w:rPr>
        <w:t>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тор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для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,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сп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и 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овной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 Прогр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амм</w:t>
      </w:r>
      <w:r w:rsidR="003D63C8" w:rsidRPr="00C80BA6">
        <w:rPr>
          <w:rFonts w:ascii="Times New Roman" w:hAnsi="Times New Roman" w:cs="Times New Roman"/>
          <w:sz w:val="24"/>
          <w:szCs w:val="24"/>
        </w:rPr>
        <w:t>ы дош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 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я,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ой в 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У,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овня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го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аци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форм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гр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вн</w:t>
      </w:r>
      <w:r w:rsidR="003D63C8" w:rsidRPr="00C80BA6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х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ачес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тв;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ть   и 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ть 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орр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вив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ющ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е  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я,  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во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вр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орр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ть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ы 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z w:val="24"/>
          <w:szCs w:val="24"/>
        </w:rPr>
        <w:t>том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об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вит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,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го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 ф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ого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тоя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я, с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z w:val="24"/>
          <w:szCs w:val="24"/>
        </w:rPr>
        <w:t>том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="003D63C8" w:rsidRPr="00C80BA6">
        <w:rPr>
          <w:rFonts w:ascii="Times New Roman" w:hAnsi="Times New Roman" w:cs="Times New Roman"/>
          <w:spacing w:val="6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х</w:t>
      </w:r>
      <w:r w:rsidR="003D63C8" w:rsidRPr="00C80BA6">
        <w:rPr>
          <w:rFonts w:ascii="Times New Roman" w:hAnsi="Times New Roman" w:cs="Times New Roman"/>
          <w:sz w:val="24"/>
          <w:szCs w:val="24"/>
        </w:rPr>
        <w:t>олог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гог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D63C8" w:rsidRPr="00C80BA6">
        <w:rPr>
          <w:rFonts w:ascii="Times New Roman" w:hAnsi="Times New Roman" w:cs="Times New Roman"/>
          <w:sz w:val="24"/>
          <w:szCs w:val="24"/>
        </w:rPr>
        <w:t xml:space="preserve"> об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я 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н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ве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 xml:space="preserve"> м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тор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ин</w:t>
      </w:r>
      <w:r w:rsidR="003D63C8" w:rsidRPr="00C80BA6">
        <w:rPr>
          <w:rFonts w:ascii="Times New Roman" w:hAnsi="Times New Roman" w:cs="Times New Roman"/>
          <w:sz w:val="24"/>
          <w:szCs w:val="24"/>
        </w:rPr>
        <w:t>га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 xml:space="preserve"> е</w:t>
      </w:r>
      <w:r w:rsidR="003D63C8" w:rsidRPr="00C80BA6">
        <w:rPr>
          <w:rFonts w:ascii="Times New Roman" w:hAnsi="Times New Roman" w:cs="Times New Roman"/>
          <w:sz w:val="24"/>
          <w:szCs w:val="24"/>
        </w:rPr>
        <w:t>го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аз</w:t>
      </w:r>
      <w:r w:rsidR="003D63C8" w:rsidRPr="00C80BA6">
        <w:rPr>
          <w:rFonts w:ascii="Times New Roman" w:hAnsi="Times New Roman" w:cs="Times New Roman"/>
          <w:sz w:val="24"/>
          <w:szCs w:val="24"/>
        </w:rPr>
        <w:t>вит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ы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ва</w:t>
      </w:r>
      <w:r w:rsidR="003D63C8" w:rsidRPr="00C80BA6">
        <w:rPr>
          <w:rFonts w:ascii="Times New Roman" w:hAnsi="Times New Roman" w:cs="Times New Roman"/>
          <w:sz w:val="24"/>
          <w:szCs w:val="24"/>
        </w:rPr>
        <w:t>ть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ощь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форм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ров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го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ого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ыта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твия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, взро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лы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дм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</w:t>
      </w:r>
      <w:r w:rsidR="003D63C8"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ющ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одго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z w:val="24"/>
          <w:szCs w:val="24"/>
        </w:rPr>
        <w:t>ови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z w:val="24"/>
          <w:szCs w:val="24"/>
        </w:rPr>
        <w:t>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к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ача</w:t>
      </w:r>
      <w:r w:rsidR="003D63C8" w:rsidRPr="00C80BA6">
        <w:rPr>
          <w:rFonts w:ascii="Times New Roman" w:hAnsi="Times New Roman" w:cs="Times New Roman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z w:val="24"/>
          <w:szCs w:val="24"/>
        </w:rPr>
        <w:t>ой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,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ть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воз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z w:val="24"/>
          <w:szCs w:val="24"/>
        </w:rPr>
        <w:t>ож</w:t>
      </w:r>
      <w:r w:rsidR="003D63C8"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>ю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тя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ж</w:t>
      </w:r>
      <w:r w:rsidR="006C3CDD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ю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3D63C8" w:rsidRPr="00C80BA6">
        <w:rPr>
          <w:rFonts w:ascii="Times New Roman" w:hAnsi="Times New Roman" w:cs="Times New Roman"/>
          <w:sz w:val="24"/>
          <w:szCs w:val="24"/>
        </w:rPr>
        <w:t>ю к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лов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ям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ш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z w:val="24"/>
          <w:szCs w:val="24"/>
        </w:rPr>
        <w:t>ол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ьн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sz w:val="24"/>
          <w:szCs w:val="24"/>
        </w:rPr>
        <w:t>;</w:t>
      </w:r>
    </w:p>
    <w:p w:rsidR="003D63C8" w:rsidRPr="00C80BA6" w:rsidRDefault="00593DC5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-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к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ть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 xml:space="preserve"> п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ощь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2"/>
          <w:position w:val="-1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3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лям в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во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пи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2"/>
          <w:position w:val="-1"/>
          <w:sz w:val="24"/>
          <w:szCs w:val="24"/>
        </w:rPr>
        <w:t>б</w:t>
      </w:r>
      <w:r w:rsidR="003D63C8" w:rsidRPr="00C80BA6">
        <w:rPr>
          <w:rFonts w:ascii="Times New Roman" w:hAnsi="Times New Roman" w:cs="Times New Roman"/>
          <w:spacing w:val="-5"/>
          <w:position w:val="-1"/>
          <w:sz w:val="24"/>
          <w:szCs w:val="24"/>
        </w:rPr>
        <w:t>у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че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р</w:t>
      </w:r>
      <w:r w:rsidR="003D63C8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б</w:t>
      </w:r>
      <w:r w:rsidR="006C3CDD" w:rsidRPr="00C80BA6">
        <w:rPr>
          <w:rFonts w:ascii="Times New Roman" w:hAnsi="Times New Roman" w:cs="Times New Roman"/>
          <w:spacing w:val="-1"/>
          <w:position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position w:val="-1"/>
          <w:sz w:val="24"/>
          <w:szCs w:val="24"/>
        </w:rPr>
        <w:t>нк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2"/>
          <w:position w:val="-1"/>
          <w:sz w:val="24"/>
          <w:szCs w:val="24"/>
        </w:rPr>
        <w:t>В</w:t>
      </w:r>
      <w:r w:rsidR="003D63C8" w:rsidRPr="00C80BA6">
        <w:rPr>
          <w:rFonts w:ascii="Times New Roman" w:hAnsi="Times New Roman" w:cs="Times New Roman"/>
          <w:position w:val="-1"/>
          <w:sz w:val="24"/>
          <w:szCs w:val="24"/>
        </w:rPr>
        <w:t>З.</w:t>
      </w:r>
    </w:p>
    <w:p w:rsidR="003D63C8" w:rsidRPr="00C80BA6" w:rsidRDefault="003D63C8" w:rsidP="00C80BA6">
      <w:pPr>
        <w:rPr>
          <w:rFonts w:ascii="Times New Roman" w:hAnsi="Times New Roman" w:cs="Times New Roman"/>
          <w:sz w:val="24"/>
          <w:szCs w:val="24"/>
        </w:rPr>
        <w:sectPr w:rsidR="003D63C8" w:rsidRPr="00C80BA6" w:rsidSect="00371B12">
          <w:footerReference w:type="default" r:id="rId9"/>
          <w:pgSz w:w="11920" w:h="16840"/>
          <w:pgMar w:top="1134" w:right="721" w:bottom="1134" w:left="1701" w:header="0" w:footer="725" w:gutter="0"/>
          <w:pgNumType w:start="2"/>
          <w:cols w:space="720" w:equalWidth="0">
            <w:col w:w="9498"/>
          </w:cols>
          <w:noEndnote/>
          <w:docGrid w:linePitch="272"/>
        </w:sectPr>
      </w:pPr>
    </w:p>
    <w:p w:rsidR="003D63C8" w:rsidRPr="00C80BA6" w:rsidRDefault="003D63C8" w:rsidP="005677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б</w:t>
      </w:r>
      <w:r w:rsidRPr="00C80BA6">
        <w:rPr>
          <w:rFonts w:ascii="Times New Roman" w:hAnsi="Times New Roman" w:cs="Times New Roman"/>
          <w:b/>
          <w:spacing w:val="-2"/>
          <w:sz w:val="24"/>
          <w:szCs w:val="24"/>
        </w:rPr>
        <w:t>щ</w:t>
      </w:r>
      <w:r w:rsidRPr="00C80BA6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b/>
          <w:sz w:val="24"/>
          <w:szCs w:val="24"/>
        </w:rPr>
        <w:t>е све</w:t>
      </w:r>
      <w:r w:rsidRPr="00C80BA6">
        <w:rPr>
          <w:rFonts w:ascii="Times New Roman" w:hAnsi="Times New Roman" w:cs="Times New Roman"/>
          <w:b/>
          <w:spacing w:val="-1"/>
          <w:sz w:val="24"/>
          <w:szCs w:val="24"/>
        </w:rPr>
        <w:t>д</w:t>
      </w:r>
      <w:r w:rsidRPr="00C80BA6">
        <w:rPr>
          <w:rFonts w:ascii="Times New Roman" w:hAnsi="Times New Roman" w:cs="Times New Roman"/>
          <w:b/>
          <w:sz w:val="24"/>
          <w:szCs w:val="24"/>
        </w:rPr>
        <w:t>ен</w:t>
      </w:r>
      <w:r w:rsidRPr="00C80BA6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C80BA6">
        <w:rPr>
          <w:rFonts w:ascii="Times New Roman" w:hAnsi="Times New Roman" w:cs="Times New Roman"/>
          <w:b/>
          <w:sz w:val="24"/>
          <w:szCs w:val="24"/>
        </w:rPr>
        <w:t>я</w:t>
      </w:r>
    </w:p>
    <w:p w:rsidR="00D156A1" w:rsidRPr="00C80BA6" w:rsidRDefault="00D156A1" w:rsidP="005677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1. Сведения о ребенке:</w:t>
      </w:r>
    </w:p>
    <w:p w:rsidR="00D156A1" w:rsidRPr="00C80BA6" w:rsidRDefault="00D156A1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AE405F" w:rsidRPr="00C80BA6">
        <w:rPr>
          <w:rFonts w:ascii="Times New Roman" w:hAnsi="Times New Roman" w:cs="Times New Roman"/>
          <w:sz w:val="24"/>
          <w:szCs w:val="24"/>
          <w:u w:val="single"/>
        </w:rPr>
        <w:t>Т.Д.А.</w:t>
      </w:r>
      <w:r w:rsidR="00AE405F" w:rsidRPr="00C80BA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71B12" w:rsidRPr="00C80BA6">
        <w:rPr>
          <w:rFonts w:ascii="Times New Roman" w:hAnsi="Times New Roman" w:cs="Times New Roman"/>
          <w:sz w:val="24"/>
          <w:szCs w:val="24"/>
        </w:rPr>
        <w:t>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D156A1" w:rsidRPr="00C80BA6" w:rsidRDefault="00AE405F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19.08.2016</w:t>
      </w:r>
      <w:r w:rsidRPr="00C80BA6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371B12" w:rsidRPr="00C80BA6">
        <w:rPr>
          <w:rFonts w:ascii="Times New Roman" w:hAnsi="Times New Roman" w:cs="Times New Roman"/>
          <w:sz w:val="24"/>
          <w:szCs w:val="24"/>
        </w:rPr>
        <w:t>__________________________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AE405F" w:rsidRPr="00C80BA6" w:rsidRDefault="00AE405F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Адрес, домашний телефон: </w:t>
      </w:r>
      <w:proofErr w:type="spellStart"/>
      <w:r w:rsidRPr="00C80BA6">
        <w:rPr>
          <w:rFonts w:ascii="Times New Roman" w:hAnsi="Times New Roman" w:cs="Times New Roman"/>
          <w:sz w:val="24"/>
          <w:szCs w:val="24"/>
        </w:rPr>
        <w:t>_</w:t>
      </w:r>
      <w:r w:rsidR="001F044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F044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F044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1F0442">
        <w:rPr>
          <w:rFonts w:ascii="Times New Roman" w:hAnsi="Times New Roman" w:cs="Times New Roman"/>
          <w:sz w:val="24"/>
          <w:szCs w:val="24"/>
        </w:rPr>
        <w:t xml:space="preserve"> 6а-58</w:t>
      </w:r>
      <w:r w:rsidRPr="00C80BA6">
        <w:rPr>
          <w:rFonts w:ascii="Times New Roman" w:hAnsi="Times New Roman" w:cs="Times New Roman"/>
          <w:sz w:val="24"/>
          <w:szCs w:val="24"/>
        </w:rPr>
        <w:t>________</w:t>
      </w:r>
      <w:r w:rsidR="001F044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D63C8" w:rsidRPr="00C80BA6" w:rsidRDefault="00AE405F" w:rsidP="00567790">
      <w:pPr>
        <w:jc w:val="both"/>
        <w:rPr>
          <w:rFonts w:ascii="Times New Roman" w:hAnsi="Times New Roman" w:cs="Times New Roman"/>
          <w:sz w:val="24"/>
          <w:szCs w:val="24"/>
        </w:rPr>
        <w:sectPr w:rsidR="003D63C8" w:rsidRPr="00C80BA6" w:rsidSect="00371B12">
          <w:pgSz w:w="11920" w:h="16840"/>
          <w:pgMar w:top="1134" w:right="850" w:bottom="1134" w:left="1701" w:header="0" w:footer="725" w:gutter="0"/>
          <w:cols w:space="720"/>
          <w:noEndnote/>
          <w:docGrid w:linePitch="272"/>
        </w:sectPr>
      </w:pPr>
      <w:r w:rsidRPr="00C80BA6">
        <w:rPr>
          <w:rFonts w:ascii="Times New Roman" w:hAnsi="Times New Roman" w:cs="Times New Roman"/>
          <w:sz w:val="24"/>
          <w:szCs w:val="24"/>
        </w:rPr>
        <w:t>Посещает МБ</w:t>
      </w:r>
      <w:r w:rsidR="001F0442">
        <w:rPr>
          <w:rFonts w:ascii="Times New Roman" w:hAnsi="Times New Roman" w:cs="Times New Roman"/>
          <w:sz w:val="24"/>
          <w:szCs w:val="24"/>
        </w:rPr>
        <w:t>ДОУ детский сад №29 «Искорка» с 3 лет</w:t>
      </w:r>
      <w:r w:rsidR="00DE51BB" w:rsidRPr="00C80BA6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1F0442">
        <w:rPr>
          <w:rFonts w:ascii="Times New Roman" w:hAnsi="Times New Roman" w:cs="Times New Roman"/>
          <w:sz w:val="24"/>
          <w:szCs w:val="24"/>
        </w:rPr>
        <w:t>_______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lastRenderedPageBreak/>
        <w:t>2. Соц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C80BA6">
        <w:rPr>
          <w:rFonts w:ascii="Times New Roman" w:hAnsi="Times New Roman" w:cs="Times New Roman"/>
          <w:b/>
          <w:sz w:val="24"/>
          <w:szCs w:val="24"/>
        </w:rPr>
        <w:t>аль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Pr="00C80BA6">
        <w:rPr>
          <w:rFonts w:ascii="Times New Roman" w:hAnsi="Times New Roman" w:cs="Times New Roman"/>
          <w:b/>
          <w:spacing w:val="-3"/>
          <w:sz w:val="24"/>
          <w:szCs w:val="24"/>
        </w:rPr>
        <w:t>с</w:t>
      </w:r>
      <w:r w:rsidRPr="00C80BA6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C80BA6">
        <w:rPr>
          <w:rFonts w:ascii="Times New Roman" w:hAnsi="Times New Roman" w:cs="Times New Roman"/>
          <w:b/>
          <w:spacing w:val="-2"/>
          <w:sz w:val="24"/>
          <w:szCs w:val="24"/>
        </w:rPr>
        <w:t>а</w:t>
      </w:r>
      <w:r w:rsidRPr="00C80BA6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C80BA6">
        <w:rPr>
          <w:rFonts w:ascii="Times New Roman" w:hAnsi="Times New Roman" w:cs="Times New Roman"/>
          <w:b/>
          <w:sz w:val="24"/>
          <w:szCs w:val="24"/>
        </w:rPr>
        <w:t>ус</w:t>
      </w:r>
      <w:r w:rsidRPr="00C80B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се</w:t>
      </w:r>
      <w:r w:rsidRPr="00C80BA6">
        <w:rPr>
          <w:rFonts w:ascii="Times New Roman" w:hAnsi="Times New Roman" w:cs="Times New Roman"/>
          <w:b/>
          <w:sz w:val="24"/>
          <w:szCs w:val="24"/>
        </w:rPr>
        <w:t>мь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="00DD3CE9" w:rsidRPr="00C80BA6">
        <w:rPr>
          <w:rFonts w:ascii="Times New Roman" w:hAnsi="Times New Roman" w:cs="Times New Roman"/>
          <w:b/>
          <w:sz w:val="24"/>
          <w:szCs w:val="24"/>
        </w:rPr>
        <w:t>:</w:t>
      </w:r>
      <w:r w:rsidR="00DD3CE9" w:rsidRPr="00C80B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BA6">
        <w:rPr>
          <w:rFonts w:ascii="Times New Roman" w:hAnsi="Times New Roman" w:cs="Times New Roman"/>
          <w:spacing w:val="1"/>
          <w:sz w:val="24"/>
          <w:szCs w:val="24"/>
          <w:u w:val="single"/>
        </w:rPr>
        <w:t>п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ол</w:t>
      </w:r>
      <w:r w:rsidRPr="00C80BA6">
        <w:rPr>
          <w:rFonts w:ascii="Times New Roman" w:hAnsi="Times New Roman" w:cs="Times New Roman"/>
          <w:spacing w:val="1"/>
          <w:sz w:val="24"/>
          <w:szCs w:val="24"/>
          <w:u w:val="single"/>
        </w:rPr>
        <w:t>н</w:t>
      </w:r>
      <w:r w:rsidRPr="00C80BA6">
        <w:rPr>
          <w:rFonts w:ascii="Times New Roman" w:hAnsi="Times New Roman" w:cs="Times New Roman"/>
          <w:spacing w:val="-1"/>
          <w:sz w:val="24"/>
          <w:szCs w:val="24"/>
          <w:u w:val="single"/>
        </w:rPr>
        <w:t>а</w:t>
      </w:r>
      <w:r w:rsidR="00DD3CE9" w:rsidRPr="00C80BA6">
        <w:rPr>
          <w:rFonts w:ascii="Times New Roman" w:hAnsi="Times New Roman" w:cs="Times New Roman"/>
          <w:sz w:val="24"/>
          <w:szCs w:val="24"/>
          <w:u w:val="single"/>
        </w:rPr>
        <w:t>я</w:t>
      </w:r>
      <w:proofErr w:type="gramEnd"/>
      <w:r w:rsidR="00DD3CE9" w:rsidRPr="00C80BA6">
        <w:rPr>
          <w:rFonts w:ascii="Times New Roman" w:hAnsi="Times New Roman" w:cs="Times New Roman"/>
          <w:sz w:val="24"/>
          <w:szCs w:val="24"/>
        </w:rPr>
        <w:t xml:space="preserve">, 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z w:val="24"/>
          <w:szCs w:val="24"/>
        </w:rPr>
        <w:t>ол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>я   (</w:t>
      </w:r>
      <w:r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>ж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z w:val="24"/>
          <w:szCs w:val="24"/>
        </w:rPr>
        <w:t>ое</w:t>
      </w:r>
      <w:r w:rsidR="00D156A1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C80BA6">
        <w:rPr>
          <w:rFonts w:ascii="Times New Roman" w:hAnsi="Times New Roman" w:cs="Times New Roman"/>
          <w:sz w:val="24"/>
          <w:szCs w:val="24"/>
        </w:rPr>
        <w:t>дч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р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80BA6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C80BA6">
        <w:rPr>
          <w:rFonts w:ascii="Times New Roman" w:hAnsi="Times New Roman" w:cs="Times New Roman"/>
          <w:sz w:val="24"/>
          <w:szCs w:val="24"/>
        </w:rPr>
        <w:t>)</w:t>
      </w:r>
    </w:p>
    <w:p w:rsidR="00AE405F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Ф.И.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0BA6">
        <w:rPr>
          <w:rFonts w:ascii="Times New Roman" w:hAnsi="Times New Roman" w:cs="Times New Roman"/>
          <w:sz w:val="24"/>
          <w:szCs w:val="24"/>
        </w:rPr>
        <w:t>. род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л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й</w:t>
      </w:r>
      <w:r w:rsidR="00D156A1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C80BA6">
        <w:rPr>
          <w:rFonts w:ascii="Times New Roman" w:hAnsi="Times New Roman" w:cs="Times New Roman"/>
          <w:sz w:val="24"/>
          <w:szCs w:val="24"/>
        </w:rPr>
        <w:t>о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C80BA6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C80BA6">
        <w:rPr>
          <w:rFonts w:ascii="Times New Roman" w:hAnsi="Times New Roman" w:cs="Times New Roman"/>
          <w:sz w:val="24"/>
          <w:szCs w:val="24"/>
        </w:rPr>
        <w:t>х</w:t>
      </w:r>
      <w:r w:rsidR="00D156A1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z w:val="24"/>
          <w:szCs w:val="24"/>
        </w:rPr>
        <w:t>р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д</w:t>
      </w:r>
      <w:r w:rsidRPr="00C80BA6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>вит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z w:val="24"/>
          <w:szCs w:val="24"/>
        </w:rPr>
        <w:t>л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C80BA6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D156A1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  <w:sectPr w:rsidR="00D156A1" w:rsidRPr="00C80BA6" w:rsidSect="00371B12">
          <w:type w:val="continuous"/>
          <w:pgSz w:w="11920" w:h="16840"/>
          <w:pgMar w:top="1134" w:right="850" w:bottom="1134" w:left="1701" w:header="720" w:footer="720" w:gutter="0"/>
          <w:cols w:space="720" w:equalWidth="0">
            <w:col w:w="10050"/>
          </w:cols>
          <w:noEndnote/>
          <w:docGrid w:linePitch="272"/>
        </w:sectPr>
      </w:pPr>
      <w:r w:rsidRPr="00C80BA6">
        <w:rPr>
          <w:rFonts w:ascii="Times New Roman" w:hAnsi="Times New Roman" w:cs="Times New Roman"/>
          <w:sz w:val="24"/>
          <w:szCs w:val="24"/>
        </w:rPr>
        <w:t>Мать</w:t>
      </w:r>
      <w:r w:rsidR="00D156A1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C80BA6">
        <w:rPr>
          <w:rFonts w:ascii="Times New Roman" w:hAnsi="Times New Roman" w:cs="Times New Roman"/>
          <w:sz w:val="24"/>
          <w:szCs w:val="24"/>
        </w:rPr>
        <w:t>л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DD3CE9" w:rsidRPr="00C80BA6">
        <w:rPr>
          <w:rFonts w:ascii="Times New Roman" w:hAnsi="Times New Roman" w:cs="Times New Roman"/>
          <w:sz w:val="24"/>
          <w:szCs w:val="24"/>
        </w:rPr>
        <w:t>е</w:t>
      </w:r>
      <w:r w:rsidR="00DE51BB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z w:val="24"/>
          <w:szCs w:val="24"/>
        </w:rPr>
        <w:t>я</w:t>
      </w:r>
      <w:r w:rsidRPr="00C80BA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C80BA6">
        <w:rPr>
          <w:rFonts w:ascii="Times New Roman" w:hAnsi="Times New Roman" w:cs="Times New Roman"/>
          <w:sz w:val="24"/>
          <w:szCs w:val="24"/>
        </w:rPr>
        <w:t>щ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ее</w:t>
      </w:r>
      <w:r w:rsidRPr="00C80BA6">
        <w:rPr>
          <w:rFonts w:ascii="Times New Roman" w:hAnsi="Times New Roman" w:cs="Times New Roman"/>
          <w:sz w:val="24"/>
          <w:szCs w:val="24"/>
        </w:rPr>
        <w:t>)</w:t>
      </w:r>
      <w:r w:rsidR="00DE51BB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DE51BB" w:rsidRPr="00C80BA6">
        <w:rPr>
          <w:rFonts w:ascii="Times New Roman" w:hAnsi="Times New Roman" w:cs="Times New Roman"/>
          <w:sz w:val="24"/>
          <w:szCs w:val="24"/>
          <w:u w:val="single"/>
        </w:rPr>
        <w:t>Т.Е.П.</w:t>
      </w:r>
      <w:r w:rsidR="00DE51BB" w:rsidRPr="00C80BA6">
        <w:rPr>
          <w:rFonts w:ascii="Times New Roman" w:hAnsi="Times New Roman" w:cs="Times New Roman"/>
          <w:sz w:val="24"/>
          <w:szCs w:val="24"/>
        </w:rPr>
        <w:t>______</w:t>
      </w:r>
      <w:r w:rsidR="00371B12" w:rsidRPr="00C80BA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DE51BB" w:rsidRPr="00C80BA6" w:rsidRDefault="00371B1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567790">
        <w:rPr>
          <w:rFonts w:ascii="Times New Roman" w:hAnsi="Times New Roman" w:cs="Times New Roman"/>
          <w:sz w:val="24"/>
          <w:szCs w:val="24"/>
        </w:rPr>
        <w:t xml:space="preserve">  </w:t>
      </w:r>
      <w:r w:rsidR="003D63C8" w:rsidRPr="00C80BA6">
        <w:rPr>
          <w:rFonts w:ascii="Times New Roman" w:hAnsi="Times New Roman" w:cs="Times New Roman"/>
          <w:sz w:val="24"/>
          <w:szCs w:val="24"/>
        </w:rPr>
        <w:t>Обр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z w:val="24"/>
          <w:szCs w:val="24"/>
        </w:rPr>
        <w:t>ов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3D63C8" w:rsidRPr="00C80BA6">
        <w:rPr>
          <w:rFonts w:ascii="Times New Roman" w:hAnsi="Times New Roman" w:cs="Times New Roman"/>
          <w:sz w:val="24"/>
          <w:szCs w:val="24"/>
        </w:rPr>
        <w:t>е</w:t>
      </w:r>
      <w:r w:rsidR="00DE51BB" w:rsidRPr="00C80B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51BB" w:rsidRPr="00C80BA6">
        <w:rPr>
          <w:rFonts w:ascii="Times New Roman" w:hAnsi="Times New Roman" w:cs="Times New Roman"/>
          <w:sz w:val="24"/>
          <w:szCs w:val="24"/>
        </w:rPr>
        <w:t>_</w:t>
      </w:r>
      <w:r w:rsidR="001F0442">
        <w:rPr>
          <w:rFonts w:ascii="Times New Roman" w:hAnsi="Times New Roman" w:cs="Times New Roman"/>
          <w:sz w:val="24"/>
          <w:szCs w:val="24"/>
        </w:rPr>
        <w:t>высшее</w:t>
      </w:r>
      <w:proofErr w:type="spellEnd"/>
      <w:r w:rsidR="00DE51BB" w:rsidRPr="00C80BA6">
        <w:rPr>
          <w:rFonts w:ascii="Times New Roman" w:hAnsi="Times New Roman" w:cs="Times New Roman"/>
          <w:sz w:val="24"/>
          <w:szCs w:val="24"/>
        </w:rPr>
        <w:t xml:space="preserve">________ </w:t>
      </w:r>
      <w:r w:rsidR="003D63C8" w:rsidRPr="00C80BA6">
        <w:rPr>
          <w:rFonts w:ascii="Times New Roman" w:hAnsi="Times New Roman" w:cs="Times New Roman"/>
          <w:sz w:val="24"/>
          <w:szCs w:val="24"/>
        </w:rPr>
        <w:t>м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то р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3D63C8" w:rsidRPr="00C80BA6">
        <w:rPr>
          <w:rFonts w:ascii="Times New Roman" w:hAnsi="Times New Roman" w:cs="Times New Roman"/>
          <w:sz w:val="24"/>
          <w:szCs w:val="24"/>
        </w:rPr>
        <w:t>бо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z w:val="24"/>
          <w:szCs w:val="24"/>
        </w:rPr>
        <w:t>ы, до</w:t>
      </w:r>
      <w:r w:rsidR="003D63C8" w:rsidRPr="00C80BA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3D63C8" w:rsidRPr="00C80BA6">
        <w:rPr>
          <w:rFonts w:ascii="Times New Roman" w:hAnsi="Times New Roman" w:cs="Times New Roman"/>
          <w:sz w:val="24"/>
          <w:szCs w:val="24"/>
        </w:rPr>
        <w:t>ж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о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DD3CE9" w:rsidRPr="00C80BA6">
        <w:rPr>
          <w:rFonts w:ascii="Times New Roman" w:hAnsi="Times New Roman" w:cs="Times New Roman"/>
          <w:sz w:val="24"/>
          <w:szCs w:val="24"/>
        </w:rPr>
        <w:t>ть</w:t>
      </w:r>
      <w:r w:rsidR="00DE51BB" w:rsidRPr="00C80BA6">
        <w:rPr>
          <w:rFonts w:ascii="Times New Roman" w:hAnsi="Times New Roman" w:cs="Times New Roman"/>
          <w:sz w:val="24"/>
          <w:szCs w:val="24"/>
        </w:rPr>
        <w:t>:</w:t>
      </w:r>
      <w:r w:rsidRPr="00C80BA6">
        <w:rPr>
          <w:rFonts w:ascii="Times New Roman" w:hAnsi="Times New Roman" w:cs="Times New Roman"/>
          <w:sz w:val="24"/>
          <w:szCs w:val="24"/>
        </w:rPr>
        <w:t xml:space="preserve"> _</w:t>
      </w:r>
      <w:r w:rsidR="001F0442">
        <w:rPr>
          <w:rFonts w:ascii="Times New Roman" w:hAnsi="Times New Roman" w:cs="Times New Roman"/>
          <w:sz w:val="24"/>
          <w:szCs w:val="24"/>
        </w:rPr>
        <w:t>ЛВРЗ, технолог____________</w:t>
      </w:r>
    </w:p>
    <w:p w:rsidR="00DE51BB" w:rsidRPr="00C80BA6" w:rsidRDefault="00371B12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7790">
        <w:rPr>
          <w:rFonts w:ascii="Times New Roman" w:hAnsi="Times New Roman" w:cs="Times New Roman"/>
          <w:sz w:val="24"/>
          <w:szCs w:val="24"/>
        </w:rPr>
        <w:t xml:space="preserve">  </w:t>
      </w:r>
      <w:r w:rsidR="00DE51BB" w:rsidRPr="00C80BA6">
        <w:rPr>
          <w:rFonts w:ascii="Times New Roman" w:hAnsi="Times New Roman" w:cs="Times New Roman"/>
          <w:sz w:val="24"/>
          <w:szCs w:val="24"/>
        </w:rPr>
        <w:t>Контактные телефоны: _</w:t>
      </w:r>
      <w:r w:rsidR="001F0442">
        <w:rPr>
          <w:rFonts w:ascii="Times New Roman" w:hAnsi="Times New Roman" w:cs="Times New Roman"/>
          <w:sz w:val="24"/>
          <w:szCs w:val="24"/>
        </w:rPr>
        <w:t>89021629785</w:t>
      </w:r>
      <w:r w:rsidR="00DE51BB" w:rsidRPr="00C80BA6">
        <w:rPr>
          <w:rFonts w:ascii="Times New Roman" w:hAnsi="Times New Roman" w:cs="Times New Roman"/>
          <w:sz w:val="24"/>
          <w:szCs w:val="24"/>
        </w:rPr>
        <w:t>________________</w:t>
      </w:r>
      <w:r w:rsidR="001F044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E51BB" w:rsidRPr="00C80BA6" w:rsidRDefault="00DE51BB" w:rsidP="00567790">
      <w:pPr>
        <w:jc w:val="both"/>
        <w:rPr>
          <w:rFonts w:ascii="Times New Roman" w:hAnsi="Times New Roman" w:cs="Times New Roman"/>
          <w:sz w:val="24"/>
          <w:szCs w:val="24"/>
        </w:rPr>
        <w:sectPr w:rsidR="00DE51BB" w:rsidRPr="00C80BA6" w:rsidSect="00371B12">
          <w:type w:val="continuous"/>
          <w:pgSz w:w="11920" w:h="16840"/>
          <w:pgMar w:top="560" w:right="721" w:bottom="280" w:left="1020" w:header="720" w:footer="720" w:gutter="0"/>
          <w:cols w:space="43"/>
          <w:noEndnote/>
        </w:sectPr>
      </w:pPr>
    </w:p>
    <w:p w:rsidR="003D63C8" w:rsidRPr="00C80BA6" w:rsidRDefault="00371B12" w:rsidP="00567790">
      <w:pPr>
        <w:jc w:val="both"/>
        <w:rPr>
          <w:rFonts w:ascii="Times New Roman" w:hAnsi="Times New Roman" w:cs="Times New Roman"/>
          <w:sz w:val="24"/>
          <w:szCs w:val="24"/>
        </w:rPr>
        <w:sectPr w:rsidR="003D63C8" w:rsidRPr="00C80BA6" w:rsidSect="00371B12">
          <w:type w:val="continuous"/>
          <w:pgSz w:w="11920" w:h="16840"/>
          <w:pgMar w:top="560" w:right="721" w:bottom="280" w:left="1020" w:header="720" w:footer="720" w:gutter="0"/>
          <w:cols w:space="720" w:equalWidth="0">
            <w:col w:w="10260"/>
          </w:cols>
          <w:noEndnote/>
        </w:sectPr>
      </w:pPr>
      <w:r w:rsidRPr="00C80BA6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567790">
        <w:rPr>
          <w:rFonts w:ascii="Times New Roman" w:hAnsi="Times New Roman" w:cs="Times New Roman"/>
          <w:sz w:val="24"/>
          <w:szCs w:val="24"/>
        </w:rPr>
        <w:t xml:space="preserve">  </w:t>
      </w:r>
      <w:r w:rsidR="003D63C8" w:rsidRPr="00C80BA6">
        <w:rPr>
          <w:rFonts w:ascii="Times New Roman" w:hAnsi="Times New Roman" w:cs="Times New Roman"/>
          <w:sz w:val="24"/>
          <w:szCs w:val="24"/>
        </w:rPr>
        <w:t>Отец (л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иц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о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го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аме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яющ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ее</w:t>
      </w:r>
      <w:r w:rsidR="003D63C8" w:rsidRPr="00C80BA6">
        <w:rPr>
          <w:rFonts w:ascii="Times New Roman" w:hAnsi="Times New Roman" w:cs="Times New Roman"/>
          <w:sz w:val="24"/>
          <w:szCs w:val="24"/>
        </w:rPr>
        <w:t>)</w:t>
      </w:r>
      <w:r w:rsidR="00DE51BB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4941BE" w:rsidRPr="00567790">
        <w:rPr>
          <w:rFonts w:ascii="Times New Roman" w:hAnsi="Times New Roman" w:cs="Times New Roman"/>
          <w:sz w:val="24"/>
          <w:szCs w:val="24"/>
          <w:u w:val="single"/>
        </w:rPr>
        <w:t>Т.А.</w:t>
      </w:r>
      <w:r w:rsidR="001F0442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56779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:rsidR="004941BE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lastRenderedPageBreak/>
        <w:t>Обр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C80BA6">
        <w:rPr>
          <w:rFonts w:ascii="Times New Roman" w:hAnsi="Times New Roman" w:cs="Times New Roman"/>
          <w:sz w:val="24"/>
          <w:szCs w:val="24"/>
        </w:rPr>
        <w:t>ов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C80BA6">
        <w:rPr>
          <w:rFonts w:ascii="Times New Roman" w:hAnsi="Times New Roman" w:cs="Times New Roman"/>
          <w:sz w:val="24"/>
          <w:szCs w:val="24"/>
        </w:rPr>
        <w:t>е</w:t>
      </w:r>
      <w:r w:rsidR="004941BE" w:rsidRPr="00C80BA6">
        <w:rPr>
          <w:rFonts w:ascii="Times New Roman" w:hAnsi="Times New Roman" w:cs="Times New Roman"/>
          <w:sz w:val="24"/>
          <w:szCs w:val="24"/>
        </w:rPr>
        <w:t xml:space="preserve">: </w:t>
      </w:r>
      <w:r w:rsidR="004941BE" w:rsidRPr="00C80BA6">
        <w:rPr>
          <w:rFonts w:ascii="Times New Roman" w:hAnsi="Times New Roman" w:cs="Times New Roman"/>
          <w:sz w:val="24"/>
          <w:szCs w:val="24"/>
          <w:u w:val="single"/>
        </w:rPr>
        <w:t>высшее</w:t>
      </w:r>
      <w:r w:rsidR="004941BE" w:rsidRPr="00C80BA6">
        <w:rPr>
          <w:rFonts w:ascii="Times New Roman" w:hAnsi="Times New Roman" w:cs="Times New Roman"/>
          <w:sz w:val="24"/>
          <w:szCs w:val="24"/>
        </w:rPr>
        <w:t xml:space="preserve">__ </w:t>
      </w:r>
      <w:r w:rsidRPr="00C80BA6">
        <w:rPr>
          <w:rFonts w:ascii="Times New Roman" w:hAnsi="Times New Roman" w:cs="Times New Roman"/>
          <w:sz w:val="24"/>
          <w:szCs w:val="24"/>
        </w:rPr>
        <w:t>м</w:t>
      </w:r>
      <w:r w:rsidRPr="00C80B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то р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>бо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C80BA6">
        <w:rPr>
          <w:rFonts w:ascii="Times New Roman" w:hAnsi="Times New Roman" w:cs="Times New Roman"/>
          <w:sz w:val="24"/>
          <w:szCs w:val="24"/>
        </w:rPr>
        <w:t>ы, до</w:t>
      </w:r>
      <w:r w:rsidRPr="00C80BA6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C80BA6">
        <w:rPr>
          <w:rFonts w:ascii="Times New Roman" w:hAnsi="Times New Roman" w:cs="Times New Roman"/>
          <w:sz w:val="24"/>
          <w:szCs w:val="24"/>
        </w:rPr>
        <w:t>ж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z w:val="24"/>
          <w:szCs w:val="24"/>
        </w:rPr>
        <w:t>о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145897" w:rsidRPr="00C80BA6">
        <w:rPr>
          <w:rFonts w:ascii="Times New Roman" w:hAnsi="Times New Roman" w:cs="Times New Roman"/>
          <w:sz w:val="24"/>
          <w:szCs w:val="24"/>
        </w:rPr>
        <w:t>ть</w:t>
      </w:r>
      <w:r w:rsidR="00371B12" w:rsidRPr="00C80BA6">
        <w:rPr>
          <w:rFonts w:ascii="Times New Roman" w:hAnsi="Times New Roman" w:cs="Times New Roman"/>
          <w:sz w:val="24"/>
          <w:szCs w:val="24"/>
        </w:rPr>
        <w:t>: _</w:t>
      </w:r>
      <w:r w:rsidR="001F0442">
        <w:rPr>
          <w:rFonts w:ascii="Times New Roman" w:hAnsi="Times New Roman" w:cs="Times New Roman"/>
          <w:sz w:val="24"/>
          <w:szCs w:val="24"/>
        </w:rPr>
        <w:t>ЛВРЗ, руководитель________________</w:t>
      </w:r>
    </w:p>
    <w:p w:rsidR="004941BE" w:rsidRPr="00C80BA6" w:rsidRDefault="004941BE" w:rsidP="00567790">
      <w:pPr>
        <w:jc w:val="both"/>
        <w:rPr>
          <w:rFonts w:ascii="Times New Roman" w:hAnsi="Times New Roman" w:cs="Times New Roman"/>
          <w:sz w:val="24"/>
          <w:szCs w:val="24"/>
        </w:rPr>
        <w:sectPr w:rsidR="004941BE" w:rsidRPr="00C80BA6" w:rsidSect="00371B12">
          <w:type w:val="continuous"/>
          <w:pgSz w:w="11920" w:h="16840"/>
          <w:pgMar w:top="560" w:right="721" w:bottom="280" w:left="1701" w:header="720" w:footer="720" w:gutter="0"/>
          <w:cols w:space="43"/>
          <w:noEndnote/>
        </w:sectPr>
      </w:pPr>
      <w:r w:rsidRPr="00C80BA6">
        <w:rPr>
          <w:rFonts w:ascii="Times New Roman" w:hAnsi="Times New Roman" w:cs="Times New Roman"/>
          <w:sz w:val="24"/>
          <w:szCs w:val="24"/>
        </w:rPr>
        <w:t>Контактные телефоны: _</w:t>
      </w:r>
      <w:r w:rsidR="001F0442">
        <w:rPr>
          <w:rFonts w:ascii="Times New Roman" w:hAnsi="Times New Roman" w:cs="Times New Roman"/>
          <w:sz w:val="24"/>
          <w:szCs w:val="24"/>
        </w:rPr>
        <w:t>89243501324</w:t>
      </w:r>
      <w:r w:rsidRPr="00C80BA6">
        <w:rPr>
          <w:rFonts w:ascii="Times New Roman" w:hAnsi="Times New Roman" w:cs="Times New Roman"/>
          <w:sz w:val="24"/>
          <w:szCs w:val="24"/>
        </w:rPr>
        <w:t>___________________</w:t>
      </w:r>
      <w:r w:rsidR="001F044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941BE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pacing w:val="1"/>
          <w:sz w:val="24"/>
          <w:szCs w:val="24"/>
        </w:rPr>
        <w:lastRenderedPageBreak/>
        <w:t>Р</w:t>
      </w:r>
      <w:r w:rsidRPr="00C80BA6">
        <w:rPr>
          <w:rFonts w:ascii="Times New Roman" w:hAnsi="Times New Roman" w:cs="Times New Roman"/>
          <w:sz w:val="24"/>
          <w:szCs w:val="24"/>
        </w:rPr>
        <w:t>од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тв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нн</w:t>
      </w:r>
      <w:r w:rsidRPr="00C80BA6">
        <w:rPr>
          <w:rFonts w:ascii="Times New Roman" w:hAnsi="Times New Roman" w:cs="Times New Roman"/>
          <w:sz w:val="24"/>
          <w:szCs w:val="24"/>
        </w:rPr>
        <w:t>и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ки</w:t>
      </w:r>
      <w:r w:rsidRPr="00C80BA6">
        <w:rPr>
          <w:rFonts w:ascii="Times New Roman" w:hAnsi="Times New Roman" w:cs="Times New Roman"/>
          <w:sz w:val="24"/>
          <w:szCs w:val="24"/>
        </w:rPr>
        <w:t>,</w:t>
      </w:r>
      <w:r w:rsidR="004941BE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ас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4"/>
          <w:sz w:val="24"/>
          <w:szCs w:val="24"/>
        </w:rPr>
        <w:t>в</w:t>
      </w:r>
      <w:r w:rsidRPr="00C80BA6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C80BA6">
        <w:rPr>
          <w:rFonts w:ascii="Times New Roman" w:hAnsi="Times New Roman" w:cs="Times New Roman"/>
          <w:sz w:val="24"/>
          <w:szCs w:val="24"/>
        </w:rPr>
        <w:t>ющ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>е</w:t>
      </w:r>
      <w:r w:rsidR="004941BE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 xml:space="preserve">в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80BA6">
        <w:rPr>
          <w:rFonts w:ascii="Times New Roman" w:hAnsi="Times New Roman" w:cs="Times New Roman"/>
          <w:sz w:val="24"/>
          <w:szCs w:val="24"/>
        </w:rPr>
        <w:t>о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пи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80BA6">
        <w:rPr>
          <w:rFonts w:ascii="Times New Roman" w:hAnsi="Times New Roman" w:cs="Times New Roman"/>
          <w:sz w:val="24"/>
          <w:szCs w:val="24"/>
        </w:rPr>
        <w:t>и</w:t>
      </w:r>
      <w:r w:rsidR="004941BE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>р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145897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нк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C80B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Ф.И.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="000376F3" w:rsidRPr="00C80BA6">
        <w:rPr>
          <w:rFonts w:ascii="Times New Roman" w:hAnsi="Times New Roman" w:cs="Times New Roman"/>
          <w:sz w:val="24"/>
          <w:szCs w:val="24"/>
        </w:rPr>
        <w:t xml:space="preserve"> ________________________________ , 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т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C80BA6">
        <w:rPr>
          <w:rFonts w:ascii="Times New Roman" w:hAnsi="Times New Roman" w:cs="Times New Roman"/>
          <w:sz w:val="24"/>
          <w:szCs w:val="24"/>
        </w:rPr>
        <w:t>ь</w:t>
      </w:r>
      <w:r w:rsidR="000376F3"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</w:rPr>
        <w:t>ро</w:t>
      </w:r>
      <w:r w:rsidRPr="00C80B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C80BA6">
        <w:rPr>
          <w:rFonts w:ascii="Times New Roman" w:hAnsi="Times New Roman" w:cs="Times New Roman"/>
          <w:sz w:val="24"/>
          <w:szCs w:val="24"/>
        </w:rPr>
        <w:t>тва</w:t>
      </w:r>
      <w:r w:rsidR="00371B12" w:rsidRPr="00C80BA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3D63C8" w:rsidRPr="00C80BA6" w:rsidRDefault="000376F3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pacing w:val="-1"/>
          <w:sz w:val="24"/>
          <w:szCs w:val="24"/>
        </w:rPr>
        <w:t xml:space="preserve">Ф.И.О. _________________________________, 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тва</w:t>
      </w:r>
      <w:r w:rsidR="00371B12" w:rsidRPr="00C80BA6">
        <w:rPr>
          <w:rFonts w:ascii="Times New Roman" w:hAnsi="Times New Roman" w:cs="Times New Roman"/>
          <w:sz w:val="24"/>
          <w:szCs w:val="24"/>
        </w:rPr>
        <w:t>______________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3D63C8" w:rsidRPr="00C80BA6" w:rsidRDefault="000376F3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Ф.И.О. _________________________________</w:t>
      </w:r>
      <w:r w:rsidR="003D63C8" w:rsidRPr="00C80BA6">
        <w:rPr>
          <w:rFonts w:ascii="Times New Roman" w:hAnsi="Times New Roman" w:cs="Times New Roman"/>
          <w:sz w:val="24"/>
          <w:szCs w:val="24"/>
        </w:rPr>
        <w:t xml:space="preserve">, 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D63C8" w:rsidRPr="00C80B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3D63C8" w:rsidRPr="00C80BA6">
        <w:rPr>
          <w:rFonts w:ascii="Times New Roman" w:hAnsi="Times New Roman" w:cs="Times New Roman"/>
          <w:sz w:val="24"/>
          <w:szCs w:val="24"/>
        </w:rPr>
        <w:t>ь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="003D63C8" w:rsidRPr="00C80BA6">
        <w:rPr>
          <w:rFonts w:ascii="Times New Roman" w:hAnsi="Times New Roman" w:cs="Times New Roman"/>
          <w:sz w:val="24"/>
          <w:szCs w:val="24"/>
        </w:rPr>
        <w:t>ро</w:t>
      </w:r>
      <w:r w:rsidR="003D63C8" w:rsidRPr="00C80B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3D63C8" w:rsidRPr="00C80BA6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3D63C8" w:rsidRPr="00C80BA6">
        <w:rPr>
          <w:rFonts w:ascii="Times New Roman" w:hAnsi="Times New Roman" w:cs="Times New Roman"/>
          <w:sz w:val="24"/>
          <w:szCs w:val="24"/>
        </w:rPr>
        <w:t>тва</w:t>
      </w:r>
      <w:r w:rsidR="00371B12" w:rsidRPr="00C80BA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567790">
        <w:rPr>
          <w:rFonts w:ascii="Times New Roman" w:hAnsi="Times New Roman" w:cs="Times New Roman"/>
          <w:sz w:val="24"/>
          <w:szCs w:val="24"/>
        </w:rPr>
        <w:t>___________</w:t>
      </w:r>
    </w:p>
    <w:p w:rsidR="00827139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За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Pr="00C80BA6">
        <w:rPr>
          <w:rFonts w:ascii="Times New Roman" w:hAnsi="Times New Roman" w:cs="Times New Roman"/>
          <w:b/>
          <w:sz w:val="24"/>
          <w:szCs w:val="24"/>
        </w:rPr>
        <w:t>л</w:t>
      </w:r>
      <w:r w:rsidRPr="00C80BA6">
        <w:rPr>
          <w:rFonts w:ascii="Times New Roman" w:hAnsi="Times New Roman" w:cs="Times New Roman"/>
          <w:b/>
          <w:spacing w:val="-1"/>
          <w:sz w:val="24"/>
          <w:szCs w:val="24"/>
        </w:rPr>
        <w:t>юче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ни</w:t>
      </w:r>
      <w:r w:rsidRPr="00C80BA6">
        <w:rPr>
          <w:rFonts w:ascii="Times New Roman" w:hAnsi="Times New Roman" w:cs="Times New Roman"/>
          <w:b/>
          <w:sz w:val="24"/>
          <w:szCs w:val="24"/>
        </w:rPr>
        <w:t>е</w:t>
      </w:r>
      <w:r w:rsidR="00145897" w:rsidRPr="00C80B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</w:t>
      </w:r>
      <w:r w:rsidRPr="00C80BA6">
        <w:rPr>
          <w:rFonts w:ascii="Times New Roman" w:hAnsi="Times New Roman" w:cs="Times New Roman"/>
          <w:b/>
          <w:sz w:val="24"/>
          <w:szCs w:val="24"/>
        </w:rPr>
        <w:t>П</w:t>
      </w:r>
      <w:r w:rsidRPr="00C80BA6">
        <w:rPr>
          <w:rFonts w:ascii="Times New Roman" w:hAnsi="Times New Roman" w:cs="Times New Roman"/>
          <w:b/>
          <w:spacing w:val="-1"/>
          <w:sz w:val="24"/>
          <w:szCs w:val="24"/>
        </w:rPr>
        <w:t>М</w:t>
      </w:r>
      <w:r w:rsidRPr="00C80BA6">
        <w:rPr>
          <w:rFonts w:ascii="Times New Roman" w:hAnsi="Times New Roman" w:cs="Times New Roman"/>
          <w:b/>
          <w:sz w:val="24"/>
          <w:szCs w:val="24"/>
        </w:rPr>
        <w:t>П</w:t>
      </w:r>
      <w:r w:rsidRPr="00C80BA6">
        <w:rPr>
          <w:rFonts w:ascii="Times New Roman" w:hAnsi="Times New Roman" w:cs="Times New Roman"/>
          <w:b/>
          <w:spacing w:val="1"/>
          <w:sz w:val="24"/>
          <w:szCs w:val="24"/>
        </w:rPr>
        <w:t>К</w:t>
      </w:r>
      <w:r w:rsidR="000376F3" w:rsidRPr="00C80BA6">
        <w:rPr>
          <w:rFonts w:ascii="Times New Roman" w:hAnsi="Times New Roman" w:cs="Times New Roman"/>
          <w:b/>
          <w:spacing w:val="1"/>
          <w:sz w:val="24"/>
          <w:szCs w:val="24"/>
        </w:rPr>
        <w:t>:</w:t>
      </w:r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По результатам комплексного </w:t>
      </w:r>
      <w:proofErr w:type="spellStart"/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>психолого-медико-педагогического</w:t>
      </w:r>
      <w:proofErr w:type="spellEnd"/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обследования </w:t>
      </w:r>
      <w:proofErr w:type="gramStart"/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>признан</w:t>
      </w:r>
      <w:proofErr w:type="gramEnd"/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обучающимся с ОВЗ. Выявлены особенно</w:t>
      </w:r>
      <w:r w:rsidR="000376F3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сти в психофизическом развитии. </w:t>
      </w:r>
      <w:r w:rsidR="009532C7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Нуждается в создании специальных условий для получения образования. 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="000376F3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</w:p>
    <w:p w:rsidR="00827139" w:rsidRPr="00C80BA6" w:rsidRDefault="000376F3" w:rsidP="0056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Рекомендации РПМПК: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23B9" w:rsidRPr="00C80BA6">
        <w:rPr>
          <w:rFonts w:ascii="Times New Roman" w:hAnsi="Times New Roman" w:cs="Times New Roman"/>
          <w:sz w:val="24"/>
          <w:szCs w:val="24"/>
          <w:u w:val="single"/>
        </w:rPr>
        <w:t>Обучение и воспитание в образовательной организации по адаптированной основной образовательной программе дошкольного образования детей с задержкой психического развития. Наиболее эф</w:t>
      </w:r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8A23B9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ективным является обучение </w:t>
      </w:r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в очной форме с полной включенностью в группе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компенсирующей направленности. Предоставление услуг ассистента. Соблюдение зрительно-охранительного режима. </w:t>
      </w:r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Занятие с психологом по 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формированию и </w:t>
      </w:r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развитию сенсорных восприятий, 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познавательных процессов, </w:t>
      </w:r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навыков </w:t>
      </w:r>
      <w:proofErr w:type="spellStart"/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>саморегуляции</w:t>
      </w:r>
      <w:proofErr w:type="spellEnd"/>
      <w:r w:rsidR="0027653B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. Занятие с логопедом по развитию внимания к обращенной речи, 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активизации и обогащению лексической стороны речи, формированию фразовой речи.                                               </w:t>
      </w:r>
      <w:r w:rsidR="0056779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3D63C8" w:rsidRPr="00567790" w:rsidRDefault="003D63C8" w:rsidP="005677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790">
        <w:rPr>
          <w:rFonts w:ascii="Times New Roman" w:hAnsi="Times New Roman" w:cs="Times New Roman"/>
          <w:b/>
          <w:sz w:val="24"/>
          <w:szCs w:val="24"/>
        </w:rPr>
        <w:t>Фо</w:t>
      </w:r>
      <w:r w:rsidRPr="00567790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567790">
        <w:rPr>
          <w:rFonts w:ascii="Times New Roman" w:hAnsi="Times New Roman" w:cs="Times New Roman"/>
          <w:b/>
          <w:sz w:val="24"/>
          <w:szCs w:val="24"/>
        </w:rPr>
        <w:t>мы и</w:t>
      </w:r>
      <w:r w:rsidRPr="00567790">
        <w:rPr>
          <w:rFonts w:ascii="Times New Roman" w:hAnsi="Times New Roman" w:cs="Times New Roman"/>
          <w:b/>
          <w:spacing w:val="-1"/>
          <w:sz w:val="24"/>
          <w:szCs w:val="24"/>
        </w:rPr>
        <w:t>н</w:t>
      </w:r>
      <w:r w:rsidRPr="00567790">
        <w:rPr>
          <w:rFonts w:ascii="Times New Roman" w:hAnsi="Times New Roman" w:cs="Times New Roman"/>
          <w:b/>
          <w:spacing w:val="2"/>
          <w:sz w:val="24"/>
          <w:szCs w:val="24"/>
        </w:rPr>
        <w:t>т</w:t>
      </w:r>
      <w:r w:rsidRPr="00567790">
        <w:rPr>
          <w:rFonts w:ascii="Times New Roman" w:hAnsi="Times New Roman" w:cs="Times New Roman"/>
          <w:b/>
          <w:spacing w:val="-1"/>
          <w:sz w:val="24"/>
          <w:szCs w:val="24"/>
        </w:rPr>
        <w:t>ег</w:t>
      </w:r>
      <w:r w:rsidRPr="00567790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567790">
        <w:rPr>
          <w:rFonts w:ascii="Times New Roman" w:hAnsi="Times New Roman" w:cs="Times New Roman"/>
          <w:b/>
          <w:sz w:val="24"/>
          <w:szCs w:val="24"/>
        </w:rPr>
        <w:t>а</w:t>
      </w:r>
      <w:r w:rsidRPr="00567790">
        <w:rPr>
          <w:rFonts w:ascii="Times New Roman" w:hAnsi="Times New Roman" w:cs="Times New Roman"/>
          <w:b/>
          <w:spacing w:val="1"/>
          <w:sz w:val="24"/>
          <w:szCs w:val="24"/>
        </w:rPr>
        <w:t>ц</w:t>
      </w:r>
      <w:r w:rsidRPr="00567790">
        <w:rPr>
          <w:rFonts w:ascii="Times New Roman" w:hAnsi="Times New Roman" w:cs="Times New Roman"/>
          <w:b/>
          <w:spacing w:val="-1"/>
          <w:sz w:val="24"/>
          <w:szCs w:val="24"/>
        </w:rPr>
        <w:t>и</w:t>
      </w:r>
      <w:r w:rsidRPr="00567790">
        <w:rPr>
          <w:rFonts w:ascii="Times New Roman" w:hAnsi="Times New Roman" w:cs="Times New Roman"/>
          <w:b/>
          <w:sz w:val="24"/>
          <w:szCs w:val="24"/>
        </w:rPr>
        <w:t>и</w:t>
      </w:r>
      <w:r w:rsidR="00F508F5" w:rsidRPr="00567790">
        <w:rPr>
          <w:rFonts w:ascii="Times New Roman" w:hAnsi="Times New Roman" w:cs="Times New Roman"/>
          <w:b/>
          <w:sz w:val="24"/>
          <w:szCs w:val="24"/>
        </w:rPr>
        <w:t>: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F508F5" w:rsidRPr="00C80BA6">
        <w:rPr>
          <w:rFonts w:ascii="Times New Roman" w:hAnsi="Times New Roman" w:cs="Times New Roman"/>
          <w:sz w:val="24"/>
          <w:szCs w:val="24"/>
        </w:rPr>
        <w:t>21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F508F5" w:rsidRPr="00C80BA6">
        <w:rPr>
          <w:rFonts w:ascii="Times New Roman" w:hAnsi="Times New Roman" w:cs="Times New Roman"/>
          <w:sz w:val="24"/>
          <w:szCs w:val="24"/>
        </w:rPr>
        <w:t>2</w:t>
      </w:r>
      <w:r w:rsidR="002E7988" w:rsidRPr="00C80BA6">
        <w:rPr>
          <w:rFonts w:ascii="Times New Roman" w:hAnsi="Times New Roman" w:cs="Times New Roman"/>
          <w:sz w:val="24"/>
          <w:szCs w:val="24"/>
        </w:rPr>
        <w:t>3</w:t>
      </w:r>
      <w:r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. </w:t>
      </w:r>
      <w:r w:rsidR="005B70BD" w:rsidRPr="00C80BA6">
        <w:rPr>
          <w:rFonts w:ascii="Times New Roman" w:hAnsi="Times New Roman" w:cs="Times New Roman"/>
          <w:sz w:val="24"/>
          <w:szCs w:val="24"/>
          <w:u w:val="single"/>
        </w:rPr>
        <w:t>Социально-коммуникативные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21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23</w:t>
      </w:r>
      <w:r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. </w:t>
      </w:r>
      <w:r w:rsidR="005B70BD" w:rsidRPr="00C80BA6">
        <w:rPr>
          <w:rFonts w:ascii="Times New Roman" w:hAnsi="Times New Roman" w:cs="Times New Roman"/>
          <w:sz w:val="24"/>
          <w:szCs w:val="24"/>
          <w:u w:val="single"/>
        </w:rPr>
        <w:t>Познавательные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21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23</w:t>
      </w:r>
      <w:r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. </w:t>
      </w:r>
      <w:r w:rsidR="005B70BD" w:rsidRPr="00C80BA6">
        <w:rPr>
          <w:rFonts w:ascii="Times New Roman" w:hAnsi="Times New Roman" w:cs="Times New Roman"/>
          <w:sz w:val="24"/>
          <w:szCs w:val="24"/>
          <w:u w:val="single"/>
        </w:rPr>
        <w:t>Речевое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</w:t>
      </w:r>
    </w:p>
    <w:p w:rsidR="003D63C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21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23</w:t>
      </w:r>
      <w:r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. </w:t>
      </w:r>
      <w:r w:rsidR="005B70BD" w:rsidRPr="00C80BA6">
        <w:rPr>
          <w:rFonts w:ascii="Times New Roman" w:hAnsi="Times New Roman" w:cs="Times New Roman"/>
          <w:sz w:val="24"/>
          <w:szCs w:val="24"/>
          <w:u w:val="single"/>
        </w:rPr>
        <w:t>Художественно-эстетическое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</w:t>
      </w:r>
    </w:p>
    <w:p w:rsidR="002E7988" w:rsidRPr="00C80BA6" w:rsidRDefault="003D63C8" w:rsidP="0056779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21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C80BA6">
        <w:rPr>
          <w:rFonts w:ascii="Times New Roman" w:hAnsi="Times New Roman" w:cs="Times New Roman"/>
          <w:sz w:val="24"/>
          <w:szCs w:val="24"/>
        </w:rPr>
        <w:t>20</w:t>
      </w:r>
      <w:r w:rsidR="002E7988" w:rsidRPr="00C80BA6">
        <w:rPr>
          <w:rFonts w:ascii="Times New Roman" w:hAnsi="Times New Roman" w:cs="Times New Roman"/>
          <w:sz w:val="24"/>
          <w:szCs w:val="24"/>
        </w:rPr>
        <w:t>23</w:t>
      </w:r>
      <w:r w:rsidRPr="00C80BA6">
        <w:rPr>
          <w:rFonts w:ascii="Times New Roman" w:hAnsi="Times New Roman" w:cs="Times New Roman"/>
          <w:sz w:val="24"/>
          <w:szCs w:val="24"/>
        </w:rPr>
        <w:t>у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80BA6">
        <w:rPr>
          <w:rFonts w:ascii="Times New Roman" w:hAnsi="Times New Roman" w:cs="Times New Roman"/>
          <w:sz w:val="24"/>
          <w:szCs w:val="24"/>
        </w:rPr>
        <w:t>.</w:t>
      </w:r>
      <w:r w:rsidRPr="00C80BA6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C80BA6">
        <w:rPr>
          <w:rFonts w:ascii="Times New Roman" w:hAnsi="Times New Roman" w:cs="Times New Roman"/>
          <w:sz w:val="24"/>
          <w:szCs w:val="24"/>
        </w:rPr>
        <w:t xml:space="preserve">. </w:t>
      </w:r>
      <w:r w:rsidR="00F551DD" w:rsidRPr="00C80BA6">
        <w:rPr>
          <w:rFonts w:ascii="Times New Roman" w:hAnsi="Times New Roman" w:cs="Times New Roman"/>
          <w:sz w:val="24"/>
          <w:szCs w:val="24"/>
          <w:u w:val="single"/>
        </w:rPr>
        <w:t>Физическо</w:t>
      </w:r>
      <w:r w:rsidR="00F508F5" w:rsidRPr="00C80BA6">
        <w:rPr>
          <w:rFonts w:ascii="Times New Roman" w:hAnsi="Times New Roman" w:cs="Times New Roman"/>
          <w:sz w:val="24"/>
          <w:szCs w:val="24"/>
          <w:u w:val="single"/>
        </w:rPr>
        <w:t xml:space="preserve">е                                                                                                     </w:t>
      </w: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567790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2E7988" w:rsidRDefault="002E7988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Данные </w:t>
      </w:r>
      <w:proofErr w:type="spellStart"/>
      <w:r w:rsidRPr="00C80BA6"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 w:rsidRPr="00C80BA6">
        <w:rPr>
          <w:rFonts w:ascii="Times New Roman" w:hAnsi="Times New Roman" w:cs="Times New Roman"/>
          <w:b/>
          <w:sz w:val="24"/>
          <w:szCs w:val="24"/>
        </w:rPr>
        <w:t>–педагогического и логопедического обследования</w:t>
      </w:r>
    </w:p>
    <w:p w:rsidR="00567790" w:rsidRPr="00C80BA6" w:rsidRDefault="00567790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2E7988" w:rsidRPr="00121E69" w:rsidRDefault="002E7988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3.1.1. Данные педагогического </w:t>
      </w:r>
      <w:r w:rsidRPr="00121E69">
        <w:rPr>
          <w:rFonts w:ascii="Times New Roman" w:hAnsi="Times New Roman" w:cs="Times New Roman"/>
          <w:b/>
          <w:sz w:val="24"/>
          <w:szCs w:val="24"/>
        </w:rPr>
        <w:t xml:space="preserve">обследования – </w:t>
      </w:r>
      <w:r w:rsidRPr="00121E69">
        <w:rPr>
          <w:rFonts w:ascii="Times New Roman" w:hAnsi="Times New Roman" w:cs="Times New Roman"/>
          <w:b/>
          <w:i/>
          <w:iCs/>
          <w:sz w:val="24"/>
          <w:szCs w:val="24"/>
        </w:rPr>
        <w:t>заполняют воспитатели</w:t>
      </w:r>
    </w:p>
    <w:p w:rsidR="002E7988" w:rsidRPr="00121E69" w:rsidRDefault="002E7988" w:rsidP="00C80BA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21E69">
        <w:rPr>
          <w:rFonts w:ascii="Times New Roman" w:hAnsi="Times New Roman" w:cs="Times New Roman"/>
          <w:b/>
          <w:i/>
          <w:iCs/>
          <w:sz w:val="24"/>
          <w:szCs w:val="24"/>
        </w:rPr>
        <w:t>(особенности усвоения образовательной программы ДОУ: по возрасту; испытывает трудности по усвоению образовательных областей (указать каких); не усваивает образовательную программу ДОУ).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98"/>
      </w:tblGrid>
      <w:tr w:rsidR="002E7988" w:rsidRPr="00C80BA6" w:rsidTr="00DE7D9B">
        <w:trPr>
          <w:trHeight w:hRule="exact" w:val="5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</w:tr>
      <w:tr w:rsidR="002E7988" w:rsidRPr="00C80BA6" w:rsidTr="00567790">
        <w:trPr>
          <w:trHeight w:hRule="exact" w:val="123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Ребенок одевается с помощью взрослого. Настроение неустойчивое, понимает речь взрослого, не реагирует на просьбы, не ведет диалог с детьми и взрослыми, кушает самостоятельно, играет игрушками, не убирает их </w:t>
            </w:r>
            <w:r w:rsidR="00DE7D9B" w:rsidRPr="00C80BA6">
              <w:rPr>
                <w:rFonts w:ascii="Times New Roman" w:hAnsi="Times New Roman" w:cs="Times New Roman"/>
                <w:sz w:val="24"/>
                <w:szCs w:val="24"/>
              </w:rPr>
              <w:t>на место, любит играть один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988" w:rsidRPr="00C80BA6" w:rsidTr="00567790">
        <w:trPr>
          <w:trHeight w:hRule="exact" w:val="70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Особых изменений в развитие ребенка не п</w:t>
            </w:r>
            <w:r w:rsidR="00DE7D9B" w:rsidRPr="00C80BA6">
              <w:rPr>
                <w:rFonts w:ascii="Times New Roman" w:hAnsi="Times New Roman" w:cs="Times New Roman"/>
                <w:sz w:val="24"/>
                <w:szCs w:val="24"/>
              </w:rPr>
              <w:t>роизошло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D9B" w:rsidRPr="00C80BA6" w:rsidRDefault="00DE7D9B" w:rsidP="00C80B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E7988" w:rsidRPr="00C80BA6" w:rsidRDefault="002E7988" w:rsidP="00C80BA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3.1.2. Игровая деятельность - </w:t>
      </w:r>
      <w:r w:rsidRPr="00C80BA6">
        <w:rPr>
          <w:rFonts w:ascii="Times New Roman" w:hAnsi="Times New Roman" w:cs="Times New Roman"/>
          <w:b/>
          <w:i/>
          <w:iCs/>
          <w:sz w:val="24"/>
          <w:szCs w:val="24"/>
        </w:rPr>
        <w:t>заполняют воспитатели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2"/>
        <w:gridCol w:w="2638"/>
        <w:gridCol w:w="4128"/>
      </w:tblGrid>
      <w:tr w:rsidR="002E7988" w:rsidRPr="00C80BA6" w:rsidTr="00DE7D9B">
        <w:trPr>
          <w:trHeight w:hRule="exact" w:val="971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возрасту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соответствует возрасту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 игровой деятельности</w:t>
            </w:r>
          </w:p>
        </w:tc>
      </w:tr>
      <w:tr w:rsidR="002E7988" w:rsidRPr="00C80BA6" w:rsidTr="00DE7D9B">
        <w:trPr>
          <w:trHeight w:hRule="exact" w:val="56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соответствует возрасту.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На контакт с детьми идет плохо.</w:t>
            </w:r>
          </w:p>
        </w:tc>
      </w:tr>
      <w:tr w:rsidR="002E7988" w:rsidRPr="00C80BA6" w:rsidTr="00DE7D9B">
        <w:trPr>
          <w:trHeight w:hRule="exact" w:val="562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988" w:rsidRPr="00C80BA6" w:rsidRDefault="002E7988" w:rsidP="00C80BA6">
      <w:pPr>
        <w:rPr>
          <w:rFonts w:ascii="Times New Roman" w:hAnsi="Times New Roman" w:cs="Times New Roman"/>
          <w:sz w:val="24"/>
          <w:szCs w:val="24"/>
        </w:rPr>
      </w:pPr>
    </w:p>
    <w:p w:rsidR="002E7988" w:rsidRPr="00C80BA6" w:rsidRDefault="002E7988" w:rsidP="00C80BA6">
      <w:pPr>
        <w:rPr>
          <w:rFonts w:ascii="Times New Roman" w:hAnsi="Times New Roman" w:cs="Times New Roman"/>
          <w:sz w:val="24"/>
          <w:szCs w:val="24"/>
        </w:rPr>
      </w:pPr>
    </w:p>
    <w:p w:rsidR="002E7988" w:rsidRPr="00C80BA6" w:rsidRDefault="002E7988" w:rsidP="00C80BA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3.1.3. Культурно-гигиенические навыки и навыки самообслуживания - </w:t>
      </w:r>
      <w:r w:rsidRPr="00C80BA6">
        <w:rPr>
          <w:rFonts w:ascii="Times New Roman" w:hAnsi="Times New Roman" w:cs="Times New Roman"/>
          <w:b/>
          <w:i/>
          <w:iCs/>
          <w:sz w:val="24"/>
          <w:szCs w:val="24"/>
        </w:rPr>
        <w:t>заполняют воспитатели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4"/>
        <w:gridCol w:w="2048"/>
        <w:gridCol w:w="2049"/>
        <w:gridCol w:w="3257"/>
      </w:tblGrid>
      <w:tr w:rsidR="002E7988" w:rsidRPr="00C80BA6" w:rsidTr="00DE7D9B">
        <w:trPr>
          <w:trHeight w:hRule="exact" w:val="102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</w:p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2E7988" w:rsidRPr="00C80BA6" w:rsidTr="00567790">
        <w:trPr>
          <w:trHeight w:hRule="exact" w:val="115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Pr="00C80BA6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сформированы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988" w:rsidRDefault="002E7988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Ребенок не может обслуживать себя самостоятельно, только с помощью взрослого.</w:t>
            </w:r>
          </w:p>
          <w:p w:rsidR="00567790" w:rsidRDefault="00567790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0" w:rsidRDefault="00567790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0" w:rsidRDefault="00567790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790" w:rsidRPr="00C80BA6" w:rsidRDefault="00567790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988" w:rsidRPr="00C80BA6" w:rsidRDefault="002E7988" w:rsidP="00C80BA6">
      <w:pPr>
        <w:rPr>
          <w:rFonts w:ascii="Times New Roman" w:hAnsi="Times New Roman" w:cs="Times New Roman"/>
          <w:sz w:val="24"/>
          <w:szCs w:val="24"/>
        </w:rPr>
        <w:sectPr w:rsidR="002E7988" w:rsidRPr="00C80BA6" w:rsidSect="00371B12">
          <w:type w:val="continuous"/>
          <w:pgSz w:w="11920" w:h="16840"/>
          <w:pgMar w:top="620" w:right="721" w:bottom="940" w:left="1701" w:header="0" w:footer="725" w:gutter="0"/>
          <w:cols w:space="720" w:equalWidth="0">
            <w:col w:w="9498"/>
          </w:cols>
          <w:noEndnote/>
        </w:sectPr>
      </w:pPr>
    </w:p>
    <w:p w:rsidR="002E7988" w:rsidRDefault="002E7988" w:rsidP="00C80B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67790" w:rsidRPr="00C80BA6" w:rsidRDefault="00567790" w:rsidP="00C80B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E7D9B" w:rsidRPr="00C80BA6" w:rsidRDefault="00DE7D9B" w:rsidP="00C80BA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3.1.4. Коммуникативные навыки - </w:t>
      </w:r>
      <w:r w:rsidRPr="00C80BA6">
        <w:rPr>
          <w:rFonts w:ascii="Times New Roman" w:hAnsi="Times New Roman" w:cs="Times New Roman"/>
          <w:b/>
          <w:i/>
          <w:iCs/>
          <w:sz w:val="24"/>
          <w:szCs w:val="24"/>
        </w:rPr>
        <w:t>заполняют воспитатели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0"/>
        <w:gridCol w:w="2048"/>
        <w:gridCol w:w="2049"/>
        <w:gridCol w:w="3257"/>
      </w:tblGrid>
      <w:tr w:rsidR="00DE7D9B" w:rsidRPr="00C80BA6" w:rsidTr="00C32843">
        <w:trPr>
          <w:trHeight w:hRule="exact" w:val="91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достаточно</w:t>
            </w:r>
          </w:p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DE7D9B" w:rsidRPr="00C80BA6" w:rsidTr="00121E69">
        <w:trPr>
          <w:trHeight w:hRule="exact" w:val="2349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="00C32843"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ребенок не проявляет интереса, не внимательный, не идет на контакт со сверстниками).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Задержка речевого развития (ЗРР). Задержка психического развития (ЗПР).</w:t>
            </w:r>
          </w:p>
        </w:tc>
      </w:tr>
    </w:tbl>
    <w:p w:rsidR="00DE7D9B" w:rsidRPr="00C80BA6" w:rsidRDefault="00DE7D9B" w:rsidP="00C80BA6">
      <w:pPr>
        <w:rPr>
          <w:rFonts w:ascii="Times New Roman" w:hAnsi="Times New Roman" w:cs="Times New Roman"/>
          <w:sz w:val="24"/>
          <w:szCs w:val="24"/>
        </w:rPr>
      </w:pPr>
    </w:p>
    <w:p w:rsidR="00121E69" w:rsidRDefault="00121E69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121E69" w:rsidRDefault="00121E69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121E69" w:rsidRDefault="00121E69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DE7D9B" w:rsidRPr="00C80BA6" w:rsidRDefault="00DE7D9B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3.1.5. Темп деятельности  - </w:t>
      </w:r>
      <w:r w:rsidRPr="00C80BA6">
        <w:rPr>
          <w:rFonts w:ascii="Times New Roman" w:hAnsi="Times New Roman" w:cs="Times New Roman"/>
          <w:b/>
          <w:i/>
          <w:iCs/>
          <w:sz w:val="24"/>
          <w:szCs w:val="24"/>
        </w:rPr>
        <w:t>заполняют воспитатели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50"/>
        <w:gridCol w:w="2048"/>
        <w:gridCol w:w="2049"/>
        <w:gridCol w:w="3257"/>
      </w:tblGrid>
      <w:tr w:rsidR="00DE7D9B" w:rsidRPr="00C80BA6" w:rsidTr="00C32843">
        <w:trPr>
          <w:trHeight w:hRule="exact" w:val="1213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Быстрый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Медленный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 особенности</w:t>
            </w:r>
          </w:p>
        </w:tc>
      </w:tr>
      <w:tr w:rsidR="00DE7D9B" w:rsidRPr="00C80BA6" w:rsidTr="00C32843">
        <w:trPr>
          <w:trHeight w:hRule="exact" w:val="1711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121E69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2843" w:rsidRPr="00C80BA6">
              <w:rPr>
                <w:rFonts w:ascii="Times New Roman" w:hAnsi="Times New Roman" w:cs="Times New Roman"/>
                <w:sz w:val="24"/>
                <w:szCs w:val="24"/>
              </w:rPr>
              <w:t>ыстрый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Задержка физического развития (ЗФР). Задержка речевого развития (ЗРР).</w:t>
            </w:r>
          </w:p>
        </w:tc>
      </w:tr>
      <w:tr w:rsidR="00DE7D9B" w:rsidRPr="00C80BA6" w:rsidTr="00C32843">
        <w:trPr>
          <w:trHeight w:hRule="exact" w:val="562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D9B" w:rsidRPr="00C80BA6" w:rsidRDefault="00DE7D9B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43" w:rsidRPr="00C80BA6" w:rsidRDefault="00C32843" w:rsidP="00C80BA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32843" w:rsidRPr="00C80BA6" w:rsidRDefault="00C32843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Индивидуальные особенности усвоения образовательной программы ДОУ</w:t>
      </w:r>
    </w:p>
    <w:p w:rsidR="00C32843" w:rsidRPr="00C80BA6" w:rsidRDefault="00C32843" w:rsidP="00C80BA6">
      <w:pPr>
        <w:rPr>
          <w:rFonts w:ascii="Times New Roman" w:hAnsi="Times New Roman" w:cs="Times New Roman"/>
          <w:sz w:val="24"/>
          <w:szCs w:val="24"/>
        </w:rPr>
        <w:sectPr w:rsidR="00C32843" w:rsidRPr="00C80BA6" w:rsidSect="00C32843">
          <w:type w:val="continuous"/>
          <w:pgSz w:w="11920" w:h="16840"/>
          <w:pgMar w:top="600" w:right="863" w:bottom="940" w:left="1560" w:header="0" w:footer="725" w:gutter="0"/>
          <w:cols w:space="720"/>
          <w:noEndnote/>
        </w:sectPr>
      </w:pPr>
      <w:r w:rsidRPr="00C80BA6">
        <w:rPr>
          <w:rFonts w:ascii="Times New Roman" w:hAnsi="Times New Roman" w:cs="Times New Roman"/>
          <w:sz w:val="24"/>
          <w:szCs w:val="24"/>
        </w:rPr>
        <w:t>Общеобразовательную программу  ребенок не усваивает. Только при ежедневном повторе материала, в индивидуальной программе. Ребенок не  может выполнять задания воспитателя, т.к. не усидчив, не внимателен, при всем старании воспитателя, потому что не сформированные навыки образовательного процесса.</w:t>
      </w:r>
    </w:p>
    <w:p w:rsidR="00121E69" w:rsidRDefault="00121E69" w:rsidP="00C80B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2843" w:rsidRPr="00121E69" w:rsidRDefault="00C32843" w:rsidP="00C80BA6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3.2.  Данные </w:t>
      </w:r>
      <w:r w:rsidRPr="00121E69">
        <w:rPr>
          <w:rFonts w:ascii="Times New Roman" w:hAnsi="Times New Roman" w:cs="Times New Roman"/>
          <w:b/>
          <w:bCs/>
          <w:sz w:val="24"/>
          <w:szCs w:val="24"/>
        </w:rPr>
        <w:t xml:space="preserve">логопедического обследования – </w:t>
      </w:r>
      <w:r w:rsidRPr="00121E69">
        <w:rPr>
          <w:rFonts w:ascii="Times New Roman" w:hAnsi="Times New Roman" w:cs="Times New Roman"/>
          <w:b/>
          <w:i/>
          <w:iCs/>
          <w:sz w:val="24"/>
          <w:szCs w:val="24"/>
        </w:rPr>
        <w:t>заполняет учитель – логопед</w:t>
      </w:r>
    </w:p>
    <w:p w:rsidR="00C32843" w:rsidRPr="00C80BA6" w:rsidRDefault="00C32843" w:rsidP="00C80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45"/>
      </w:tblGrid>
      <w:tr w:rsidR="00C32843" w:rsidRPr="00C80BA6" w:rsidTr="00C32843">
        <w:trPr>
          <w:trHeight w:hRule="exact" w:val="516"/>
        </w:trPr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</w:t>
            </w:r>
          </w:p>
        </w:tc>
      </w:tr>
      <w:tr w:rsidR="00C32843" w:rsidRPr="00C80BA6" w:rsidTr="00121E69">
        <w:trPr>
          <w:trHeight w:hRule="exact" w:val="1755"/>
        </w:trPr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Ребенок плохо понимает содержание рассказа, затруднен процесс восприятия и осмысления их содержания. Ограниченный словарный запас. Затруднены словообразовательные процессы. Грамматический строй речи практически не использует. Ребенку трудно воплотить мысль в развернутое речевое сообщение. Основные проблемы в формирование связной речи.</w:t>
            </w:r>
          </w:p>
        </w:tc>
      </w:tr>
      <w:tr w:rsidR="00C32843" w:rsidRPr="00C80BA6" w:rsidTr="00C32843">
        <w:trPr>
          <w:trHeight w:hRule="exact" w:val="516"/>
        </w:trPr>
        <w:tc>
          <w:tcPr>
            <w:tcW w:w="9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6DC7" w:rsidRPr="00C80BA6" w:rsidRDefault="00296DC7" w:rsidP="00C80B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2843" w:rsidRPr="00121E69" w:rsidRDefault="00C32843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3.3.  Моторное </w:t>
      </w:r>
      <w:r w:rsidRPr="00121E69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- </w:t>
      </w:r>
      <w:r w:rsidRPr="00121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заполняют воспитатели, учитель-логопед</w:t>
      </w:r>
    </w:p>
    <w:p w:rsidR="00C32843" w:rsidRPr="00C80BA6" w:rsidRDefault="00C32843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iCs/>
          <w:sz w:val="24"/>
          <w:szCs w:val="24"/>
        </w:rPr>
        <w:t>3.3.1. Мелкая моторика</w:t>
      </w:r>
    </w:p>
    <w:p w:rsidR="00C32843" w:rsidRPr="00C80BA6" w:rsidRDefault="00C32843" w:rsidP="00C80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49"/>
        <w:gridCol w:w="1712"/>
        <w:gridCol w:w="2686"/>
        <w:gridCol w:w="3398"/>
      </w:tblGrid>
      <w:tr w:rsidR="00C32843" w:rsidRPr="00C80BA6" w:rsidTr="00121E69">
        <w:trPr>
          <w:trHeight w:hRule="exact" w:val="1917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возрасту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Ниже возрастной</w:t>
            </w:r>
          </w:p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нормы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лотерализации</w:t>
            </w:r>
            <w:proofErr w:type="spellEnd"/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проявления праворукости,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леворукости</w:t>
            </w:r>
            <w:proofErr w:type="spellEnd"/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амбидекстрии</w:t>
            </w:r>
            <w:proofErr w:type="spellEnd"/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индивидуальные</w:t>
            </w:r>
          </w:p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</w:t>
            </w:r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(наличие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гипотонуса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гипертонуса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др.)</w:t>
            </w:r>
          </w:p>
        </w:tc>
      </w:tr>
      <w:tr w:rsidR="00C32843" w:rsidRPr="00C80BA6" w:rsidTr="00121E69">
        <w:trPr>
          <w:trHeight w:hRule="exact" w:val="1765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Ниже возрастной нормы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121E69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32843" w:rsidRPr="00C80BA6">
              <w:rPr>
                <w:rFonts w:ascii="Times New Roman" w:hAnsi="Times New Roman" w:cs="Times New Roman"/>
                <w:sz w:val="24"/>
                <w:szCs w:val="24"/>
              </w:rPr>
              <w:t>раворукий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Ребенок просит предметы, протягивая руки показывая жестом, выполняет задание с помощью взрослого, быстро теряет интерес, меняет игровую деятельность.</w:t>
            </w:r>
          </w:p>
        </w:tc>
      </w:tr>
      <w:tr w:rsidR="00C32843" w:rsidRPr="00C80BA6" w:rsidTr="00121E69">
        <w:trPr>
          <w:trHeight w:hRule="exact" w:val="564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43" w:rsidRPr="00C80BA6" w:rsidRDefault="00C32843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43" w:rsidRPr="00C80BA6" w:rsidRDefault="00C32843" w:rsidP="00C80BA6">
      <w:pPr>
        <w:rPr>
          <w:rFonts w:ascii="Times New Roman" w:hAnsi="Times New Roman" w:cs="Times New Roman"/>
          <w:sz w:val="24"/>
          <w:szCs w:val="24"/>
        </w:rPr>
      </w:pPr>
    </w:p>
    <w:p w:rsidR="0025142D" w:rsidRPr="00C80BA6" w:rsidRDefault="0025142D" w:rsidP="00C80BA6">
      <w:pPr>
        <w:rPr>
          <w:rFonts w:ascii="Times New Roman" w:hAnsi="Times New Roman" w:cs="Times New Roman"/>
          <w:sz w:val="24"/>
          <w:szCs w:val="24"/>
        </w:rPr>
      </w:pPr>
    </w:p>
    <w:p w:rsidR="0025142D" w:rsidRPr="00121E69" w:rsidRDefault="0025142D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3.3.2.  Данные об усвоении детьми ОО «Физическое развитие</w:t>
      </w:r>
      <w:r w:rsidRPr="00121E69">
        <w:rPr>
          <w:rFonts w:ascii="Times New Roman" w:hAnsi="Times New Roman" w:cs="Times New Roman"/>
          <w:b/>
          <w:bCs/>
          <w:sz w:val="24"/>
          <w:szCs w:val="24"/>
        </w:rPr>
        <w:t xml:space="preserve">» - </w:t>
      </w:r>
      <w:r w:rsidRPr="00121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заполняет руководитель ФВ, воспитатели</w:t>
      </w:r>
    </w:p>
    <w:p w:rsidR="0025142D" w:rsidRPr="00121E69" w:rsidRDefault="0025142D" w:rsidP="00C80B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4" w:type="dxa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91"/>
        <w:gridCol w:w="2567"/>
        <w:gridCol w:w="4946"/>
      </w:tblGrid>
      <w:tr w:rsidR="0025142D" w:rsidRPr="00C80BA6" w:rsidTr="00121E69">
        <w:trPr>
          <w:trHeight w:hRule="exact" w:val="1131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возрасту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Ниже возрастной</w:t>
            </w:r>
          </w:p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нормы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особенности</w:t>
            </w:r>
          </w:p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(наличие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гипотонуса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гипертонуса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др.)</w:t>
            </w:r>
          </w:p>
        </w:tc>
      </w:tr>
      <w:tr w:rsidR="0025142D" w:rsidRPr="00C80BA6" w:rsidTr="00121E69">
        <w:trPr>
          <w:trHeight w:hRule="exact" w:val="88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Ниже возрастной нормы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Индивидуальная программа.</w:t>
            </w:r>
          </w:p>
        </w:tc>
      </w:tr>
      <w:tr w:rsidR="0025142D" w:rsidRPr="00C80BA6" w:rsidTr="00121E69">
        <w:trPr>
          <w:trHeight w:hRule="exact" w:val="56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42D" w:rsidRPr="00C80BA6" w:rsidTr="00121E69">
        <w:trPr>
          <w:trHeight w:hRule="exact" w:val="562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42D" w:rsidRPr="00C80BA6" w:rsidRDefault="0025142D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FFC" w:rsidRDefault="00BA1FFC" w:rsidP="00C80BA6">
      <w:pPr>
        <w:rPr>
          <w:rFonts w:ascii="Times New Roman" w:hAnsi="Times New Roman" w:cs="Times New Roman"/>
          <w:sz w:val="24"/>
          <w:szCs w:val="24"/>
        </w:rPr>
      </w:pPr>
    </w:p>
    <w:p w:rsidR="00BA1FFC" w:rsidRDefault="00BA1FFC" w:rsidP="00C80BA6">
      <w:pPr>
        <w:rPr>
          <w:rFonts w:ascii="Times New Roman" w:hAnsi="Times New Roman" w:cs="Times New Roman"/>
          <w:sz w:val="24"/>
          <w:szCs w:val="24"/>
        </w:rPr>
      </w:pPr>
    </w:p>
    <w:p w:rsidR="00BA1FFC" w:rsidRPr="00BA1FFC" w:rsidRDefault="00BA1FFC" w:rsidP="00BA1FFC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>3.3.3.  Данные об усвоении детьми ОО «Художественно-эстетическое развитие» (Музыка)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BA1F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полняют </w:t>
      </w:r>
      <w:r w:rsidRPr="00BA1F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воспитатели</w:t>
      </w:r>
    </w:p>
    <w:p w:rsidR="00BA1FFC" w:rsidRPr="00C80BA6" w:rsidRDefault="00BA1FFC" w:rsidP="00BA1F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04" w:type="dxa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8"/>
        <w:gridCol w:w="1820"/>
        <w:gridCol w:w="4946"/>
      </w:tblGrid>
      <w:tr w:rsidR="00BA1FFC" w:rsidRPr="00C80BA6" w:rsidTr="00790617">
        <w:trPr>
          <w:trHeight w:hRule="exact" w:val="1034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Соответствует возрасту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Ниже возрастной</w:t>
            </w:r>
          </w:p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нормы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особенности</w:t>
            </w:r>
          </w:p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(наличие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гипотонуса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гипертонуса</w:t>
            </w:r>
            <w:proofErr w:type="spellEnd"/>
            <w:r w:rsidRPr="00C80BA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др.)</w:t>
            </w:r>
          </w:p>
        </w:tc>
      </w:tr>
      <w:tr w:rsidR="00BA1FFC" w:rsidRPr="00C80BA6" w:rsidTr="00790617">
        <w:trPr>
          <w:trHeight w:hRule="exact" w:val="112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Ниже возрастной нормы.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Есть интерес </w:t>
            </w: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музыки, слушает музыкальные произведения, проя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вляет радость жестами и мимикой, криком.</w:t>
            </w:r>
          </w:p>
        </w:tc>
      </w:tr>
      <w:tr w:rsidR="00BA1FFC" w:rsidRPr="00C80BA6" w:rsidTr="00790617">
        <w:trPr>
          <w:trHeight w:hRule="exact" w:val="56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FFC" w:rsidRPr="00C80BA6" w:rsidRDefault="00BA1FFC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FFC" w:rsidRDefault="00BA1FFC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Default="00651BE2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C80BA6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 об особенностях развития, поведения ребенка;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b/>
          <w:bCs/>
          <w:sz w:val="24"/>
          <w:szCs w:val="24"/>
        </w:rPr>
        <w:t>особенности социализации и интеграции</w:t>
      </w:r>
      <w:r w:rsidRPr="00C80B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 не понимает задачи взрослого, задание выполнить не может, только с помощью взрослого и по настроению,  в связи с нарушениями ЗПР, на контакт идет с трудом. </w:t>
      </w: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>Сильные стороны в развитии ребенка (по результатам первичного обследования):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651BE2" w:rsidRPr="00651BE2" w:rsidRDefault="00651BE2" w:rsidP="00651BE2">
      <w:pPr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651BE2" w:rsidRPr="00651BE2" w:rsidSect="00C32843">
          <w:type w:val="continuous"/>
          <w:pgSz w:w="11920" w:h="16840"/>
          <w:pgMar w:top="900" w:right="721" w:bottom="940" w:left="1560" w:header="0" w:footer="725" w:gutter="0"/>
          <w:cols w:space="720" w:equalWidth="0">
            <w:col w:w="9639"/>
          </w:cols>
          <w:noEndnote/>
        </w:sect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>Слабые стороны в развитии ребенка  (по результатам первичного обследования):</w:t>
      </w:r>
      <w:r w:rsidRPr="00C80BA6">
        <w:rPr>
          <w:rFonts w:ascii="Times New Roman" w:hAnsi="Times New Roman" w:cs="Times New Roman"/>
          <w:sz w:val="24"/>
          <w:szCs w:val="24"/>
        </w:rPr>
        <w:t xml:space="preserve"> 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 xml:space="preserve">целенаправленная деятельность затруднена, познавательные </w:t>
      </w:r>
      <w:proofErr w:type="gramStart"/>
      <w:r w:rsidRPr="00C80BA6">
        <w:rPr>
          <w:rFonts w:ascii="Times New Roman" w:hAnsi="Times New Roman" w:cs="Times New Roman"/>
          <w:sz w:val="24"/>
          <w:szCs w:val="24"/>
          <w:u w:val="single"/>
        </w:rPr>
        <w:t>процессы</w:t>
      </w:r>
      <w:proofErr w:type="gramEnd"/>
      <w:r w:rsidRPr="00C80BA6">
        <w:rPr>
          <w:rFonts w:ascii="Times New Roman" w:hAnsi="Times New Roman" w:cs="Times New Roman"/>
          <w:sz w:val="24"/>
          <w:szCs w:val="24"/>
          <w:u w:val="single"/>
        </w:rPr>
        <w:t xml:space="preserve"> и речевое развитие не соответств</w:t>
      </w:r>
      <w:r>
        <w:rPr>
          <w:rFonts w:ascii="Times New Roman" w:hAnsi="Times New Roman" w:cs="Times New Roman"/>
          <w:sz w:val="24"/>
          <w:szCs w:val="24"/>
          <w:u w:val="single"/>
        </w:rPr>
        <w:t>уют возрастной нормы.</w:t>
      </w:r>
    </w:p>
    <w:p w:rsidR="00DF7C94" w:rsidRPr="00C80BA6" w:rsidRDefault="00DF7C94" w:rsidP="00C80BA6">
      <w:pPr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Коррекционно-развивающий маршрут</w:t>
      </w:r>
    </w:p>
    <w:p w:rsidR="00DF7C94" w:rsidRPr="00C80BA6" w:rsidRDefault="00DF7C94" w:rsidP="00C80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37" w:type="dxa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4410"/>
        <w:gridCol w:w="2693"/>
      </w:tblGrid>
      <w:tr w:rsidR="00DF7C94" w:rsidRPr="00C80BA6" w:rsidTr="0025142D">
        <w:trPr>
          <w:trHeight w:hRule="exact" w:val="76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ПМП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25142D"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21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</w:t>
            </w:r>
            <w:r w:rsidR="0025142D"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22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25142D"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22</w:t>
            </w:r>
            <w:r w:rsidR="0025142D"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- 20</w:t>
            </w:r>
            <w:r w:rsidR="0025142D"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23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DF7C94" w:rsidRPr="00C80BA6" w:rsidTr="00BA1FFC">
        <w:trPr>
          <w:trHeight w:hRule="exact" w:val="1594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Медицинское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(формы и сроки сопровождения специалистами ДОУ и поликлиники)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Оздоровление по плану, закаливание по плану, витаминизация, иммунизация,  наблюдения у педиатра.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0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4" w:rsidRPr="00C80BA6" w:rsidTr="00F47A19">
        <w:trPr>
          <w:trHeight w:hRule="exact" w:val="1985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Психологическое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(психические процессы,</w:t>
            </w:r>
            <w:proofErr w:type="gramEnd"/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подлежащие коррекции, формы и сроки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сопровождения)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сенсорной сферы, мелкой моторики рук.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мышления.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упражнения, двигательная гимнастика,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: музыкой, песочная терапия.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4" w:rsidRPr="00C80BA6" w:rsidTr="00F47A19">
        <w:trPr>
          <w:trHeight w:hRule="exact" w:val="440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Специальное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(речевые процессы, формы и сроки сопровождения)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физиологического и  речевого дыхания.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восприятия.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Коррекция звуков: свистящие, шипящие, сонорные.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Автоматизация поставленных звуков на различном речевом материале.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на слух и в произношении 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Формирование лексико-грамматических категорий языка, развитие связной  речи.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Формирование логовой структуры слова.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высших психических функций.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К, И, 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94" w:rsidRPr="00C80BA6" w:rsidTr="00F47A19">
        <w:trPr>
          <w:trHeight w:hRule="exact" w:val="425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(педагогические процессы, формы и сроки сопровождения)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Сенсорное развитие: цвет, величина, форма, звук, представление о свойствах предметов и материалов.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Освоение предметно-практической деятельности.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Освоение продуктивных видов деятельности.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элементарных математических представлений.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Формирование игровой деятельности.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и гигиенической культуры.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художественно-эстетических представлений ребенка.</w:t>
            </w:r>
          </w:p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К, И, 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94" w:rsidRPr="00C80BA6" w:rsidRDefault="00DF7C9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096" w:rsidRPr="00C80BA6" w:rsidRDefault="008C7096" w:rsidP="00C80B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F7C94" w:rsidRPr="00C80BA6" w:rsidRDefault="00DF7C94" w:rsidP="00F47A19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К – </w:t>
      </w:r>
      <w:r w:rsidRPr="00C80BA6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DF7C94" w:rsidRPr="00C80BA6" w:rsidRDefault="00DF7C94" w:rsidP="00F47A19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Ф – </w:t>
      </w:r>
      <w:r w:rsidRPr="00C80BA6">
        <w:rPr>
          <w:rFonts w:ascii="Times New Roman" w:hAnsi="Times New Roman" w:cs="Times New Roman"/>
          <w:sz w:val="24"/>
          <w:szCs w:val="24"/>
        </w:rPr>
        <w:t>фронтальная форма сопровождения</w:t>
      </w:r>
    </w:p>
    <w:p w:rsidR="00DF7C94" w:rsidRPr="00C80BA6" w:rsidRDefault="00DF7C94" w:rsidP="00F47A19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 xml:space="preserve">И – </w:t>
      </w:r>
      <w:r w:rsidRPr="00C80BA6">
        <w:rPr>
          <w:rFonts w:ascii="Times New Roman" w:hAnsi="Times New Roman" w:cs="Times New Roman"/>
          <w:sz w:val="24"/>
          <w:szCs w:val="24"/>
        </w:rPr>
        <w:t>индивидуальная форма сопровождения</w:t>
      </w:r>
    </w:p>
    <w:p w:rsidR="00DF7C94" w:rsidRPr="00C80BA6" w:rsidRDefault="00DF7C94" w:rsidP="00F47A19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 – </w:t>
      </w:r>
      <w:r w:rsidRPr="00C80BA6">
        <w:rPr>
          <w:rFonts w:ascii="Times New Roman" w:hAnsi="Times New Roman" w:cs="Times New Roman"/>
          <w:sz w:val="24"/>
          <w:szCs w:val="24"/>
        </w:rPr>
        <w:t>интерактивная форма сопровождения в присутствии родителей или лиц их заменяющих</w:t>
      </w:r>
    </w:p>
    <w:p w:rsidR="008C7096" w:rsidRPr="00C80BA6" w:rsidRDefault="008C7096" w:rsidP="00F47A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Возможные риски и сбои при реализации индивидуальной </w:t>
      </w:r>
      <w:proofErr w:type="spellStart"/>
      <w:r w:rsidRPr="00C80BA6">
        <w:rPr>
          <w:rFonts w:ascii="Times New Roman" w:hAnsi="Times New Roman" w:cs="Times New Roman"/>
          <w:b/>
          <w:sz w:val="24"/>
          <w:szCs w:val="24"/>
        </w:rPr>
        <w:t>коррекционно-развивющей</w:t>
      </w:r>
      <w:proofErr w:type="spellEnd"/>
      <w:r w:rsidRPr="00C80BA6">
        <w:rPr>
          <w:rFonts w:ascii="Times New Roman" w:hAnsi="Times New Roman" w:cs="Times New Roman"/>
          <w:b/>
          <w:sz w:val="24"/>
          <w:szCs w:val="24"/>
        </w:rPr>
        <w:t xml:space="preserve"> и образовательной программы</w:t>
      </w:r>
    </w:p>
    <w:p w:rsidR="008C7096" w:rsidRPr="00C80BA6" w:rsidRDefault="008C7096" w:rsidP="00F47A19">
      <w:pPr>
        <w:jc w:val="both"/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Медицинский аспект, психофизическое состояние ребенка, низкая работоспособность ребенка.</w:t>
      </w:r>
    </w:p>
    <w:p w:rsidR="00F47A19" w:rsidRDefault="00F47A19" w:rsidP="00C80BA6">
      <w:pPr>
        <w:rPr>
          <w:rFonts w:ascii="Times New Roman" w:hAnsi="Times New Roman" w:cs="Times New Roman"/>
          <w:b/>
          <w:sz w:val="24"/>
          <w:szCs w:val="24"/>
        </w:rPr>
      </w:pPr>
    </w:p>
    <w:p w:rsidR="008C7096" w:rsidRDefault="008C7096" w:rsidP="00C80BA6">
      <w:pPr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Характеристика команды специалистов, реализующих индивидуальную коррекционно-развивающую и образовательную программу в ДОУ</w:t>
      </w:r>
    </w:p>
    <w:p w:rsidR="00F47A19" w:rsidRPr="00C80BA6" w:rsidRDefault="00F47A19" w:rsidP="00C80B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6"/>
        <w:gridCol w:w="3261"/>
        <w:gridCol w:w="1559"/>
        <w:gridCol w:w="2410"/>
      </w:tblGrid>
      <w:tr w:rsidR="008C7096" w:rsidRPr="00C80BA6" w:rsidTr="00F47A19">
        <w:trPr>
          <w:trHeight w:hRule="exact" w:val="80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Специализация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Стаж работы</w:t>
            </w:r>
          </w:p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в должности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Квалификационная</w:t>
            </w:r>
          </w:p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</w:tr>
      <w:tr w:rsidR="008C7096" w:rsidRPr="00C80BA6" w:rsidTr="00F47A19">
        <w:trPr>
          <w:trHeight w:hRule="exact" w:val="112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Гаськова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Елена Тимофеевна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A1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  <w:tr w:rsidR="008C7096" w:rsidRPr="00C80BA6" w:rsidTr="00F47A19">
        <w:trPr>
          <w:trHeight w:hRule="exact" w:val="8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Учитель- логопед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Проскурина Светлана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096" w:rsidRPr="00C80BA6" w:rsidRDefault="008C709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</w:tr>
    </w:tbl>
    <w:p w:rsidR="00F551DD" w:rsidRPr="00C80BA6" w:rsidRDefault="00F551DD" w:rsidP="00C80BA6">
      <w:pPr>
        <w:rPr>
          <w:rFonts w:ascii="Times New Roman" w:hAnsi="Times New Roman" w:cs="Times New Roman"/>
          <w:sz w:val="24"/>
          <w:szCs w:val="24"/>
        </w:rPr>
      </w:pPr>
    </w:p>
    <w:p w:rsidR="003165F6" w:rsidRPr="00C80BA6" w:rsidRDefault="003165F6" w:rsidP="00C80BA6">
      <w:pPr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b/>
          <w:bCs/>
          <w:sz w:val="24"/>
          <w:szCs w:val="24"/>
        </w:rPr>
        <w:t>Специалисты учреждений сетевого взаимодействия, участвующие в реализации коррекционно-развивающей и образовательной программы</w:t>
      </w:r>
    </w:p>
    <w:p w:rsidR="003165F6" w:rsidRPr="00C80BA6" w:rsidRDefault="003165F6" w:rsidP="00C80B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04" w:type="dxa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49"/>
        <w:gridCol w:w="3241"/>
        <w:gridCol w:w="3414"/>
      </w:tblGrid>
      <w:tr w:rsidR="003165F6" w:rsidRPr="00C80BA6" w:rsidTr="000E76B4">
        <w:trPr>
          <w:trHeight w:hRule="exact" w:val="559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3165F6" w:rsidRPr="00C80BA6" w:rsidTr="000E76B4">
        <w:trPr>
          <w:trHeight w:hRule="exact" w:val="567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Специалисты по плану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3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18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РПМПК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Итигилова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165F6" w:rsidRPr="00C80BA6" w:rsidTr="000E76B4">
        <w:trPr>
          <w:trHeight w:hRule="exact" w:val="42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</w:tr>
      <w:tr w:rsidR="003165F6" w:rsidRPr="00C80BA6" w:rsidTr="000E76B4">
        <w:trPr>
          <w:trHeight w:hRule="exact" w:val="415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Гергенова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3165F6" w:rsidRPr="00C80BA6" w:rsidTr="000E76B4">
        <w:trPr>
          <w:trHeight w:hRule="exact" w:val="42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Минжурова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3165F6" w:rsidRPr="00C80BA6" w:rsidTr="000E76B4">
        <w:trPr>
          <w:trHeight w:hRule="exact" w:val="414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Учитель-тифлопедагог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Минжурова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3165F6" w:rsidRPr="00C80BA6" w:rsidTr="000E76B4">
        <w:trPr>
          <w:trHeight w:hRule="exact" w:val="453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561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Другие специалисты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26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6B4" w:rsidRDefault="000E76B4" w:rsidP="000E76B4">
      <w:pPr>
        <w:rPr>
          <w:rFonts w:ascii="Times New Roman" w:hAnsi="Times New Roman" w:cs="Times New Roman"/>
          <w:b/>
          <w:sz w:val="24"/>
          <w:szCs w:val="24"/>
        </w:rPr>
      </w:pPr>
    </w:p>
    <w:p w:rsidR="000E76B4" w:rsidRDefault="000E76B4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Прогноз развития ребёнка и предполагаемые результаты в ходе коррекционно-развивающей и образовательной деятельности</w:t>
      </w:r>
    </w:p>
    <w:p w:rsidR="000E76B4" w:rsidRPr="00C80BA6" w:rsidRDefault="000E76B4" w:rsidP="000E76B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2694"/>
        <w:gridCol w:w="3543"/>
        <w:gridCol w:w="3261"/>
      </w:tblGrid>
      <w:tr w:rsidR="000E76B4" w:rsidRPr="00C80BA6" w:rsidTr="00790617">
        <w:trPr>
          <w:trHeight w:val="727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Направления ПМП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Предполагаемые  результаты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</w:t>
            </w:r>
          </w:p>
        </w:tc>
      </w:tr>
      <w:tr w:rsidR="000E76B4" w:rsidRPr="00C80BA6" w:rsidTr="00790617">
        <w:trPr>
          <w:trHeight w:val="2298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Медицинское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(формы и сроки сопровождения специалистами ДОУ и поликлиники)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Динамика в состоянии здоровья не значительная, необходимо дальнейшее сопровождение врачами-специалистами.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Без динамики в состоянии здоровья, необходим индивидуальный подбор формы обучения.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Динамика в состоянии здоровья не значительная, необходимо дальнейшее сопровождение врачами-специалистами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Без динамики в состоянии здоровья, необходим индивидуальный подбор формы обучения.</w:t>
            </w:r>
          </w:p>
        </w:tc>
      </w:tr>
      <w:tr w:rsidR="000E76B4" w:rsidRPr="00C80BA6" w:rsidTr="00790617">
        <w:trPr>
          <w:trHeight w:val="1458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</w:p>
          <w:p w:rsidR="000E76B4" w:rsidRPr="000E76B4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(психические процессы, подлежащие коррекции, формы и сроки сопровождения)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Незначительная динамика в развитии психических процессов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Незначительная динамика в развитии психических процессов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B4" w:rsidRPr="00C80BA6" w:rsidTr="00790617">
        <w:trPr>
          <w:trHeight w:val="1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(логопедическое)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(речевые процессы, формы и сроки сопровождения)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артикуляционной и мимической моторики, речевого дыхания, просодической стороны речи, по преодолению нарушений голоса, по развитию слухового восприятия и фонематических процессов, произносительных навыков, обогащению словарного запаса, формированию элементарной фразовой речи.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Незначительная динамика в развитии речевых  процессов.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6B4" w:rsidRPr="00C80BA6" w:rsidTr="00790617">
        <w:trPr>
          <w:trHeight w:val="1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0E76B4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Сформировать интегративные качества по всем направлениям развития, испытывает трудности в усвоении образовательных областей.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Не сформированы интегративные качества по всем направлениям развития.</w:t>
            </w:r>
          </w:p>
        </w:tc>
      </w:tr>
      <w:tr w:rsidR="000E76B4" w:rsidRPr="00C80BA6" w:rsidTr="00790617">
        <w:trPr>
          <w:trHeight w:val="1253"/>
        </w:trPr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Социализация и интеграция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76B4" w:rsidRPr="000E76B4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Социализировать  и  интегрировать в среде сверстников.</w:t>
            </w:r>
          </w:p>
          <w:p w:rsidR="000E76B4" w:rsidRPr="00C80BA6" w:rsidRDefault="000E76B4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E76B4" w:rsidRPr="00C80BA6" w:rsidRDefault="000E76B4" w:rsidP="007906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достаточно </w:t>
            </w:r>
            <w:proofErr w:type="gramStart"/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>социализирован</w:t>
            </w:r>
            <w:proofErr w:type="gramEnd"/>
            <w:r w:rsidRPr="00C80B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 интегрирован в среде сверстников.</w:t>
            </w:r>
          </w:p>
        </w:tc>
      </w:tr>
    </w:tbl>
    <w:p w:rsidR="00651BE2" w:rsidRDefault="00651BE2" w:rsidP="00651B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1BE2" w:rsidRPr="00C80BA6" w:rsidRDefault="00651BE2" w:rsidP="00651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Специальные условия и особенности организации ПМП сопровождения ребенка с ОВЗ в ДОУ</w:t>
      </w:r>
    </w:p>
    <w:p w:rsidR="00651BE2" w:rsidRPr="000E76B4" w:rsidRDefault="00651BE2" w:rsidP="00651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6B4">
        <w:rPr>
          <w:rFonts w:ascii="Times New Roman" w:hAnsi="Times New Roman" w:cs="Times New Roman"/>
          <w:b/>
          <w:sz w:val="24"/>
          <w:szCs w:val="24"/>
        </w:rPr>
        <w:t>1.   Программно-методическое обеспечение</w:t>
      </w: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0"/>
        <w:gridCol w:w="1134"/>
      </w:tblGrid>
      <w:tr w:rsidR="00651BE2" w:rsidRPr="00C80BA6" w:rsidTr="00790617">
        <w:trPr>
          <w:trHeight w:hRule="exact" w:val="493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Программа МБДОУ №29 «Искорка»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428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АОП для детей с ОВЗ по физическому развитию с детьми инвалидами ЗПР.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445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АОП для детей с ОВЗ по развитию речи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86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86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88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5F6" w:rsidRPr="00C80BA6" w:rsidRDefault="003165F6" w:rsidP="00C80BA6">
      <w:pPr>
        <w:rPr>
          <w:rFonts w:ascii="Times New Roman" w:hAnsi="Times New Roman" w:cs="Times New Roman"/>
          <w:sz w:val="24"/>
          <w:szCs w:val="24"/>
        </w:rPr>
        <w:sectPr w:rsidR="003165F6" w:rsidRPr="00C80BA6" w:rsidSect="003165F6">
          <w:pgSz w:w="11920" w:h="16840"/>
          <w:pgMar w:top="1040" w:right="863" w:bottom="920" w:left="1560" w:header="0" w:footer="725" w:gutter="0"/>
          <w:cols w:space="720" w:equalWidth="0">
            <w:col w:w="9497"/>
          </w:cols>
          <w:noEndnote/>
        </w:sectPr>
      </w:pPr>
    </w:p>
    <w:p w:rsidR="003165F6" w:rsidRPr="00C80BA6" w:rsidRDefault="003165F6" w:rsidP="00C80BA6">
      <w:pPr>
        <w:rPr>
          <w:rFonts w:ascii="Times New Roman" w:hAnsi="Times New Roman" w:cs="Times New Roman"/>
          <w:sz w:val="24"/>
          <w:szCs w:val="24"/>
        </w:rPr>
      </w:pPr>
    </w:p>
    <w:p w:rsidR="003165F6" w:rsidRDefault="003165F6" w:rsidP="000E76B4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80BA6">
        <w:rPr>
          <w:rFonts w:ascii="Times New Roman" w:hAnsi="Times New Roman" w:cs="Times New Roman"/>
          <w:b/>
          <w:iCs/>
          <w:sz w:val="24"/>
          <w:szCs w:val="24"/>
        </w:rPr>
        <w:t>Методическое обеспечение диагностического процесса (нужное отметить, необходимое добавить)</w:t>
      </w:r>
    </w:p>
    <w:p w:rsidR="000E76B4" w:rsidRPr="00C80BA6" w:rsidRDefault="000E76B4" w:rsidP="00C80BA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0"/>
        <w:gridCol w:w="1134"/>
      </w:tblGrid>
      <w:tr w:rsidR="003165F6" w:rsidRPr="00C80BA6" w:rsidTr="000E76B4">
        <w:trPr>
          <w:trHeight w:hRule="exact" w:val="356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32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1.Оценка уровня индивидуального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24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16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478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Специальная (логопедическая) диагностика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562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1. Раннее выявление и коррекция речевой недостаточности. Г.В.Чиркина,</w:t>
            </w:r>
          </w:p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О.Е.Громова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564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 Специальная диагностика развития детей раннего и дошкольного</w:t>
            </w:r>
          </w:p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возраста.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Е.А.Стребелева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F6" w:rsidRPr="00C80BA6" w:rsidTr="000E76B4">
        <w:trPr>
          <w:trHeight w:hRule="exact" w:val="838"/>
        </w:trPr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3. Логопедическое обследование детей раннего и дошкольного возраста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Е.А.Стребелева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Ю.А.Разенкова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F6" w:rsidRPr="00C80BA6" w:rsidRDefault="003165F6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5CF" w:rsidRPr="00C80BA6" w:rsidRDefault="003835CF" w:rsidP="00C80BA6">
      <w:pPr>
        <w:rPr>
          <w:rFonts w:ascii="Times New Roman" w:hAnsi="Times New Roman" w:cs="Times New Roman"/>
          <w:sz w:val="24"/>
          <w:szCs w:val="24"/>
        </w:rPr>
      </w:pPr>
    </w:p>
    <w:p w:rsidR="003835CF" w:rsidRPr="00C80BA6" w:rsidRDefault="003835CF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Методическое обеспечение педагогического сопровождения</w:t>
      </w:r>
    </w:p>
    <w:p w:rsidR="003835CF" w:rsidRDefault="003835CF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(основные методики и технологии)</w:t>
      </w:r>
    </w:p>
    <w:p w:rsidR="000E76B4" w:rsidRPr="00C80BA6" w:rsidRDefault="000E76B4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4"/>
      </w:tblGrid>
      <w:tr w:rsidR="006B1CBA" w:rsidRPr="00C80BA6" w:rsidTr="000E76B4">
        <w:trPr>
          <w:trHeight w:hRule="exact" w:val="1019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1. «От рождения до школы», под редакцией Н.Е.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Комаровой, М.А. Васильевой, основная образовательная программа ДОУ – 3-е изд.,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. и доп. – М.: МОЗАЙКА-СИНТЕЗ, 2015. – 368с.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584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Д.Н. Рисование с детьми 5-6 лет, Москва, МАЗАЙКА-СИНТЕЗ, 2012.</w:t>
            </w:r>
          </w:p>
        </w:tc>
      </w:tr>
      <w:tr w:rsidR="006B1CBA" w:rsidRPr="00C80BA6" w:rsidTr="000E76B4">
        <w:trPr>
          <w:trHeight w:hRule="exact" w:val="564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5-6 лет, Москва, МАЗАЙКА-СИНТЕЗ, 2012.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558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Д.Н. Аппликация с детьми 5-6 лет, Москва, МАЗАЙКА-СИНТЕЗ, 2011.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6B1CBA">
        <w:trPr>
          <w:trHeight w:hRule="exact" w:val="560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5. Лыкова И.А. Дидактические игры и занятия, Санкт-Петербург, 2009.</w:t>
            </w:r>
          </w:p>
        </w:tc>
      </w:tr>
      <w:tr w:rsidR="006B1CBA" w:rsidRPr="00C80BA6" w:rsidTr="000E76B4">
        <w:trPr>
          <w:trHeight w:hRule="exact" w:val="588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Л.И. Физкультурное занятие в детском саду, Москва, МАЗАЙКА-СИНТЕЗ, 2010.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568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7.Петерсон Л.Г., Холина Н.</w:t>
            </w: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Раз – ступенька, Два – ступенька…, Москва, ЮВЕНТА, 2006.</w:t>
            </w:r>
          </w:p>
        </w:tc>
      </w:tr>
      <w:tr w:rsidR="006B1CBA" w:rsidRPr="00C80BA6" w:rsidTr="006B1CBA">
        <w:trPr>
          <w:trHeight w:hRule="exact" w:val="566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6B1CBA" w:rsidRPr="00C80BA6" w:rsidTr="006B1CBA">
        <w:trPr>
          <w:trHeight w:hRule="exact" w:val="573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</w:tbl>
    <w:p w:rsidR="003835CF" w:rsidRPr="00C80BA6" w:rsidRDefault="003835CF" w:rsidP="00C80BA6">
      <w:pPr>
        <w:rPr>
          <w:rFonts w:ascii="Times New Roman" w:hAnsi="Times New Roman" w:cs="Times New Roman"/>
          <w:sz w:val="24"/>
          <w:szCs w:val="24"/>
        </w:rPr>
      </w:pPr>
    </w:p>
    <w:p w:rsidR="003835CF" w:rsidRPr="00C80BA6" w:rsidRDefault="003835CF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</w:t>
      </w:r>
      <w:proofErr w:type="gramStart"/>
      <w:r w:rsidRPr="00C80BA6">
        <w:rPr>
          <w:rFonts w:ascii="Times New Roman" w:hAnsi="Times New Roman" w:cs="Times New Roman"/>
          <w:b/>
          <w:sz w:val="24"/>
          <w:szCs w:val="24"/>
        </w:rPr>
        <w:t>специального</w:t>
      </w:r>
      <w:proofErr w:type="gramEnd"/>
      <w:r w:rsidRPr="00C80BA6">
        <w:rPr>
          <w:rFonts w:ascii="Times New Roman" w:hAnsi="Times New Roman" w:cs="Times New Roman"/>
          <w:b/>
          <w:sz w:val="24"/>
          <w:szCs w:val="24"/>
        </w:rPr>
        <w:t xml:space="preserve"> (логопедического, дефектологического)</w:t>
      </w:r>
    </w:p>
    <w:p w:rsidR="003835CF" w:rsidRDefault="003835CF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Сопровождения (основные методики и технологии)</w:t>
      </w:r>
    </w:p>
    <w:p w:rsidR="000E76B4" w:rsidRPr="00C80BA6" w:rsidRDefault="000E76B4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04"/>
      </w:tblGrid>
      <w:tr w:rsidR="006B1CBA" w:rsidRPr="00C80BA6" w:rsidTr="000E76B4">
        <w:trPr>
          <w:trHeight w:hRule="exact" w:val="1015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1.Программы дошкольных образовательных учреждений компенсирующего вида для детей с нарушениями речи: Коррекция нарушений речи/ Т.Б.Филичева, Г.В.Чиркина и др. - М.: Просвещение. - 2008г.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717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2.Лиманская О.Н. Конспекты логопедических занятий: первый и второй год обучения. - М.: Творческий центр «Сфера». - 2010.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841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Филичева Т.Б., Чиркина Г.В. Коррекционное обучение и воспитание детей 5-летнего возраста с общим недоразвитием речи. - М., 1991. - 44 с.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712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4. Бухарина К.Е. Конспекты занятий по развитию лексико-грамматических представлений и связной речи у детей 5-6 лет с ОНР и ЗПР</w:t>
            </w:r>
          </w:p>
        </w:tc>
      </w:tr>
      <w:tr w:rsidR="006B1CBA" w:rsidRPr="00C80BA6" w:rsidTr="000E76B4">
        <w:trPr>
          <w:trHeight w:hRule="exact" w:val="566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:rsidR="006B1CBA" w:rsidRPr="00C80BA6" w:rsidRDefault="006B1CBA" w:rsidP="00C80BA6">
      <w:pPr>
        <w:rPr>
          <w:rFonts w:ascii="Times New Roman" w:hAnsi="Times New Roman" w:cs="Times New Roman"/>
          <w:sz w:val="24"/>
          <w:szCs w:val="24"/>
        </w:rPr>
      </w:pPr>
    </w:p>
    <w:p w:rsidR="006B1CBA" w:rsidRDefault="006B1CBA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BA6">
        <w:rPr>
          <w:rFonts w:ascii="Times New Roman" w:hAnsi="Times New Roman" w:cs="Times New Roman"/>
          <w:b/>
          <w:sz w:val="24"/>
          <w:szCs w:val="24"/>
        </w:rPr>
        <w:t>Распределение нагрузки на ребенка в рамках непосредственной образовательной деятельности и коррекционно-развивающей деятельности  на неделю</w:t>
      </w:r>
    </w:p>
    <w:p w:rsidR="000E76B4" w:rsidRPr="00C80BA6" w:rsidRDefault="000E76B4" w:rsidP="000E76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1"/>
        <w:gridCol w:w="2559"/>
        <w:gridCol w:w="2299"/>
        <w:gridCol w:w="1985"/>
      </w:tblGrid>
      <w:tr w:rsidR="006B1CBA" w:rsidRPr="00C80BA6" w:rsidTr="005D2286">
        <w:trPr>
          <w:trHeight w:hRule="exact" w:val="51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Кол-во минут</w:t>
            </w:r>
          </w:p>
        </w:tc>
      </w:tr>
      <w:tr w:rsidR="006B1CBA" w:rsidRPr="00C80BA6" w:rsidTr="000E76B4">
        <w:trPr>
          <w:trHeight w:hRule="exact" w:val="768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0E76B4" w:rsidRDefault="006B1CBA" w:rsidP="00C80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spellEnd"/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направление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113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112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3 раз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99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Фронтальное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B1CBA" w:rsidRPr="00C80BA6" w:rsidTr="000E76B4">
        <w:trPr>
          <w:trHeight w:hRule="exact" w:val="84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0E76B4" w:rsidRDefault="006B1CBA" w:rsidP="00C80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 направление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5D2286">
        <w:trPr>
          <w:trHeight w:hRule="exact" w:val="56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B1CBA" w:rsidRPr="00C80BA6" w:rsidTr="005D2286">
        <w:trPr>
          <w:trHeight w:hRule="exact" w:val="432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B1CBA" w:rsidRPr="00C80BA6" w:rsidTr="000E76B4">
        <w:trPr>
          <w:trHeight w:hRule="exact" w:val="83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Фронтальное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100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0E76B4" w:rsidRDefault="006B1CBA" w:rsidP="00C80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направление развития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0E76B4">
        <w:trPr>
          <w:trHeight w:hRule="exact" w:val="86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989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3 раз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706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0E76B4" w:rsidRDefault="006B1CBA" w:rsidP="00C80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6B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направление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CBA" w:rsidRPr="00C80BA6" w:rsidTr="005D2286">
        <w:trPr>
          <w:trHeight w:hRule="exact" w:val="580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B1CBA" w:rsidRPr="00C80BA6" w:rsidTr="000E76B4">
        <w:trPr>
          <w:trHeight w:hRule="exact" w:val="96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</w:tr>
      <w:tr w:rsidR="006B1CBA" w:rsidRPr="00C80BA6" w:rsidTr="000E76B4">
        <w:trPr>
          <w:trHeight w:hRule="exact" w:val="993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spell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Фронтальные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Подгрупповые 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0E76B4" w:rsidRDefault="000E76B4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B4" w:rsidRPr="00C80BA6" w:rsidRDefault="000E76B4" w:rsidP="000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  <w:p w:rsidR="000E76B4" w:rsidRDefault="000E76B4" w:rsidP="000E7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B1CBA" w:rsidRPr="00C80BA6" w:rsidTr="005D2286">
        <w:trPr>
          <w:trHeight w:hRule="exact" w:val="414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BA" w:rsidRPr="00C80BA6" w:rsidRDefault="006B1CBA" w:rsidP="00C80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CBA" w:rsidRPr="00C80BA6" w:rsidRDefault="006B1CBA" w:rsidP="00C80BA6">
      <w:pPr>
        <w:rPr>
          <w:rFonts w:ascii="Times New Roman" w:hAnsi="Times New Roman" w:cs="Times New Roman"/>
          <w:sz w:val="24"/>
          <w:szCs w:val="24"/>
        </w:rPr>
      </w:pPr>
    </w:p>
    <w:p w:rsidR="00861CEF" w:rsidRPr="000E76B4" w:rsidRDefault="00861CEF" w:rsidP="00861C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6B4">
        <w:rPr>
          <w:rFonts w:ascii="Times New Roman" w:hAnsi="Times New Roman" w:cs="Times New Roman"/>
          <w:b/>
          <w:sz w:val="24"/>
          <w:szCs w:val="24"/>
        </w:rPr>
        <w:t>Циклограмма совместной и самостоятельной деятельности</w:t>
      </w:r>
    </w:p>
    <w:p w:rsidR="00861CEF" w:rsidRPr="00C80BA6" w:rsidRDefault="00861CEF" w:rsidP="00861CE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3869"/>
        <w:gridCol w:w="3281"/>
        <w:gridCol w:w="1694"/>
      </w:tblGrid>
      <w:tr w:rsidR="00861CEF" w:rsidRPr="00C80BA6" w:rsidTr="00861CEF">
        <w:trPr>
          <w:trHeight w:hRule="exact" w:val="5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861CEF" w:rsidRPr="00C80BA6" w:rsidTr="00861CEF">
        <w:trPr>
          <w:trHeight w:hRule="exact" w:val="4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861CEF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4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Сенсорное воспитание</w:t>
            </w:r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9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Воспитание КГН и</w:t>
            </w:r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самообслуживания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42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4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4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69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учителем-логопедом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861CEF" w:rsidRPr="00C80BA6" w:rsidTr="00861CEF">
        <w:trPr>
          <w:trHeight w:hRule="exact" w:val="6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Коррекционные занятия </w:t>
            </w: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педагогом - психологом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EF" w:rsidRPr="00C80BA6" w:rsidRDefault="00861CEF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CBA" w:rsidRPr="00C80BA6" w:rsidRDefault="006B1CBA" w:rsidP="00C80BA6">
      <w:pPr>
        <w:rPr>
          <w:rFonts w:ascii="Times New Roman" w:hAnsi="Times New Roman" w:cs="Times New Roman"/>
          <w:sz w:val="24"/>
          <w:szCs w:val="24"/>
        </w:rPr>
      </w:pPr>
    </w:p>
    <w:p w:rsidR="006B1CBA" w:rsidRPr="00C80BA6" w:rsidRDefault="006B1CBA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Pr="00861CEF" w:rsidRDefault="00651BE2" w:rsidP="00651BE2">
      <w:pPr>
        <w:rPr>
          <w:rFonts w:ascii="Times New Roman" w:hAnsi="Times New Roman" w:cs="Times New Roman"/>
          <w:b/>
          <w:sz w:val="24"/>
          <w:szCs w:val="24"/>
        </w:rPr>
      </w:pPr>
      <w:r w:rsidRPr="00861C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Расписание занятий</w:t>
      </w:r>
    </w:p>
    <w:p w:rsidR="00651BE2" w:rsidRPr="00C80BA6" w:rsidRDefault="00651BE2" w:rsidP="00651BE2">
      <w:pPr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21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BA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23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80BA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C80BA6">
        <w:rPr>
          <w:rFonts w:ascii="Times New Roman" w:hAnsi="Times New Roman" w:cs="Times New Roman"/>
          <w:sz w:val="24"/>
          <w:szCs w:val="24"/>
        </w:rPr>
        <w:t>.</w:t>
      </w:r>
    </w:p>
    <w:p w:rsidR="00651BE2" w:rsidRPr="00C80BA6" w:rsidRDefault="00651BE2" w:rsidP="00651BE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01"/>
        <w:gridCol w:w="2529"/>
        <w:gridCol w:w="2432"/>
      </w:tblGrid>
      <w:tr w:rsidR="00651BE2" w:rsidRPr="00C80BA6" w:rsidTr="00790617">
        <w:trPr>
          <w:trHeight w:hRule="exact" w:val="286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51BE2" w:rsidRPr="00C80BA6" w:rsidTr="00790617">
        <w:trPr>
          <w:trHeight w:hRule="exact" w:val="2441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речи 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занятия)                                                                                                                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2. Художественно-эстетическое развитие (рисование)                         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09.00 – 09.25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09.35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– 12.30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09.35 – 10.00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</w:tc>
      </w:tr>
      <w:tr w:rsidR="00651BE2" w:rsidRPr="00C80BA6" w:rsidTr="00790617">
        <w:trPr>
          <w:trHeight w:hRule="exact" w:val="270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 - формирование элементарных математических представлений)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-эстетическое развитие (музыка)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(подгрупповые занятия)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09.00 – 09.25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12.30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09.35 – 10.00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401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1.Эколого-краеведческое развитие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(рисование)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Бурятский язык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(подгрупповые занятия)                                             Логопедическое (индивидуальные занятия)                                        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09.00 – 09.25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09.35 – 10.00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15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16.30 – 17.30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407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Default="00651BE2" w:rsidP="007906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139F">
              <w:rPr>
                <w:rFonts w:ascii="Times New Roman" w:hAnsi="Times New Roman"/>
                <w:sz w:val="24"/>
                <w:szCs w:val="24"/>
              </w:rPr>
              <w:t>Познавательное развитие (ознакомление с миром природы)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 Художественно-эстетическое развитие (лепка/аппликация)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(подгрупповые занятия)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3.Физическое развитие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09.00 – 09.25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12.30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09.35 – 10.00</w:t>
            </w: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BE2" w:rsidRPr="00C80BA6" w:rsidTr="00790617">
        <w:trPr>
          <w:trHeight w:hRule="exact" w:val="2257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Развитие речи (связная речь)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2. Художественно-эстетическое развитие (музыка)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Логопедическое</w:t>
            </w:r>
            <w:proofErr w:type="gramEnd"/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(подгрупповые занятия)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улице)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09.00 – 09.25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12.30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09.35 – 10.00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A6">
              <w:rPr>
                <w:rFonts w:ascii="Times New Roman" w:hAnsi="Times New Roman" w:cs="Times New Roman"/>
                <w:sz w:val="24"/>
                <w:szCs w:val="24"/>
              </w:rPr>
              <w:t>10.10 – 10.35</w:t>
            </w:r>
          </w:p>
          <w:p w:rsidR="00651BE2" w:rsidRPr="00C80BA6" w:rsidRDefault="00651BE2" w:rsidP="00790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1CBA" w:rsidRDefault="006B1CBA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Default="00651BE2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Default="00651BE2" w:rsidP="00C80BA6">
      <w:pPr>
        <w:rPr>
          <w:rFonts w:ascii="Times New Roman" w:hAnsi="Times New Roman" w:cs="Times New Roman"/>
          <w:sz w:val="24"/>
          <w:szCs w:val="24"/>
        </w:rPr>
      </w:pPr>
    </w:p>
    <w:p w:rsidR="00651BE2" w:rsidRPr="00620005" w:rsidRDefault="00651BE2" w:rsidP="00651B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005">
        <w:rPr>
          <w:rFonts w:ascii="Times New Roman" w:hAnsi="Times New Roman" w:cs="Times New Roman"/>
          <w:b/>
          <w:sz w:val="24"/>
          <w:szCs w:val="24"/>
        </w:rPr>
        <w:t>Коллегиальное заключение и</w:t>
      </w:r>
      <w:r w:rsidR="0049726A">
        <w:rPr>
          <w:rFonts w:ascii="Times New Roman" w:hAnsi="Times New Roman" w:cs="Times New Roman"/>
          <w:b/>
          <w:sz w:val="24"/>
          <w:szCs w:val="24"/>
        </w:rPr>
        <w:pict>
          <v:shape id="_x0000_s1275" style="position:absolute;left:0;text-align:left;margin-left:74.65pt;margin-top:27.2pt;width:480.05pt;height:0;z-index:-251656192;mso-position-horizontal-relative:page;mso-position-vertical-relative:text" coordsize="9601,20" o:allowincell="f" path="m,l9601,e" filled="f" strokeweight=".26669mm">
            <v:path arrowok="t"/>
            <w10:wrap anchorx="page"/>
          </v:shape>
        </w:pict>
      </w:r>
      <w:r w:rsidR="0049726A">
        <w:rPr>
          <w:rFonts w:ascii="Times New Roman" w:hAnsi="Times New Roman" w:cs="Times New Roman"/>
          <w:b/>
          <w:sz w:val="24"/>
          <w:szCs w:val="24"/>
        </w:rPr>
        <w:pict>
          <v:shape id="_x0000_s1276" style="position:absolute;left:0;text-align:left;margin-left:74.65pt;margin-top:41pt;width:480pt;height:0;z-index:-251655168;mso-position-horizontal-relative:page;mso-position-vertical-relative:text" coordsize="9600,20" o:allowincell="f" path="m,l9600,e" filled="f" strokeweight=".26669mm">
            <v:path arrowok="t"/>
            <w10:wrap anchorx="page"/>
          </v:shape>
        </w:pict>
      </w:r>
      <w:r w:rsidR="0049726A">
        <w:rPr>
          <w:rFonts w:ascii="Times New Roman" w:hAnsi="Times New Roman" w:cs="Times New Roman"/>
          <w:b/>
          <w:sz w:val="24"/>
          <w:szCs w:val="24"/>
        </w:rPr>
        <w:pict>
          <v:shape id="_x0000_s1277" style="position:absolute;left:0;text-align:left;margin-left:74.65pt;margin-top:54.8pt;width:480pt;height:0;z-index:-251654144;mso-position-horizontal-relative:page;mso-position-vertical-relative:text" coordsize="9600,20" o:allowincell="f" path="m,l9600,e" filled="f" strokeweight=".26669mm">
            <v:path arrowok="t"/>
            <w10:wrap anchorx="page"/>
          </v:shape>
        </w:pict>
      </w:r>
      <w:r w:rsidR="0049726A">
        <w:rPr>
          <w:rFonts w:ascii="Times New Roman" w:hAnsi="Times New Roman" w:cs="Times New Roman"/>
          <w:b/>
          <w:sz w:val="24"/>
          <w:szCs w:val="24"/>
        </w:rPr>
        <w:pict>
          <v:shape id="_x0000_s1278" style="position:absolute;left:0;text-align:left;margin-left:74.65pt;margin-top:68.6pt;width:480pt;height:0;z-index:-251653120;mso-position-horizontal-relative:page;mso-position-vertical-relative:text" coordsize="9600,20" o:allowincell="f" path="m,l9600,e" filled="f" strokeweight=".26669mm">
            <v:path arrowok="t"/>
            <w10:wrap anchorx="page"/>
          </v:shape>
        </w:pict>
      </w:r>
      <w:r w:rsidRPr="00620005">
        <w:rPr>
          <w:rFonts w:ascii="Times New Roman" w:hAnsi="Times New Roman" w:cs="Times New Roman"/>
          <w:b/>
          <w:sz w:val="24"/>
          <w:szCs w:val="24"/>
        </w:rPr>
        <w:t xml:space="preserve"> рекомендации: </w:t>
      </w:r>
    </w:p>
    <w:p w:rsidR="00651BE2" w:rsidRPr="00C80BA6" w:rsidRDefault="00651BE2" w:rsidP="00651BE2">
      <w:pPr>
        <w:rPr>
          <w:rFonts w:ascii="Times New Roman" w:hAnsi="Times New Roman" w:cs="Times New Roman"/>
          <w:sz w:val="24"/>
          <w:szCs w:val="24"/>
        </w:rPr>
      </w:pPr>
      <w:r w:rsidRPr="00C80BA6">
        <w:rPr>
          <w:rFonts w:ascii="Times New Roman" w:hAnsi="Times New Roman" w:cs="Times New Roman"/>
          <w:sz w:val="24"/>
          <w:szCs w:val="24"/>
        </w:rPr>
        <w:t>Продолжать работать по всем образовательным областям, проводить коррекционные работы на занятиях и вне занятия, создавать максимальные условия для развития ребенка с ОВЗ ЗПР.</w:t>
      </w:r>
    </w:p>
    <w:p w:rsidR="00651BE2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BE2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BA6">
        <w:rPr>
          <w:rFonts w:ascii="Times New Roman" w:hAnsi="Times New Roman" w:cs="Times New Roman"/>
          <w:sz w:val="24"/>
          <w:szCs w:val="24"/>
        </w:rPr>
        <w:t>Воспитатель_______________________</w:t>
      </w:r>
      <w:proofErr w:type="spellEnd"/>
      <w:r w:rsidRPr="00C80BA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Гаськова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Е.Т.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0BA6">
        <w:rPr>
          <w:rFonts w:ascii="Times New Roman" w:hAnsi="Times New Roman" w:cs="Times New Roman"/>
          <w:sz w:val="24"/>
          <w:szCs w:val="24"/>
        </w:rPr>
        <w:t>Учитель-логопед_______________________</w:t>
      </w:r>
      <w:proofErr w:type="spellEnd"/>
      <w:r w:rsidRPr="00C80BA6">
        <w:rPr>
          <w:rFonts w:ascii="Times New Roman" w:hAnsi="Times New Roman" w:cs="Times New Roman"/>
          <w:sz w:val="24"/>
          <w:szCs w:val="24"/>
        </w:rPr>
        <w:t>(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Проскурина С.И.)</w:t>
      </w:r>
    </w:p>
    <w:p w:rsidR="00651BE2" w:rsidRPr="00C80BA6" w:rsidRDefault="00651BE2" w:rsidP="00651B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C80BA6">
        <w:rPr>
          <w:rFonts w:ascii="Times New Roman" w:hAnsi="Times New Roman" w:cs="Times New Roman"/>
          <w:sz w:val="24"/>
          <w:szCs w:val="24"/>
        </w:rPr>
        <w:t xml:space="preserve"> МБДОУ </w:t>
      </w: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C80BA6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>9 «Искорка» ___________________</w:t>
      </w:r>
      <w:r w:rsidRPr="00C80BA6">
        <w:rPr>
          <w:rFonts w:ascii="Times New Roman" w:hAnsi="Times New Roman" w:cs="Times New Roman"/>
          <w:sz w:val="24"/>
          <w:szCs w:val="24"/>
        </w:rPr>
        <w:t>(</w:t>
      </w:r>
      <w:r w:rsidRPr="00C80BA6">
        <w:rPr>
          <w:rFonts w:ascii="Times New Roman" w:hAnsi="Times New Roman" w:cs="Times New Roman"/>
          <w:sz w:val="24"/>
          <w:szCs w:val="24"/>
          <w:u w:val="single"/>
        </w:rPr>
        <w:t>Коновалова И.К.)</w:t>
      </w:r>
    </w:p>
    <w:p w:rsidR="00651BE2" w:rsidRPr="00C80BA6" w:rsidRDefault="00651BE2" w:rsidP="00651BE2">
      <w:pPr>
        <w:rPr>
          <w:rFonts w:ascii="Times New Roman" w:hAnsi="Times New Roman" w:cs="Times New Roman"/>
          <w:sz w:val="24"/>
          <w:szCs w:val="24"/>
        </w:rPr>
        <w:sectPr w:rsidR="00651BE2" w:rsidRPr="00C80BA6" w:rsidSect="006B1CBA">
          <w:pgSz w:w="11920" w:h="16840"/>
          <w:pgMar w:top="640" w:right="863" w:bottom="920" w:left="1560" w:header="0" w:footer="725" w:gutter="0"/>
          <w:cols w:space="720" w:equalWidth="0">
            <w:col w:w="9497"/>
          </w:cols>
          <w:noEndnote/>
        </w:sectPr>
      </w:pPr>
      <w:r w:rsidRPr="00C80BA6">
        <w:rPr>
          <w:rFonts w:ascii="Times New Roman" w:hAnsi="Times New Roman" w:cs="Times New Roman"/>
          <w:sz w:val="24"/>
          <w:szCs w:val="24"/>
        </w:rPr>
        <w:t>«________»___________20___</w:t>
      </w:r>
    </w:p>
    <w:p w:rsidR="006C6BE4" w:rsidRPr="00105288" w:rsidRDefault="006C6BE4" w:rsidP="00EC4150">
      <w:pPr>
        <w:widowControl w:val="0"/>
        <w:tabs>
          <w:tab w:val="left" w:pos="1280"/>
        </w:tabs>
        <w:autoSpaceDE w:val="0"/>
        <w:autoSpaceDN w:val="0"/>
        <w:adjustRightInd w:val="0"/>
        <w:spacing w:before="5"/>
        <w:ind w:right="-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BE4" w:rsidRPr="00105288" w:rsidSect="00AB6D23">
      <w:type w:val="continuous"/>
      <w:pgSz w:w="11920" w:h="16840"/>
      <w:pgMar w:top="560" w:right="520" w:bottom="280" w:left="920" w:header="720" w:footer="720" w:gutter="0"/>
      <w:cols w:num="2" w:space="720" w:equalWidth="0">
        <w:col w:w="1528" w:space="1084"/>
        <w:col w:w="7868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33A" w:rsidRDefault="0066133A">
      <w:r>
        <w:separator/>
      </w:r>
    </w:p>
  </w:endnote>
  <w:endnote w:type="continuationSeparator" w:id="1">
    <w:p w:rsidR="0066133A" w:rsidRDefault="0066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A6" w:rsidRDefault="00C80BA6" w:rsidP="003D63C8">
    <w:pPr>
      <w:pStyle w:val="a3"/>
    </w:pPr>
  </w:p>
  <w:p w:rsidR="00C80BA6" w:rsidRDefault="00C80B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A6" w:rsidRDefault="0049726A">
    <w:pPr>
      <w:widowControl w:val="0"/>
      <w:autoSpaceDE w:val="0"/>
      <w:autoSpaceDN w:val="0"/>
      <w:adjustRightInd w:val="0"/>
      <w:spacing w:line="200" w:lineRule="exact"/>
      <w:rPr>
        <w:rFonts w:ascii="Times New Roman" w:hAnsi="Times New Roman" w:cs="Times New Roman"/>
      </w:rPr>
    </w:pPr>
    <w:r w:rsidRPr="004972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0.85pt;margin-top:793.05pt;width:19.35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C80BA6" w:rsidRDefault="0049726A">
                <w:pPr>
                  <w:widowControl w:val="0"/>
                  <w:autoSpaceDE w:val="0"/>
                  <w:autoSpaceDN w:val="0"/>
                  <w:adjustRightInd w:val="0"/>
                  <w:spacing w:line="269" w:lineRule="exact"/>
                  <w:ind w:left="40" w:right="-20"/>
                  <w:rPr>
                    <w:rFonts w:ascii="Verdana" w:hAnsi="Verdana" w:cs="Verdana"/>
                    <w:sz w:val="24"/>
                    <w:szCs w:val="24"/>
                  </w:rPr>
                </w:pPr>
                <w:r>
                  <w:rPr>
                    <w:rFonts w:ascii="Verdana" w:hAnsi="Verdana" w:cs="Verdana"/>
                    <w:sz w:val="24"/>
                    <w:szCs w:val="24"/>
                  </w:rPr>
                  <w:fldChar w:fldCharType="begin"/>
                </w:r>
                <w:r w:rsidR="00C80BA6">
                  <w:rPr>
                    <w:rFonts w:ascii="Verdana" w:hAnsi="Verdana" w:cs="Verdana"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24"/>
                    <w:szCs w:val="24"/>
                  </w:rPr>
                  <w:fldChar w:fldCharType="separate"/>
                </w:r>
                <w:r w:rsidR="001F0442">
                  <w:rPr>
                    <w:rFonts w:ascii="Verdana" w:hAnsi="Verdana" w:cs="Verdana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Verdana" w:hAnsi="Verdana" w:cs="Verdan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33A" w:rsidRDefault="0066133A">
      <w:r>
        <w:separator/>
      </w:r>
    </w:p>
  </w:footnote>
  <w:footnote w:type="continuationSeparator" w:id="1">
    <w:p w:rsidR="0066133A" w:rsidRDefault="006613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8E3F5E"/>
    <w:lvl w:ilvl="0">
      <w:numFmt w:val="bullet"/>
      <w:lvlText w:val="*"/>
      <w:lvlJc w:val="left"/>
    </w:lvl>
  </w:abstractNum>
  <w:abstractNum w:abstractNumId="1">
    <w:nsid w:val="16C40F98"/>
    <w:multiLevelType w:val="hybridMultilevel"/>
    <w:tmpl w:val="26C8272C"/>
    <w:lvl w:ilvl="0" w:tplc="837CAF8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FC9189D"/>
    <w:multiLevelType w:val="hybridMultilevel"/>
    <w:tmpl w:val="A280AB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5CDB"/>
    <w:multiLevelType w:val="hybridMultilevel"/>
    <w:tmpl w:val="802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58D6"/>
    <w:multiLevelType w:val="hybridMultilevel"/>
    <w:tmpl w:val="2B66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F7641"/>
    <w:multiLevelType w:val="hybridMultilevel"/>
    <w:tmpl w:val="E1FACB14"/>
    <w:lvl w:ilvl="0" w:tplc="5AF0150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6">
    <w:nsid w:val="4807665D"/>
    <w:multiLevelType w:val="hybridMultilevel"/>
    <w:tmpl w:val="9834A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95B88"/>
    <w:multiLevelType w:val="hybridMultilevel"/>
    <w:tmpl w:val="8E7EF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22918"/>
    <w:multiLevelType w:val="hybridMultilevel"/>
    <w:tmpl w:val="5E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3D63C8"/>
    <w:rsid w:val="00021D71"/>
    <w:rsid w:val="0002335B"/>
    <w:rsid w:val="000258EE"/>
    <w:rsid w:val="00036CDD"/>
    <w:rsid w:val="000376F3"/>
    <w:rsid w:val="00045428"/>
    <w:rsid w:val="00050B95"/>
    <w:rsid w:val="00070AA5"/>
    <w:rsid w:val="0008407B"/>
    <w:rsid w:val="000967C2"/>
    <w:rsid w:val="000B6D4E"/>
    <w:rsid w:val="000E5454"/>
    <w:rsid w:val="000E76B4"/>
    <w:rsid w:val="001021C1"/>
    <w:rsid w:val="00105288"/>
    <w:rsid w:val="00112F3D"/>
    <w:rsid w:val="00121E69"/>
    <w:rsid w:val="00123448"/>
    <w:rsid w:val="00135229"/>
    <w:rsid w:val="00145897"/>
    <w:rsid w:val="00146637"/>
    <w:rsid w:val="001C4062"/>
    <w:rsid w:val="001F0442"/>
    <w:rsid w:val="0024351D"/>
    <w:rsid w:val="002461F1"/>
    <w:rsid w:val="0025142D"/>
    <w:rsid w:val="0027653B"/>
    <w:rsid w:val="00296DC7"/>
    <w:rsid w:val="002B4189"/>
    <w:rsid w:val="002E7988"/>
    <w:rsid w:val="002F5D51"/>
    <w:rsid w:val="00302CEC"/>
    <w:rsid w:val="003052FD"/>
    <w:rsid w:val="00306058"/>
    <w:rsid w:val="0031501E"/>
    <w:rsid w:val="003165F6"/>
    <w:rsid w:val="00371B12"/>
    <w:rsid w:val="00376A7F"/>
    <w:rsid w:val="003835CF"/>
    <w:rsid w:val="0039742A"/>
    <w:rsid w:val="003C3702"/>
    <w:rsid w:val="003D63C8"/>
    <w:rsid w:val="003E1CB9"/>
    <w:rsid w:val="00420778"/>
    <w:rsid w:val="00427709"/>
    <w:rsid w:val="0045009A"/>
    <w:rsid w:val="0047076C"/>
    <w:rsid w:val="004941BE"/>
    <w:rsid w:val="0049726A"/>
    <w:rsid w:val="004B0D39"/>
    <w:rsid w:val="004B4861"/>
    <w:rsid w:val="00567790"/>
    <w:rsid w:val="00593DC5"/>
    <w:rsid w:val="005B70BD"/>
    <w:rsid w:val="005D2286"/>
    <w:rsid w:val="005D5B99"/>
    <w:rsid w:val="005F75C7"/>
    <w:rsid w:val="00620005"/>
    <w:rsid w:val="00651BE2"/>
    <w:rsid w:val="0066133A"/>
    <w:rsid w:val="00662CDD"/>
    <w:rsid w:val="006858F2"/>
    <w:rsid w:val="006B1CBA"/>
    <w:rsid w:val="006C3CDD"/>
    <w:rsid w:val="006C6BE4"/>
    <w:rsid w:val="006D1342"/>
    <w:rsid w:val="00721D13"/>
    <w:rsid w:val="00733640"/>
    <w:rsid w:val="00750FBF"/>
    <w:rsid w:val="007B382E"/>
    <w:rsid w:val="007B52D7"/>
    <w:rsid w:val="007B76D6"/>
    <w:rsid w:val="007D4058"/>
    <w:rsid w:val="007D6BD2"/>
    <w:rsid w:val="007F77AC"/>
    <w:rsid w:val="008070D6"/>
    <w:rsid w:val="00816D19"/>
    <w:rsid w:val="00827139"/>
    <w:rsid w:val="00861CEF"/>
    <w:rsid w:val="00896055"/>
    <w:rsid w:val="008A23B9"/>
    <w:rsid w:val="008B4914"/>
    <w:rsid w:val="008C427A"/>
    <w:rsid w:val="008C7096"/>
    <w:rsid w:val="00903B6C"/>
    <w:rsid w:val="0090542C"/>
    <w:rsid w:val="00915C11"/>
    <w:rsid w:val="00920C9B"/>
    <w:rsid w:val="00931780"/>
    <w:rsid w:val="00952F5B"/>
    <w:rsid w:val="009532C7"/>
    <w:rsid w:val="0096139F"/>
    <w:rsid w:val="00974567"/>
    <w:rsid w:val="009A68E1"/>
    <w:rsid w:val="009E7461"/>
    <w:rsid w:val="00A108CA"/>
    <w:rsid w:val="00A31770"/>
    <w:rsid w:val="00A320CC"/>
    <w:rsid w:val="00A33A7B"/>
    <w:rsid w:val="00A43A62"/>
    <w:rsid w:val="00A51456"/>
    <w:rsid w:val="00AB6D23"/>
    <w:rsid w:val="00AE405F"/>
    <w:rsid w:val="00B028C7"/>
    <w:rsid w:val="00B375AA"/>
    <w:rsid w:val="00B5500E"/>
    <w:rsid w:val="00B63E15"/>
    <w:rsid w:val="00BA1FFC"/>
    <w:rsid w:val="00BA2470"/>
    <w:rsid w:val="00BA6C19"/>
    <w:rsid w:val="00BF4D0A"/>
    <w:rsid w:val="00C129B0"/>
    <w:rsid w:val="00C13D56"/>
    <w:rsid w:val="00C32843"/>
    <w:rsid w:val="00C47857"/>
    <w:rsid w:val="00C51193"/>
    <w:rsid w:val="00C51FB5"/>
    <w:rsid w:val="00C80BA6"/>
    <w:rsid w:val="00D066AB"/>
    <w:rsid w:val="00D11F84"/>
    <w:rsid w:val="00D156A1"/>
    <w:rsid w:val="00D5146F"/>
    <w:rsid w:val="00D5575C"/>
    <w:rsid w:val="00DB6D27"/>
    <w:rsid w:val="00DD2C0C"/>
    <w:rsid w:val="00DD3CE9"/>
    <w:rsid w:val="00DE51BB"/>
    <w:rsid w:val="00DE7D9B"/>
    <w:rsid w:val="00DF7C94"/>
    <w:rsid w:val="00EB5E5A"/>
    <w:rsid w:val="00EC4150"/>
    <w:rsid w:val="00ED78CF"/>
    <w:rsid w:val="00F0304F"/>
    <w:rsid w:val="00F11F87"/>
    <w:rsid w:val="00F33837"/>
    <w:rsid w:val="00F47A19"/>
    <w:rsid w:val="00F508F5"/>
    <w:rsid w:val="00F551DD"/>
    <w:rsid w:val="00F81F91"/>
    <w:rsid w:val="00F9321F"/>
    <w:rsid w:val="00FA3FF9"/>
    <w:rsid w:val="00FC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2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D63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D63C8"/>
    <w:rPr>
      <w:rFonts w:cs="Times New Roman"/>
    </w:rPr>
  </w:style>
  <w:style w:type="paragraph" w:styleId="a5">
    <w:name w:val="No Spacing"/>
    <w:link w:val="a6"/>
    <w:uiPriority w:val="1"/>
    <w:qFormat/>
    <w:rsid w:val="000258EE"/>
    <w:rPr>
      <w:rFonts w:cstheme="minorBidi"/>
    </w:rPr>
  </w:style>
  <w:style w:type="paragraph" w:styleId="a7">
    <w:name w:val="Normal (Web)"/>
    <w:basedOn w:val="a"/>
    <w:uiPriority w:val="99"/>
    <w:semiHidden/>
    <w:unhideWhenUsed/>
    <w:rsid w:val="009A6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6858F2"/>
    <w:rPr>
      <w:rFonts w:cstheme="minorBidi"/>
    </w:rPr>
  </w:style>
  <w:style w:type="character" w:customStyle="1" w:styleId="c2">
    <w:name w:val="c2"/>
    <w:basedOn w:val="a0"/>
    <w:rsid w:val="00BA6C19"/>
  </w:style>
  <w:style w:type="paragraph" w:styleId="a8">
    <w:name w:val="List Paragraph"/>
    <w:basedOn w:val="a"/>
    <w:uiPriority w:val="34"/>
    <w:qFormat/>
    <w:rsid w:val="00B63E1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DAFE-DCC1-4DE1-ADCF-159E216A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13</Pages>
  <Words>2143</Words>
  <Characters>18917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Пользователь Windows</cp:lastModifiedBy>
  <cp:revision>77</cp:revision>
  <dcterms:created xsi:type="dcterms:W3CDTF">2016-07-07T08:14:00Z</dcterms:created>
  <dcterms:modified xsi:type="dcterms:W3CDTF">2021-12-05T23:36:00Z</dcterms:modified>
</cp:coreProperties>
</file>