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Pr="00A83F21" w:rsidRDefault="00B8376C" w:rsidP="00B26497">
      <w:pPr>
        <w:jc w:val="center"/>
        <w:rPr>
          <w:rFonts w:ascii="Times New Roman" w:hAnsi="Times New Roman"/>
          <w:b/>
          <w:sz w:val="28"/>
          <w:szCs w:val="28"/>
        </w:rPr>
      </w:pPr>
      <w:r w:rsidRPr="00A83F21">
        <w:rPr>
          <w:rFonts w:ascii="Times New Roman" w:hAnsi="Times New Roman"/>
          <w:b/>
          <w:sz w:val="28"/>
          <w:szCs w:val="28"/>
        </w:rPr>
        <w:t xml:space="preserve">ИНДИВИДУАЛЬНЫЕ КАРТЫ РАЗВИТИЯ </w:t>
      </w:r>
    </w:p>
    <w:p w:rsidR="00B8376C" w:rsidRPr="00A83F21" w:rsidRDefault="00B8376C" w:rsidP="00B26497">
      <w:pPr>
        <w:jc w:val="center"/>
        <w:rPr>
          <w:rFonts w:ascii="Times New Roman" w:hAnsi="Times New Roman"/>
          <w:b/>
          <w:sz w:val="28"/>
          <w:szCs w:val="28"/>
        </w:rPr>
      </w:pPr>
      <w:r w:rsidRPr="00A83F21">
        <w:rPr>
          <w:rFonts w:ascii="Times New Roman" w:hAnsi="Times New Roman"/>
          <w:b/>
          <w:sz w:val="28"/>
          <w:szCs w:val="28"/>
        </w:rPr>
        <w:t>ВОСПИТАННИКОВ   МБДОУ детского сада №___</w:t>
      </w:r>
    </w:p>
    <w:p w:rsidR="00B8376C" w:rsidRPr="00A83F21" w:rsidRDefault="00B8376C" w:rsidP="00B26497">
      <w:pPr>
        <w:jc w:val="center"/>
        <w:rPr>
          <w:rFonts w:ascii="Times New Roman" w:hAnsi="Times New Roman"/>
          <w:b/>
          <w:sz w:val="28"/>
          <w:szCs w:val="28"/>
        </w:rPr>
      </w:pPr>
      <w:r w:rsidRPr="00A83F21">
        <w:rPr>
          <w:rFonts w:ascii="Times New Roman" w:hAnsi="Times New Roman"/>
          <w:b/>
          <w:sz w:val="28"/>
          <w:szCs w:val="28"/>
        </w:rPr>
        <w:t>группа №_______</w:t>
      </w:r>
    </w:p>
    <w:p w:rsidR="00B8376C" w:rsidRPr="00A83F21" w:rsidRDefault="00B8376C" w:rsidP="00B26497">
      <w:pPr>
        <w:jc w:val="center"/>
        <w:rPr>
          <w:rFonts w:ascii="Times New Roman" w:hAnsi="Times New Roman"/>
          <w:b/>
          <w:sz w:val="28"/>
          <w:szCs w:val="28"/>
        </w:rPr>
      </w:pPr>
      <w:r w:rsidRPr="00A83F21">
        <w:rPr>
          <w:rFonts w:ascii="Times New Roman" w:hAnsi="Times New Roman"/>
          <w:b/>
          <w:sz w:val="28"/>
          <w:szCs w:val="28"/>
        </w:rPr>
        <w:t>воспитатели:___________________________________</w:t>
      </w:r>
    </w:p>
    <w:p w:rsidR="00B8376C" w:rsidRPr="00A83F21" w:rsidRDefault="00B8376C" w:rsidP="00B26497">
      <w:pPr>
        <w:jc w:val="center"/>
        <w:rPr>
          <w:rFonts w:ascii="Times New Roman" w:hAnsi="Times New Roman"/>
          <w:b/>
          <w:sz w:val="28"/>
          <w:szCs w:val="28"/>
        </w:rPr>
      </w:pPr>
      <w:r w:rsidRPr="00A83F21">
        <w:rPr>
          <w:rFonts w:ascii="Times New Roman" w:hAnsi="Times New Roman"/>
          <w:b/>
          <w:sz w:val="28"/>
          <w:szCs w:val="28"/>
        </w:rPr>
        <w:t>период наблюдения_____________________________</w:t>
      </w: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797E38" w:rsidRDefault="00797E38" w:rsidP="00B26497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71469">
      <w:pPr>
        <w:rPr>
          <w:rFonts w:ascii="Times New Roman" w:hAnsi="Times New Roman"/>
          <w:sz w:val="28"/>
          <w:szCs w:val="28"/>
        </w:rPr>
      </w:pPr>
    </w:p>
    <w:p w:rsidR="00B8376C" w:rsidRPr="00A83F21" w:rsidRDefault="00B8376C" w:rsidP="00151AE2">
      <w:pPr>
        <w:jc w:val="center"/>
        <w:rPr>
          <w:rFonts w:ascii="Times New Roman" w:hAnsi="Times New Roman"/>
          <w:b/>
          <w:sz w:val="28"/>
          <w:szCs w:val="28"/>
        </w:rPr>
      </w:pPr>
      <w:r w:rsidRPr="00A83F21">
        <w:rPr>
          <w:rFonts w:ascii="Times New Roman" w:hAnsi="Times New Roman"/>
          <w:b/>
          <w:sz w:val="28"/>
          <w:szCs w:val="28"/>
        </w:rPr>
        <w:lastRenderedPageBreak/>
        <w:t>Рекомендации по использованию</w:t>
      </w:r>
    </w:p>
    <w:p w:rsidR="00B8376C" w:rsidRDefault="00B8376C" w:rsidP="00A331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– один из важнейших методов педагогики, позволяющий выявлять характерные особенности развития детей и составляющий основу для планирования образовательного процесса в соответствии с этими особенностями в целях наиболее полного раскрытия индивидуальных возможностей и способностей каждого ребёнка.</w:t>
      </w:r>
    </w:p>
    <w:p w:rsidR="00B8376C" w:rsidRDefault="00B8376C" w:rsidP="00A331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Карты развития позволяют документировать результаты наблюдения за развитием ребёнка путём фиксации моментов проявления им тех или иных способностей.</w:t>
      </w:r>
    </w:p>
    <w:p w:rsidR="00B8376C" w:rsidRDefault="00B8376C" w:rsidP="00A331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Карты не являются документом, фиксирующим показатели готовности детей к школе. При этом в них определены и структурированы ключевые признаки, отражающие «шаги развития» каждого ребёнка, которые в комплексе могут дать простое, но достаточно ёмкое представление о нём в каждом возрастном периоде и о динамике его развития в направлении достижения целевых ориентиров по каждой из областей развития, определённых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8376C" w:rsidRPr="00A331E4" w:rsidRDefault="00B8376C" w:rsidP="00A331E4">
      <w:pPr>
        <w:jc w:val="center"/>
        <w:rPr>
          <w:rFonts w:ascii="Times New Roman" w:hAnsi="Times New Roman"/>
          <w:b/>
          <w:sz w:val="28"/>
          <w:szCs w:val="28"/>
        </w:rPr>
      </w:pPr>
      <w:r w:rsidRPr="00A331E4">
        <w:rPr>
          <w:rFonts w:ascii="Times New Roman" w:hAnsi="Times New Roman"/>
          <w:b/>
          <w:sz w:val="28"/>
          <w:szCs w:val="28"/>
        </w:rPr>
        <w:t>Внимание!</w:t>
      </w:r>
    </w:p>
    <w:p w:rsidR="00B8376C" w:rsidRDefault="00B8376C" w:rsidP="00345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1.Области развития подразделяются на направления.</w:t>
      </w:r>
    </w:p>
    <w:p w:rsidR="00B8376C" w:rsidRDefault="00B8376C" w:rsidP="00345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2.Области, направления развития, признаки развития  обозначаются символами, которые могут быть использованы при написании кратких выводов и рекомендаций.</w:t>
      </w:r>
    </w:p>
    <w:p w:rsidR="00B8376C" w:rsidRDefault="00B8376C" w:rsidP="00345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3.Возрастные диапазоны проявления тех или иных признаков выделены в карте заливкой соответствующих ячеек.</w:t>
      </w:r>
    </w:p>
    <w:p w:rsidR="00B8376C" w:rsidRPr="00A331E4" w:rsidRDefault="00B8376C" w:rsidP="00A331E4">
      <w:pPr>
        <w:jc w:val="center"/>
        <w:rPr>
          <w:rFonts w:ascii="Times New Roman" w:hAnsi="Times New Roman"/>
          <w:b/>
          <w:sz w:val="28"/>
          <w:szCs w:val="28"/>
        </w:rPr>
      </w:pPr>
      <w:r w:rsidRPr="00A331E4">
        <w:rPr>
          <w:rFonts w:ascii="Times New Roman" w:hAnsi="Times New Roman"/>
          <w:b/>
          <w:sz w:val="28"/>
          <w:szCs w:val="28"/>
        </w:rPr>
        <w:t>ВАЖНО!</w:t>
      </w:r>
    </w:p>
    <w:p w:rsidR="00B8376C" w:rsidRDefault="00B8376C" w:rsidP="00345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Траектория развития каждого ребёнка индивидуальна, соответственно в картах выделяются достаточно широкие диапазоны проявления каждого из признаков развития.</w:t>
      </w:r>
    </w:p>
    <w:p w:rsidR="00B8376C" w:rsidRDefault="00B8376C" w:rsidP="00647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Алгоритм работы с картами:</w:t>
      </w:r>
    </w:p>
    <w:p w:rsidR="00B8376C" w:rsidRDefault="00B8376C" w:rsidP="00647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1.Изучить структуру карт развития и принцип выделения направлений и «шагов» развития ребёнка.</w:t>
      </w:r>
    </w:p>
    <w:p w:rsidR="00B8376C" w:rsidRDefault="00B8376C" w:rsidP="00647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2.Карту и пользовать регулярно.</w:t>
      </w:r>
    </w:p>
    <w:p w:rsidR="00B8376C" w:rsidRDefault="00B8376C" w:rsidP="00647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3.Фиксировать в карте только тот возрастной период, когда появление признака очевидно.</w:t>
      </w:r>
    </w:p>
    <w:p w:rsidR="00B8376C" w:rsidRDefault="00B8376C" w:rsidP="00647B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4.Не забывать записывать краткие выводы и рекомендации о том, на что нужно обратить особое внимание в развитии ребёнка.</w:t>
      </w: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КАРТЫ РАЗВИТИЯ НЕ ПЕРЕДАЮТСЯ В ДРУГУЮ ОРГАНИЗАЦИЮ – ЭТО НЕПРАВОМЕРНО С ТОЧКИ ЗРЕНИЯ ЗАЩИТЫ ПЕРСОНАЛЬНЫХ ДАННЫХ.</w:t>
      </w: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647B7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08" w:tblpY="-126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3"/>
        <w:gridCol w:w="849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8376C" w:rsidRPr="002B3DCF" w:rsidTr="00A83F21">
        <w:trPr>
          <w:trHeight w:val="1125"/>
        </w:trPr>
        <w:tc>
          <w:tcPr>
            <w:tcW w:w="9039" w:type="dxa"/>
            <w:gridSpan w:val="2"/>
          </w:tcPr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376C" w:rsidRPr="001645C3" w:rsidRDefault="00171469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Шифр </w:t>
            </w:r>
            <w:r w:rsidR="00B8376C" w:rsidRPr="001645C3">
              <w:rPr>
                <w:rFonts w:ascii="Times New Roman" w:hAnsi="Times New Roman"/>
                <w:b/>
                <w:sz w:val="28"/>
                <w:szCs w:val="28"/>
              </w:rPr>
              <w:t xml:space="preserve"> ребёнка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gridSpan w:val="16"/>
          </w:tcPr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71469">
              <w:rPr>
                <w:rFonts w:ascii="Times New Roman" w:hAnsi="Times New Roman"/>
                <w:b/>
                <w:sz w:val="28"/>
                <w:szCs w:val="28"/>
              </w:rPr>
              <w:t>Дата зачисления в группу</w:t>
            </w:r>
          </w:p>
        </w:tc>
      </w:tr>
      <w:tr w:rsidR="00B8376C" w:rsidRPr="002B3DCF" w:rsidTr="00233CFC">
        <w:tc>
          <w:tcPr>
            <w:tcW w:w="9039" w:type="dxa"/>
            <w:gridSpan w:val="2"/>
          </w:tcPr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пол:</w:t>
            </w:r>
          </w:p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 xml:space="preserve">-мальчик                                                            </w:t>
            </w:r>
            <w:proofErr w:type="gramStart"/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-д</w:t>
            </w:r>
            <w:proofErr w:type="gramEnd"/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евочка</w:t>
            </w:r>
          </w:p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16"/>
          </w:tcPr>
          <w:p w:rsidR="00B8376C" w:rsidRPr="00171469" w:rsidRDefault="00171469" w:rsidP="001714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1469">
              <w:rPr>
                <w:rFonts w:ascii="Times New Roman" w:hAnsi="Times New Roman"/>
                <w:b/>
                <w:sz w:val="28"/>
                <w:szCs w:val="28"/>
              </w:rPr>
              <w:t>Возраст на момент зачисления в группу (в месяцах)</w:t>
            </w:r>
          </w:p>
        </w:tc>
      </w:tr>
      <w:tr w:rsidR="00B8376C" w:rsidRPr="002B3DCF" w:rsidTr="00233CFC">
        <w:tc>
          <w:tcPr>
            <w:tcW w:w="9039" w:type="dxa"/>
            <w:gridSpan w:val="2"/>
            <w:vMerge w:val="restart"/>
          </w:tcPr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 xml:space="preserve">Шаги развития             </w:t>
            </w:r>
          </w:p>
          <w:p w:rsidR="00B8376C" w:rsidRPr="001645C3" w:rsidRDefault="00B8376C" w:rsidP="002B3D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 xml:space="preserve"> годы</w:t>
            </w:r>
          </w:p>
        </w:tc>
        <w:tc>
          <w:tcPr>
            <w:tcW w:w="6804" w:type="dxa"/>
            <w:gridSpan w:val="16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B8376C" w:rsidRPr="002B3DCF" w:rsidTr="00233CFC">
        <w:tc>
          <w:tcPr>
            <w:tcW w:w="9039" w:type="dxa"/>
            <w:gridSpan w:val="2"/>
            <w:vMerge/>
          </w:tcPr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от 3 до 4 лет</w:t>
            </w:r>
          </w:p>
        </w:tc>
        <w:tc>
          <w:tcPr>
            <w:tcW w:w="1701" w:type="dxa"/>
            <w:gridSpan w:val="4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от 4 до 5 лет</w:t>
            </w:r>
          </w:p>
        </w:tc>
        <w:tc>
          <w:tcPr>
            <w:tcW w:w="1701" w:type="dxa"/>
            <w:gridSpan w:val="4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от 5 до 6 лет</w:t>
            </w:r>
          </w:p>
        </w:tc>
        <w:tc>
          <w:tcPr>
            <w:tcW w:w="1701" w:type="dxa"/>
            <w:gridSpan w:val="4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от 6 до 7 лет</w:t>
            </w:r>
          </w:p>
        </w:tc>
      </w:tr>
      <w:tr w:rsidR="00B8376C" w:rsidRPr="002B3DCF" w:rsidTr="00233CFC">
        <w:tc>
          <w:tcPr>
            <w:tcW w:w="543" w:type="dxa"/>
            <w:shd w:val="clear" w:color="auto" w:fill="808080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5300" w:type="dxa"/>
            <w:gridSpan w:val="17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</w:tr>
      <w:tr w:rsidR="00B8376C" w:rsidRPr="002B3DCF" w:rsidTr="00233CFC">
        <w:tc>
          <w:tcPr>
            <w:tcW w:w="543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Эмоционально-личностная сфера</w:t>
            </w: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3DCF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С1.1.Говорит о себе самом в первом лиц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 «Я»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.2. Рассказывает о себе (знает имя, фамилию, возраст, пол, цвет глаз и т.д.)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.3. Чётко формулирует свои желания, интересы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.4. Сопереживает героям сказок, рассказов, мультфильмов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.5. Проявляет сочувствие к другим (пытается успокоить, пожалеть…)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darkGray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.6. Определяет и выражает чувства другого ребёнка 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«Петя боится»)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С.1.7. Проявляет чувство стыда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.8. Проявляет чувство гордости (сделал что-то лучше всех)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.9. Осознаёт и может назвать причины своих чувств (Я радуюсь, потому что)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.10. Понимает причины основных эмоций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.11.Проявляет чувство вины, если кого-то обидел, и может попросить прощения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.12.Способен давать оценку плохому или хорошему поступку другого ребёнка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.13.Контролирует свои эмоции (гнев, радость)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796D77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.14.Стремиться действовать самостоятельно без помощи взрослого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.15.Выполняет просьбу/задание взрослого без контроля со стороны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.17.Выполняет определённые действия без напоминания взрослого (моет руки)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.18.Способен возобновлять прерванные действия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.19.Способен сохранять внимание во время занятий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.20.Переживает неудачу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.21.Может формулировать цель своих действий и фиксировать результат</w:t>
            </w: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.22.Проявляет способность к принятию собственных решений</w:t>
            </w: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.24.Самостоятельно выбирает для себя род занятий</w:t>
            </w: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.25.Проявляет старательность при выполнении своей работы</w:t>
            </w: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.26.Проявляет способность к самооценке</w:t>
            </w: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rPr>
          <w:trHeight w:val="422"/>
        </w:trPr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.27.Проявляет стремлении быть примером для других</w:t>
            </w: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shd w:val="clear" w:color="auto" w:fill="A6A6A6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5C3">
              <w:rPr>
                <w:rFonts w:ascii="Times New Roman" w:hAnsi="Times New Roman"/>
                <w:b/>
                <w:sz w:val="28"/>
                <w:szCs w:val="24"/>
              </w:rPr>
              <w:t>Сфера коммуникации</w:t>
            </w: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.1.Проявляет инициативу в установлении контакта со сверстниками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.2.Наблюдает за действиями сверстников и подражает им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.3.Выделяет среди сверстников тех, с кем ему больше всего нравится играть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.4.Делится с другими детьми игрушками, угощением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.5.Активно включается в игру с другими детьми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.6.Инициирует взаимодействие со сверстниками («Давай играть»)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.7.Соблюдает правила игры, очерёдность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.8.Берёт на себя определённую роль в игре, может соблюдать ролевое соподчинение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 xml:space="preserve">С2.9.Проявляет способность взаимодействовать 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 взрослым в совместной деятельности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.10.Проявляет способность встраиваться в совместную деятельность с другими детьми, работать в группе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.11.Подчиняется правилам и нормам социального поведения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.12.Проявляет инициативу и самостоятельность в процессе деятельности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.13.Проявляет способность радоваться успехам других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shd w:val="clear" w:color="auto" w:fill="A6A6A6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С3</w:t>
            </w:r>
          </w:p>
        </w:tc>
        <w:tc>
          <w:tcPr>
            <w:tcW w:w="15300" w:type="dxa"/>
            <w:gridSpan w:val="17"/>
            <w:shd w:val="clear" w:color="auto" w:fill="FFFFFF" w:themeFill="background1"/>
          </w:tcPr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45C3">
              <w:rPr>
                <w:rFonts w:ascii="Times New Roman" w:hAnsi="Times New Roman"/>
                <w:b/>
                <w:sz w:val="28"/>
                <w:szCs w:val="24"/>
              </w:rPr>
              <w:t>Сфера жизненной практики</w:t>
            </w: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С3.1.Самостоятельно пользуется туалето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горшком)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С3.2.Контролирует мочевой пузырь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С3.3.Контролирует кишечник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С3.4.Различает правую и левую руку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С3.5.Знает и называет части тела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С3.6.Ест и пьет самостоятельно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С3.7.Правильно пользуется ложкой, вилкой, салфеткой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С.3.8.Самостоятельно моет руки, умывается, чистит зубы, пользуется полотенцем, расчёской, носовым платком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С3.9.Растёгивает и застёгивает пуговицы/кнопки/липучки/ молнии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С3.10. Раздевается и одевается самостоятельно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С3.11.Аккуратно складывает и убирает свою одежду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С3.12.Может вытирать стол, подметать пол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С3.13.Убирает за собой игрушки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 xml:space="preserve"> С3.14.Самостоятельно ухаживает за растениями в группе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С3.15.Ориентируется в помещении и на территории детского сада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С3.16.Знает основные правила безопасного поведения и соблюдает их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С3.17.Знает основные дорожные знаки, функции светофора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С3.18.Знает основные правила дорожного движения для пешеходов и велосипедистов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shd w:val="clear" w:color="auto" w:fill="A6A6A6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3DC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.Подбирает из ряда картинок с изображением предметов две одинаковые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.Находит различия между изображениями на картинках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П3.Запоминает и рассказывает, что изображено на картинке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.Делает последовательные умозаключения по 2-4 картинкам, рассуждает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П5.Различает понятия «</w:t>
            </w:r>
            <w:proofErr w:type="spellStart"/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много-мало</w:t>
            </w:r>
            <w:proofErr w:type="spellEnd"/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2B3DCF">
              <w:rPr>
                <w:rFonts w:ascii="Times New Roman" w:hAnsi="Times New Roman"/>
                <w:sz w:val="24"/>
                <w:szCs w:val="24"/>
              </w:rPr>
              <w:t>один-ни</w:t>
            </w:r>
            <w:proofErr w:type="spell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 одного»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.Проводит сравнения «</w:t>
            </w:r>
            <w:proofErr w:type="spellStart"/>
            <w:r w:rsidRPr="002B3DCF">
              <w:rPr>
                <w:rFonts w:ascii="Times New Roman" w:hAnsi="Times New Roman"/>
                <w:sz w:val="24"/>
                <w:szCs w:val="24"/>
              </w:rPr>
              <w:t>больше-меньше-одинаково</w:t>
            </w:r>
            <w:proofErr w:type="spellEnd"/>
            <w:r w:rsidRPr="002B3D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.Поводит сравнение «</w:t>
            </w:r>
            <w:proofErr w:type="spellStart"/>
            <w:r w:rsidRPr="002B3DCF">
              <w:rPr>
                <w:rFonts w:ascii="Times New Roman" w:hAnsi="Times New Roman"/>
                <w:sz w:val="24"/>
                <w:szCs w:val="24"/>
              </w:rPr>
              <w:t>длиннее-короче</w:t>
            </w:r>
            <w:proofErr w:type="spell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2B3DCF">
              <w:rPr>
                <w:rFonts w:ascii="Times New Roman" w:hAnsi="Times New Roman"/>
                <w:sz w:val="24"/>
                <w:szCs w:val="24"/>
              </w:rPr>
              <w:t>толще-тоньше</w:t>
            </w:r>
            <w:proofErr w:type="spellEnd"/>
            <w:r w:rsidRPr="002B3DCF">
              <w:rPr>
                <w:rFonts w:ascii="Times New Roman" w:hAnsi="Times New Roman"/>
                <w:sz w:val="24"/>
                <w:szCs w:val="24"/>
              </w:rPr>
              <w:t>» и т.д.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П8.Различает все основные цвета, сортирует предметы по цвету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.Различает тактильные свойства предметов (холодный, сухой, мягкий…) 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П10.Распознаёт геометрические фигуры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П11.Экспериментирует с предметами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П12.Различает материалы, из которых изготовлены предметы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П.13.Сортирует предметы по категориям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П.14.Классифицирует предметы одновременно по нескольким признакам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П.15.Способен выделить лишний предмет из множества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П.16.Определяет пространственное положение предметов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П.17.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 выделить два или три предмета из множества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П18.Считает до 5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П19.Понимает значение целого и его частей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П20.Знает порядковый счет в пределах 10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П21.Может соотносить количество предметов и числа в пределах 10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П22.Знает изображения цифр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П23.Применяет счёт в повседневной жизни, игре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П24.обнаруживает постоянство или изменения количества (</w:t>
            </w:r>
            <w:proofErr w:type="spellStart"/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было-стало</w:t>
            </w:r>
            <w:proofErr w:type="spellEnd"/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П25.Решает простые задачи на сложение и вычитание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П26.Знает порядковый счет в пределах 20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П27.Знает названия времён года и главные различия между ними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П28.Понимает ход времени в распорядке дня (</w:t>
            </w:r>
            <w:proofErr w:type="spellStart"/>
            <w:r w:rsidRPr="002B3DCF">
              <w:rPr>
                <w:rFonts w:ascii="Times New Roman" w:hAnsi="Times New Roman"/>
                <w:sz w:val="24"/>
                <w:szCs w:val="24"/>
              </w:rPr>
              <w:t>утро-день-вечер-ночь</w:t>
            </w:r>
            <w:proofErr w:type="spellEnd"/>
            <w:r w:rsidRPr="002B3D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П29.Знает понятия, структурирующие время (вчера, сегодня, завтра)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П30.Знает последовательность времён года и сезонные изменения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П31.Может описать особенности природы и жизни людей в разные времена года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П32.Знает чередование месяцев в году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П33.Знает дни недели и их последовательность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П34. Использует понятия «сначала», «потом», «до» и т.д.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П35.Узнаёт и называет некоторые цветы и деревья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П36.Узнаёт и называет некоторых животных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П37.Различает отдельные явления природы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П38.Различает диких и домашних животных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П39.Узнаёт и называет некоторых насекомых и птиц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П40.Правильно называет детёнышей некоторых животных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П41.Знает и различает овощи, фрукты, ягоды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П42.Знает опасные явления природы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П43.Классифицирует растения и животных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П44.Знает и различает по внешнему виду грибы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П45.Проявляет интерес к техническим игрушкам, умеет ими пользоваться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П46.Может пользоваться простыми инструментами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П47.Знает название основных видов транспорта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П48.Умеет пользоваться телефоном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П49.Пользуется компьютером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П50.Знает название своего города/посёлка/села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П51.Знает название улицы, на которой живёт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П52.Знает название столицы России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П53.Знает имена, отчества и фамилии членов семьи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П54.Знает профессии, профессии своих родителей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П55.Знает основные праздники России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П56.Знает флаг, герб, гимн России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П57.Знает некоторые крупные города России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П58.Знает название рек, гор, морей и т.д.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П59.Знает некоторые национальные традиции своего народа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shd w:val="clear" w:color="auto" w:fill="A6A6A6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3DC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45C3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Р1.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Заменяет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/сопровождает некоторые свои действия словами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.Говорит о том, что видит на картинке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Р3.Говорит целыми предложениями из 3-5 слов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rPr>
          <w:trHeight w:val="161"/>
        </w:trPr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.Самостоятельно строит рассказ о каком-либо событии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Р5.Способен логично продолжить начатый рассказ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.Задаёт вопросы (в том числе основной 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DCF">
              <w:rPr>
                <w:rFonts w:ascii="Times New Roman" w:hAnsi="Times New Roman"/>
                <w:sz w:val="24"/>
                <w:szCs w:val="24"/>
              </w:rPr>
              <w:t>- Почему?)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.Понимает заданные вопросы и отвечает на них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Р8.Строит сложные предложения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.Правильно употребляет имена прилагательные и местоимения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Р10.Правильно употребляет множественное число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Р11.Пытается объяснить наблюдаемые события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Р12.Использует в речи вежливые обращения, различные интонации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Р13.Правильно использует слова-обобщения (фрукты, овощи, деревья, птицы)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Р14.Описание положения предметов по отношению к себе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Р15.Правильно согласовывает слова в предложении, использует предлоги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Р16.Свободно использует все части речи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Р17.Понимает разные значения многозначных слов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Р18.Составляет описание предмета по образцу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Р19.Составляет подробный, структурированный рассказ по картинке/серии картинок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Р20.Рассказывает истории или случаи из жизни в правильной последовательности событий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Р21.Может вести диалог (слушает, реагирует на высказывания, отвечает, задаёт вопросы)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Р22.Говорит понятно (не только для близких, но и для посторонних людей)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Р23.Отчётливо произносит слова, разделяет их в речи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Р24.Узнает первый звук в слове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Р25.Различает звуки в словах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Р26.Делит слова на слоги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Р27.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 следить за сюжетом длинного рассказа, сказки, истории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Р28.Устанавливает связь между текстом и иллюстрациями в книге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Р29.Устанавливает связь между историями и собственным опытом («Я тоже видел»)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Р30.Пересказывает сказки, истории, рассказы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Р31.Заучивает стихи и читает их перед зрителями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Р32.Знает названия некоторых 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B3DCF">
              <w:rPr>
                <w:rFonts w:ascii="Times New Roman" w:hAnsi="Times New Roman"/>
                <w:sz w:val="24"/>
                <w:szCs w:val="24"/>
              </w:rPr>
              <w:t>ских литературных произведений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Р33.Пытается читать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Р34.Может узнать по прочитанному взрослым отрывку произведение детской литературы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Р35.Знает имена известных детских поэтов и писателей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Р36.Проявляет интерес к буквам, знает и различает начертания некоторых из них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Р37Пытается «печатать» буквы/слова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Р38.Подбирает к буквам соответствующие слова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Р39.Знает написание отдельных слов</w:t>
            </w: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shd w:val="clear" w:color="auto" w:fill="A6A6A6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300" w:type="dxa"/>
            <w:gridSpan w:val="17"/>
          </w:tcPr>
          <w:p w:rsidR="00B8376C" w:rsidRPr="001645C3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45C3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B8376C" w:rsidRPr="002B3DCF" w:rsidTr="00233CFC">
        <w:tc>
          <w:tcPr>
            <w:tcW w:w="543" w:type="dxa"/>
            <w:shd w:val="clear" w:color="auto" w:fill="A6A6A6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2B3DCF" w:rsidRDefault="00B8376C" w:rsidP="002B3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Музыка и танец</w:t>
            </w: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  <w:rPr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.1.Играет на доступных детских инструментах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.2.Демонстрирует элементарные вокально-хоровые навыки (поёт вместе с другими детьми)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.3.Знает названия некоторых музыкальных инструментов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.4.Знает основные свойства звуков и различает их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.5.Проявляет способность внимательно слушать музыкальные произведения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.6.Узнаёт знакомые мелодии при повторном прослушивании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.7.Способен повторить знакомую мелодию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.8.Проявляет способность к сольному исполнению песен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.9.Различает звучание некоторых музыкальных инструментов, называет их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.10.Различает виды музыкального искусства (народные песни, опера, эстрадные песни)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.11.Знает некоторых известных композиторов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.12.Выполняет заданные движения под музыку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.13.Произвольно двигается под музыку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.14.Двигается под музыку, последовательно повторяя определённые движения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.15.Выполняет элементы танцев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.16.Выполняет танцевальные движения с различными атрибутами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.17.Выполняет несложные перестроения по схеме танца под руководством взрослого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shd w:val="clear" w:color="auto" w:fill="A6A6A6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1645C3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5C3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деятельность, конструирование и моделирование</w:t>
            </w:r>
          </w:p>
        </w:tc>
      </w:tr>
      <w:tr w:rsidR="00B8376C" w:rsidRPr="002B3DCF" w:rsidTr="00171469">
        <w:tc>
          <w:tcPr>
            <w:tcW w:w="543" w:type="dxa"/>
            <w:vMerge w:val="restart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.1Рисует простые изобразительные формы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3"/>
          </w:p>
        </w:tc>
        <w:tc>
          <w:tcPr>
            <w:tcW w:w="8496" w:type="dxa"/>
          </w:tcPr>
          <w:p w:rsidR="00B8376C" w:rsidRPr="002B3DCF" w:rsidRDefault="00B8376C" w:rsidP="002B3DCF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.2.Подбирает подходящие цвета по образцу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2B3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.3.Раскрашивает простые изобразительные формы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.4.Отображает в рисунке заданную тему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D411D6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D411D6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D411D6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D411D6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D411D6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D411D6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.5.Проявляет способность рисовать по собственному замыслу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171469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.6.Рисует красками</w:t>
            </w: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 w:val="restart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.7.Раскрашивает сложные изобразительные формы (не выходит за контур)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.8.Самостоятельно подбирает цвета, соответствующие изображениям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.9.Рисует сложные, насыщенные деталями изображения, отчётливо передавая формы предметов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.10.Рисует человека реалистично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.11.Рисует с натуры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.12.Лепит из пластилина/глины простые заданные формы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.13.Лепит из пластилина/глины различные предметы, состоящие из нескольких частей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.14.Лепит из пластилина/глины фигурки животных, людей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.15.Делает простые аппликации из 3-5 готовых форм по образцу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.16.Самостоятельно вырезает из бумаги фигурки для аппликации по контуру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.17.Самостоятельно делает аппликации из нескольких фигур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.18.Делает сложные аппликации в виде узоров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.19.Делает аппликации по заданному или задуманному сюжету, самостоятельно подбирая цвета и формы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Х2.20.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Складывает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/дополняет простую мозаику по образцу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.21.Собирает простые </w:t>
            </w:r>
            <w:proofErr w:type="spellStart"/>
            <w:r w:rsidRPr="002B3DCF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DCF">
              <w:rPr>
                <w:rFonts w:ascii="Times New Roman" w:hAnsi="Times New Roman"/>
                <w:sz w:val="24"/>
                <w:szCs w:val="24"/>
              </w:rPr>
              <w:t>6-8 частей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.22.Самостоятельно складывает простую мозаику, подбирая цвета и формы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.23.Складывает сложную мозаику по образцу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.24.Складывает </w:t>
            </w:r>
            <w:proofErr w:type="spellStart"/>
            <w:r w:rsidRPr="002B3DCF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 различной степени сложности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.25.Складывает сложную мозаику по задуманному рисунку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.26.Строит из кубиков заданные объекты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.27.Строит различные формы и объекты из песка (пирамиду, горку, забор, башню)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.28.Собирает детали простого конструктора в предметы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.29.Собирает из конструктора объекты различной сложности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образцу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.30.Собирает из конструктора различные объекты с использование схемы для конструирования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.31.Самостоятельно строит композиции из песка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.32.Конструирует объекты из различных материалов с элементами </w:t>
            </w:r>
            <w:r w:rsidRPr="002B3DCF">
              <w:rPr>
                <w:rFonts w:ascii="Times New Roman" w:hAnsi="Times New Roman"/>
                <w:sz w:val="24"/>
                <w:szCs w:val="24"/>
              </w:rPr>
              <w:lastRenderedPageBreak/>
              <w:t>изобретательства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.33.Знает материалы и инструменты для изобразительного творчества и их особенности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.34.Знает и различает и различает основные жанры изобразительного искусства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15300" w:type="dxa"/>
            <w:gridSpan w:val="17"/>
          </w:tcPr>
          <w:p w:rsidR="00B8376C" w:rsidRPr="002B3DCF" w:rsidRDefault="00B8376C" w:rsidP="004422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</w:tr>
      <w:tr w:rsidR="00B8376C" w:rsidRPr="002B3DCF" w:rsidTr="00233CFC">
        <w:tc>
          <w:tcPr>
            <w:tcW w:w="543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2B3DCF" w:rsidRDefault="00B8376C" w:rsidP="00525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733">
              <w:rPr>
                <w:rFonts w:ascii="Times New Roman" w:hAnsi="Times New Roman"/>
                <w:sz w:val="28"/>
                <w:szCs w:val="28"/>
              </w:rPr>
              <w:t>Крупная моторика</w:t>
            </w:r>
          </w:p>
        </w:tc>
      </w:tr>
      <w:tr w:rsidR="00B8376C" w:rsidRPr="002B3DCF" w:rsidTr="00233CFC">
        <w:tc>
          <w:tcPr>
            <w:tcW w:w="543" w:type="dxa"/>
            <w:vMerge w:val="restart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.1. К</w:t>
            </w:r>
            <w:r w:rsidRPr="002B3DCF">
              <w:rPr>
                <w:rFonts w:ascii="Times New Roman" w:hAnsi="Times New Roman"/>
                <w:sz w:val="24"/>
                <w:szCs w:val="24"/>
              </w:rPr>
              <w:t>оординирует движения рук и ног (хлопает в ладоши, притопывает…)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.2.Удерживает равновесие, стоя на одной ноге не менее 15 секунд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.3.Может пройти по линии, не нарушая её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.4.Может пройти по гимнастической скамейке, сохраняя равновесие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.5.Может пройти по прямой линии спиной вперёд не менее 4-6 шагов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.6.Может уверенно стоять на одной ноге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.7.Полностью контролирует свои движения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.8.Точно выполняет заданные упражнения во время зарядки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.9.Бегает свободно, сохраняя равновесие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.10.Лазает по спортивной лестнице вверх и вниз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.11.Прыгает, отталкиваясь двумя ногами, с продвижением вперёд 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.12.Пролезает в гимнастический обруч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.13.Перепрыгивает через препятствие высотой более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DCF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.14.Прыгает через скакалку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.15.Прыгает на одной ноге не менее 10 прыжков 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.16.Прыгает в длину (до 1м)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.17.Выполняет прыжки на месте с продвижением вперёд на одной и двух ногах, в длину с места и с разбега, в высоту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.18.Бросает и ловит мяч двумя руками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.19.Бросает мяч одной рукой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.20.Отбивает мяч о землю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.21.Ловит маленький мяч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.22.Катается на трёхколёсном велосипеде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.23.Самостоятельно катается на санках с горки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.24.Катается на лыжах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A3CDE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.25.Катается коньках/роликах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C05EDB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.26.Катается на двухколёсном велосипеде/ самокате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C05EDB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.27.Может плавать без поддержки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C05EDB">
        <w:tc>
          <w:tcPr>
            <w:tcW w:w="543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Ф1.28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DC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нает элементы спортивных игр и участвует в них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33CFC">
        <w:tc>
          <w:tcPr>
            <w:tcW w:w="543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300" w:type="dxa"/>
            <w:gridSpan w:val="17"/>
          </w:tcPr>
          <w:p w:rsidR="00B8376C" w:rsidRPr="002B3DCF" w:rsidRDefault="00B8376C" w:rsidP="00525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733">
              <w:rPr>
                <w:rFonts w:ascii="Times New Roman" w:hAnsi="Times New Roman"/>
                <w:sz w:val="28"/>
                <w:szCs w:val="28"/>
              </w:rPr>
              <w:t>Мелкая моторика</w:t>
            </w:r>
          </w:p>
        </w:tc>
      </w:tr>
      <w:tr w:rsidR="00B8376C" w:rsidRPr="002B3DCF" w:rsidTr="009879D6">
        <w:tc>
          <w:tcPr>
            <w:tcW w:w="543" w:type="dxa"/>
            <w:vMerge w:val="restart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.1.Вдевает верёвку в кольцо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9879D6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.2.Разбирает пирамидку и собирает её с учётом величины колец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9879D6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.3.Нанизывает крупные бусины и пуговицы на нитку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9879D6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.4.Использует щипковый захват для действий с мелкими предметами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9879D6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.5.Складывает мелкие предметы в определённом порядке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9879D6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.6.Открывает и закрывает задвижки, замки, пользуется ключом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A83F21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A83F21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.7.Закручивает и откручивает мелкие </w:t>
            </w: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A83F21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.8.Самостоятельно вдевает шнурки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обувь)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A83F21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.9.Нанизывает мелкие бусинки на нитку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A83F21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.10.Рисует прямую линию и круг по образцу</w:t>
            </w: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A83F21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.11.Проводит прямую линию строго между двумя ограниченными линиями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A83F21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.12.Складывает бумагу по заданным линиям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A83F21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 xml:space="preserve">.13.Режет бумагу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ножницами </w:t>
            </w:r>
            <w:r w:rsidRPr="002B3DCF">
              <w:rPr>
                <w:rFonts w:ascii="Times New Roman" w:hAnsi="Times New Roman"/>
                <w:sz w:val="24"/>
                <w:szCs w:val="24"/>
              </w:rPr>
              <w:t>строго вдоль заданной линии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A83F21">
        <w:tc>
          <w:tcPr>
            <w:tcW w:w="543" w:type="dxa"/>
            <w:vMerge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96" w:type="dxa"/>
          </w:tcPr>
          <w:p w:rsidR="00B8376C" w:rsidRPr="002B3DCF" w:rsidRDefault="00B8376C" w:rsidP="004422E6">
            <w:pPr>
              <w:spacing w:after="0" w:line="240" w:lineRule="auto"/>
            </w:pPr>
            <w:r w:rsidRPr="002B3DCF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Start"/>
            <w:r w:rsidRPr="002B3DC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2B3DCF">
              <w:rPr>
                <w:rFonts w:ascii="Times New Roman" w:hAnsi="Times New Roman"/>
                <w:sz w:val="24"/>
                <w:szCs w:val="24"/>
              </w:rPr>
              <w:t>.14.Может аккуратно обрывать бумагу вдоль заданной линии</w:t>
            </w: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6A6A6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8376C" w:rsidRPr="002B3DCF" w:rsidRDefault="00B8376C" w:rsidP="0044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2410"/>
      </w:tblGrid>
      <w:tr w:rsidR="00B8376C" w:rsidRPr="002B3DCF" w:rsidTr="002B3DCF">
        <w:tc>
          <w:tcPr>
            <w:tcW w:w="14503" w:type="dxa"/>
            <w:gridSpan w:val="2"/>
          </w:tcPr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lastRenderedPageBreak/>
              <w:t>ВЫВОДЫ И РЕКОМЕНДАЦИИ</w:t>
            </w:r>
          </w:p>
        </w:tc>
      </w:tr>
      <w:tr w:rsidR="00B8376C" w:rsidRPr="002B3DCF" w:rsidTr="002B3DCF">
        <w:tc>
          <w:tcPr>
            <w:tcW w:w="2093" w:type="dxa"/>
          </w:tcPr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CF">
              <w:rPr>
                <w:rFonts w:ascii="Times New Roman" w:hAnsi="Times New Roman"/>
                <w:sz w:val="28"/>
                <w:szCs w:val="28"/>
              </w:rPr>
              <w:t>от 3 до 4 лет</w:t>
            </w:r>
          </w:p>
        </w:tc>
        <w:tc>
          <w:tcPr>
            <w:tcW w:w="12410" w:type="dxa"/>
          </w:tcPr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B3DCF">
        <w:tc>
          <w:tcPr>
            <w:tcW w:w="2093" w:type="dxa"/>
          </w:tcPr>
          <w:p w:rsidR="00B8376C" w:rsidRPr="002B3DCF" w:rsidRDefault="00B8376C" w:rsidP="002B3DCF">
            <w:pPr>
              <w:spacing w:after="0" w:line="240" w:lineRule="auto"/>
              <w:jc w:val="center"/>
            </w:pPr>
            <w:r w:rsidRPr="002B3DCF">
              <w:rPr>
                <w:rFonts w:ascii="Times New Roman" w:hAnsi="Times New Roman"/>
                <w:sz w:val="28"/>
                <w:szCs w:val="28"/>
              </w:rPr>
              <w:t>от 4 до 5 лет</w:t>
            </w:r>
          </w:p>
        </w:tc>
        <w:tc>
          <w:tcPr>
            <w:tcW w:w="12410" w:type="dxa"/>
          </w:tcPr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B3DCF">
        <w:tc>
          <w:tcPr>
            <w:tcW w:w="2093" w:type="dxa"/>
          </w:tcPr>
          <w:p w:rsidR="00B8376C" w:rsidRPr="002B3DCF" w:rsidRDefault="00B8376C" w:rsidP="002B3DCF">
            <w:pPr>
              <w:spacing w:after="0" w:line="240" w:lineRule="auto"/>
              <w:jc w:val="center"/>
            </w:pPr>
            <w:r w:rsidRPr="002B3DCF">
              <w:rPr>
                <w:rFonts w:ascii="Times New Roman" w:hAnsi="Times New Roman"/>
                <w:sz w:val="28"/>
                <w:szCs w:val="28"/>
              </w:rPr>
              <w:t>от 5до 6 лет</w:t>
            </w:r>
          </w:p>
        </w:tc>
        <w:tc>
          <w:tcPr>
            <w:tcW w:w="12410" w:type="dxa"/>
          </w:tcPr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76C" w:rsidRPr="002B3DCF" w:rsidTr="002B3DCF">
        <w:tc>
          <w:tcPr>
            <w:tcW w:w="2093" w:type="dxa"/>
          </w:tcPr>
          <w:p w:rsidR="00B8376C" w:rsidRPr="002B3DCF" w:rsidRDefault="00B8376C" w:rsidP="002B3DCF">
            <w:pPr>
              <w:spacing w:after="0" w:line="240" w:lineRule="auto"/>
              <w:jc w:val="center"/>
            </w:pPr>
            <w:r w:rsidRPr="002B3DCF">
              <w:rPr>
                <w:rFonts w:ascii="Times New Roman" w:hAnsi="Times New Roman"/>
                <w:sz w:val="28"/>
                <w:szCs w:val="28"/>
              </w:rPr>
              <w:t>от 6 до 7 лет</w:t>
            </w:r>
          </w:p>
        </w:tc>
        <w:tc>
          <w:tcPr>
            <w:tcW w:w="12410" w:type="dxa"/>
          </w:tcPr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76C" w:rsidRPr="002B3DCF" w:rsidRDefault="00B8376C" w:rsidP="002B3D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376C" w:rsidRDefault="00B8376C" w:rsidP="00151AE2">
      <w:pPr>
        <w:jc w:val="center"/>
        <w:rPr>
          <w:rFonts w:ascii="Times New Roman" w:hAnsi="Times New Roman"/>
          <w:sz w:val="28"/>
          <w:szCs w:val="28"/>
        </w:rPr>
      </w:pPr>
    </w:p>
    <w:sectPr w:rsidR="00B8376C" w:rsidSect="001645C3">
      <w:pgSz w:w="16838" w:h="11906" w:orient="landscape"/>
      <w:pgMar w:top="851" w:right="678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9B1" w:rsidRDefault="003339B1" w:rsidP="00A83F21">
      <w:pPr>
        <w:spacing w:after="0" w:line="240" w:lineRule="auto"/>
      </w:pPr>
      <w:r>
        <w:separator/>
      </w:r>
    </w:p>
  </w:endnote>
  <w:endnote w:type="continuationSeparator" w:id="0">
    <w:p w:rsidR="003339B1" w:rsidRDefault="003339B1" w:rsidP="00A8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9B1" w:rsidRDefault="003339B1" w:rsidP="00A83F21">
      <w:pPr>
        <w:spacing w:after="0" w:line="240" w:lineRule="auto"/>
      </w:pPr>
      <w:r>
        <w:separator/>
      </w:r>
    </w:p>
  </w:footnote>
  <w:footnote w:type="continuationSeparator" w:id="0">
    <w:p w:rsidR="003339B1" w:rsidRDefault="003339B1" w:rsidP="00A83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00A"/>
    <w:rsid w:val="000165F9"/>
    <w:rsid w:val="0005319B"/>
    <w:rsid w:val="0006462B"/>
    <w:rsid w:val="00082589"/>
    <w:rsid w:val="00092765"/>
    <w:rsid w:val="000A1BF4"/>
    <w:rsid w:val="000A475F"/>
    <w:rsid w:val="000E5243"/>
    <w:rsid w:val="000E57EB"/>
    <w:rsid w:val="00103128"/>
    <w:rsid w:val="00106639"/>
    <w:rsid w:val="00117106"/>
    <w:rsid w:val="001340AE"/>
    <w:rsid w:val="0014725F"/>
    <w:rsid w:val="00151AE2"/>
    <w:rsid w:val="00153316"/>
    <w:rsid w:val="00153C1A"/>
    <w:rsid w:val="00162879"/>
    <w:rsid w:val="001633C2"/>
    <w:rsid w:val="001645C3"/>
    <w:rsid w:val="001712E2"/>
    <w:rsid w:val="00171469"/>
    <w:rsid w:val="00184A3B"/>
    <w:rsid w:val="001B74E2"/>
    <w:rsid w:val="001B7F1A"/>
    <w:rsid w:val="001E4D3F"/>
    <w:rsid w:val="001F3055"/>
    <w:rsid w:val="00231645"/>
    <w:rsid w:val="00233CFC"/>
    <w:rsid w:val="00243C98"/>
    <w:rsid w:val="00250FB9"/>
    <w:rsid w:val="002643DF"/>
    <w:rsid w:val="002802A8"/>
    <w:rsid w:val="002A2305"/>
    <w:rsid w:val="002A3CDE"/>
    <w:rsid w:val="002A6FD3"/>
    <w:rsid w:val="002B180B"/>
    <w:rsid w:val="002B291C"/>
    <w:rsid w:val="002B2AA2"/>
    <w:rsid w:val="002B3DCF"/>
    <w:rsid w:val="002B6148"/>
    <w:rsid w:val="002C6FCE"/>
    <w:rsid w:val="002D6EBE"/>
    <w:rsid w:val="003020C8"/>
    <w:rsid w:val="00313E84"/>
    <w:rsid w:val="00314CEE"/>
    <w:rsid w:val="00316D24"/>
    <w:rsid w:val="00330408"/>
    <w:rsid w:val="003339B1"/>
    <w:rsid w:val="003454ED"/>
    <w:rsid w:val="00353B50"/>
    <w:rsid w:val="00370F59"/>
    <w:rsid w:val="00373ED3"/>
    <w:rsid w:val="00390B6B"/>
    <w:rsid w:val="003950EC"/>
    <w:rsid w:val="003A0140"/>
    <w:rsid w:val="003A5178"/>
    <w:rsid w:val="003A5CBC"/>
    <w:rsid w:val="003D08E3"/>
    <w:rsid w:val="003D60FE"/>
    <w:rsid w:val="00412653"/>
    <w:rsid w:val="00414A69"/>
    <w:rsid w:val="00421E82"/>
    <w:rsid w:val="004265A0"/>
    <w:rsid w:val="00441D7C"/>
    <w:rsid w:val="004422E6"/>
    <w:rsid w:val="00461104"/>
    <w:rsid w:val="004960C4"/>
    <w:rsid w:val="004A4975"/>
    <w:rsid w:val="004D51D5"/>
    <w:rsid w:val="004D5EC1"/>
    <w:rsid w:val="004E6EEB"/>
    <w:rsid w:val="00525733"/>
    <w:rsid w:val="005A71DF"/>
    <w:rsid w:val="005A7675"/>
    <w:rsid w:val="005B3F77"/>
    <w:rsid w:val="005B7290"/>
    <w:rsid w:val="005D1654"/>
    <w:rsid w:val="005D4113"/>
    <w:rsid w:val="005D58B6"/>
    <w:rsid w:val="005D7C28"/>
    <w:rsid w:val="006054B4"/>
    <w:rsid w:val="00613235"/>
    <w:rsid w:val="00614784"/>
    <w:rsid w:val="006244E5"/>
    <w:rsid w:val="00632081"/>
    <w:rsid w:val="006337BD"/>
    <w:rsid w:val="006436F5"/>
    <w:rsid w:val="00647B79"/>
    <w:rsid w:val="00675FB5"/>
    <w:rsid w:val="00681E92"/>
    <w:rsid w:val="006822B2"/>
    <w:rsid w:val="006B06E3"/>
    <w:rsid w:val="006B1552"/>
    <w:rsid w:val="006D7BB0"/>
    <w:rsid w:val="006E51F6"/>
    <w:rsid w:val="00703600"/>
    <w:rsid w:val="00710831"/>
    <w:rsid w:val="00714E73"/>
    <w:rsid w:val="007460BB"/>
    <w:rsid w:val="00760497"/>
    <w:rsid w:val="00787B21"/>
    <w:rsid w:val="00796D77"/>
    <w:rsid w:val="00797E38"/>
    <w:rsid w:val="007B4372"/>
    <w:rsid w:val="007B5E62"/>
    <w:rsid w:val="007D40BA"/>
    <w:rsid w:val="007E2632"/>
    <w:rsid w:val="007E33F2"/>
    <w:rsid w:val="007E5086"/>
    <w:rsid w:val="007F0C41"/>
    <w:rsid w:val="0080108A"/>
    <w:rsid w:val="00827A18"/>
    <w:rsid w:val="008363B8"/>
    <w:rsid w:val="00841760"/>
    <w:rsid w:val="00853885"/>
    <w:rsid w:val="00874283"/>
    <w:rsid w:val="00881FE0"/>
    <w:rsid w:val="008846AD"/>
    <w:rsid w:val="008A5D5C"/>
    <w:rsid w:val="008A6B52"/>
    <w:rsid w:val="008B145E"/>
    <w:rsid w:val="008B464E"/>
    <w:rsid w:val="008D4840"/>
    <w:rsid w:val="008E09BF"/>
    <w:rsid w:val="008F59FB"/>
    <w:rsid w:val="0090161C"/>
    <w:rsid w:val="00917AC2"/>
    <w:rsid w:val="009306A7"/>
    <w:rsid w:val="00935AEB"/>
    <w:rsid w:val="0096173C"/>
    <w:rsid w:val="00964D65"/>
    <w:rsid w:val="00965692"/>
    <w:rsid w:val="00965870"/>
    <w:rsid w:val="00976F4D"/>
    <w:rsid w:val="00984306"/>
    <w:rsid w:val="00984460"/>
    <w:rsid w:val="009879D6"/>
    <w:rsid w:val="009A125F"/>
    <w:rsid w:val="009B2519"/>
    <w:rsid w:val="009E5EA3"/>
    <w:rsid w:val="009E601E"/>
    <w:rsid w:val="00A03E98"/>
    <w:rsid w:val="00A1227A"/>
    <w:rsid w:val="00A214BF"/>
    <w:rsid w:val="00A26BC8"/>
    <w:rsid w:val="00A331E4"/>
    <w:rsid w:val="00A368E5"/>
    <w:rsid w:val="00A416C7"/>
    <w:rsid w:val="00A42D8F"/>
    <w:rsid w:val="00A44632"/>
    <w:rsid w:val="00A44E67"/>
    <w:rsid w:val="00A83F21"/>
    <w:rsid w:val="00AA47C6"/>
    <w:rsid w:val="00AB7000"/>
    <w:rsid w:val="00AE3AA4"/>
    <w:rsid w:val="00AE3AEB"/>
    <w:rsid w:val="00B0100A"/>
    <w:rsid w:val="00B20E85"/>
    <w:rsid w:val="00B26497"/>
    <w:rsid w:val="00B32274"/>
    <w:rsid w:val="00B8376C"/>
    <w:rsid w:val="00BB0B8E"/>
    <w:rsid w:val="00BB43C8"/>
    <w:rsid w:val="00BE5DBC"/>
    <w:rsid w:val="00C05EDB"/>
    <w:rsid w:val="00C460BE"/>
    <w:rsid w:val="00C560DD"/>
    <w:rsid w:val="00C7611E"/>
    <w:rsid w:val="00C771B4"/>
    <w:rsid w:val="00C82EC4"/>
    <w:rsid w:val="00C95EA1"/>
    <w:rsid w:val="00CA18BF"/>
    <w:rsid w:val="00CE436B"/>
    <w:rsid w:val="00D151A0"/>
    <w:rsid w:val="00D411D6"/>
    <w:rsid w:val="00D54207"/>
    <w:rsid w:val="00D743FE"/>
    <w:rsid w:val="00D80F47"/>
    <w:rsid w:val="00D909F9"/>
    <w:rsid w:val="00D93AA2"/>
    <w:rsid w:val="00DC5658"/>
    <w:rsid w:val="00E0673C"/>
    <w:rsid w:val="00E11DC2"/>
    <w:rsid w:val="00E257DC"/>
    <w:rsid w:val="00E40162"/>
    <w:rsid w:val="00E40A35"/>
    <w:rsid w:val="00E73858"/>
    <w:rsid w:val="00EC032B"/>
    <w:rsid w:val="00EE550C"/>
    <w:rsid w:val="00F01253"/>
    <w:rsid w:val="00F150E5"/>
    <w:rsid w:val="00F2370B"/>
    <w:rsid w:val="00F36E52"/>
    <w:rsid w:val="00F406A2"/>
    <w:rsid w:val="00F40F38"/>
    <w:rsid w:val="00F617D6"/>
    <w:rsid w:val="00F62FF8"/>
    <w:rsid w:val="00F6659C"/>
    <w:rsid w:val="00F836D5"/>
    <w:rsid w:val="00FB25D5"/>
    <w:rsid w:val="00FC5227"/>
    <w:rsid w:val="00FC72A9"/>
    <w:rsid w:val="00FD5B28"/>
    <w:rsid w:val="00FD5D0E"/>
    <w:rsid w:val="00FE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2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64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A83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83F21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semiHidden/>
    <w:rsid w:val="00A83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83F21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3063</Words>
  <Characters>17463</Characters>
  <Application>Microsoft Office Word</Application>
  <DocSecurity>0</DocSecurity>
  <Lines>145</Lines>
  <Paragraphs>40</Paragraphs>
  <ScaleCrop>false</ScaleCrop>
  <Company>Microsoft</Company>
  <LinksUpToDate>false</LinksUpToDate>
  <CharactersWithSpaces>20486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ОКРУГ КРАСНОГОРСК</dc:title>
  <dc:subject/>
  <dc:creator>User</dc:creator>
  <cp:keywords/>
  <dc:description/>
  <cp:lastModifiedBy>Люда</cp:lastModifiedBy>
  <cp:revision>4</cp:revision>
  <dcterms:created xsi:type="dcterms:W3CDTF">2018-02-02T15:46:00Z</dcterms:created>
  <dcterms:modified xsi:type="dcterms:W3CDTF">2018-11-30T15:22:00Z</dcterms:modified>
</cp:coreProperties>
</file>