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175" w:rsidRDefault="00975175" w:rsidP="00E20CCF">
      <w:pPr>
        <w:rPr>
          <w:sz w:val="44"/>
          <w:szCs w:val="44"/>
        </w:rPr>
      </w:pPr>
    </w:p>
    <w:p w:rsidR="00975175" w:rsidRDefault="00975175" w:rsidP="00E20CCF">
      <w:pPr>
        <w:rPr>
          <w:sz w:val="44"/>
          <w:szCs w:val="44"/>
        </w:rPr>
      </w:pPr>
    </w:p>
    <w:p w:rsidR="00975175" w:rsidRDefault="00975175" w:rsidP="00E20CCF">
      <w:pPr>
        <w:rPr>
          <w:sz w:val="44"/>
          <w:szCs w:val="44"/>
        </w:rPr>
      </w:pPr>
    </w:p>
    <w:p w:rsidR="00975175" w:rsidRDefault="00975175" w:rsidP="00E20CCF">
      <w:pPr>
        <w:rPr>
          <w:sz w:val="44"/>
          <w:szCs w:val="44"/>
        </w:rPr>
      </w:pPr>
    </w:p>
    <w:p w:rsidR="00975175" w:rsidRDefault="00975175" w:rsidP="00E20CCF">
      <w:pPr>
        <w:rPr>
          <w:sz w:val="44"/>
          <w:szCs w:val="44"/>
        </w:rPr>
      </w:pPr>
    </w:p>
    <w:p w:rsidR="00975175" w:rsidRDefault="00975175" w:rsidP="00E20CCF">
      <w:pPr>
        <w:rPr>
          <w:sz w:val="44"/>
          <w:szCs w:val="44"/>
        </w:rPr>
      </w:pPr>
    </w:p>
    <w:p w:rsidR="00975175" w:rsidRDefault="00975175" w:rsidP="00E20CCF">
      <w:pPr>
        <w:rPr>
          <w:sz w:val="44"/>
          <w:szCs w:val="44"/>
        </w:rPr>
      </w:pPr>
    </w:p>
    <w:p w:rsidR="00975175" w:rsidRDefault="00975175" w:rsidP="00E20CCF">
      <w:pPr>
        <w:rPr>
          <w:sz w:val="44"/>
          <w:szCs w:val="44"/>
        </w:rPr>
      </w:pPr>
    </w:p>
    <w:p w:rsidR="00E20CCF" w:rsidRPr="00975175" w:rsidRDefault="00E20CCF" w:rsidP="00975175">
      <w:pPr>
        <w:jc w:val="center"/>
        <w:rPr>
          <w:sz w:val="44"/>
          <w:szCs w:val="44"/>
        </w:rPr>
      </w:pPr>
      <w:r w:rsidRPr="00975175">
        <w:rPr>
          <w:sz w:val="44"/>
          <w:szCs w:val="44"/>
        </w:rPr>
        <w:t>Консультация для педагогов</w:t>
      </w:r>
    </w:p>
    <w:p w:rsidR="00E20CCF" w:rsidRPr="00975175" w:rsidRDefault="00E20CCF" w:rsidP="00975175">
      <w:pPr>
        <w:jc w:val="center"/>
        <w:rPr>
          <w:sz w:val="44"/>
          <w:szCs w:val="44"/>
        </w:rPr>
      </w:pPr>
    </w:p>
    <w:p w:rsidR="00975175" w:rsidRDefault="00E20CCF" w:rsidP="00975175">
      <w:pPr>
        <w:jc w:val="center"/>
        <w:rPr>
          <w:sz w:val="44"/>
          <w:szCs w:val="44"/>
        </w:rPr>
      </w:pPr>
      <w:r w:rsidRPr="00975175">
        <w:rPr>
          <w:sz w:val="44"/>
          <w:szCs w:val="44"/>
        </w:rPr>
        <w:t xml:space="preserve">«Использование в образовательном процессе </w:t>
      </w:r>
    </w:p>
    <w:p w:rsidR="00975175" w:rsidRDefault="00E20CCF" w:rsidP="00975175">
      <w:pPr>
        <w:jc w:val="center"/>
        <w:rPr>
          <w:sz w:val="44"/>
          <w:szCs w:val="44"/>
        </w:rPr>
      </w:pPr>
      <w:r w:rsidRPr="00975175">
        <w:rPr>
          <w:sz w:val="44"/>
          <w:szCs w:val="44"/>
        </w:rPr>
        <w:t xml:space="preserve">с детьми дошкольного возраста </w:t>
      </w:r>
    </w:p>
    <w:p w:rsidR="00E20CCF" w:rsidRPr="00975175" w:rsidRDefault="00E20CCF" w:rsidP="00975175">
      <w:pPr>
        <w:jc w:val="center"/>
        <w:rPr>
          <w:sz w:val="44"/>
          <w:szCs w:val="44"/>
        </w:rPr>
      </w:pPr>
      <w:bookmarkStart w:id="0" w:name="_GoBack"/>
      <w:bookmarkEnd w:id="0"/>
      <w:r w:rsidRPr="00975175">
        <w:rPr>
          <w:sz w:val="44"/>
          <w:szCs w:val="44"/>
        </w:rPr>
        <w:t>информационно-образовательных ресурсов»</w:t>
      </w:r>
    </w:p>
    <w:p w:rsidR="00E20CCF" w:rsidRDefault="00E20CCF" w:rsidP="00975175">
      <w:pPr>
        <w:jc w:val="center"/>
        <w:rPr>
          <w:sz w:val="44"/>
          <w:szCs w:val="44"/>
        </w:rPr>
      </w:pPr>
    </w:p>
    <w:p w:rsidR="00975175" w:rsidRDefault="00975175" w:rsidP="00975175">
      <w:pPr>
        <w:jc w:val="center"/>
        <w:rPr>
          <w:sz w:val="44"/>
          <w:szCs w:val="44"/>
        </w:rPr>
      </w:pPr>
    </w:p>
    <w:p w:rsidR="00975175" w:rsidRDefault="00975175" w:rsidP="00E20CCF">
      <w:pPr>
        <w:rPr>
          <w:sz w:val="44"/>
          <w:szCs w:val="44"/>
        </w:rPr>
      </w:pPr>
    </w:p>
    <w:p w:rsidR="00975175" w:rsidRDefault="00975175" w:rsidP="00E20CCF">
      <w:pPr>
        <w:rPr>
          <w:sz w:val="44"/>
          <w:szCs w:val="44"/>
        </w:rPr>
      </w:pPr>
    </w:p>
    <w:p w:rsidR="00975175" w:rsidRDefault="00975175" w:rsidP="00E20CCF">
      <w:pPr>
        <w:rPr>
          <w:sz w:val="44"/>
          <w:szCs w:val="44"/>
        </w:rPr>
      </w:pPr>
    </w:p>
    <w:p w:rsidR="00975175" w:rsidRDefault="00975175" w:rsidP="00E20CCF">
      <w:pPr>
        <w:rPr>
          <w:sz w:val="44"/>
          <w:szCs w:val="44"/>
        </w:rPr>
      </w:pPr>
    </w:p>
    <w:p w:rsidR="00975175" w:rsidRDefault="00975175" w:rsidP="00E20CCF">
      <w:pPr>
        <w:rPr>
          <w:sz w:val="44"/>
          <w:szCs w:val="44"/>
        </w:rPr>
      </w:pPr>
    </w:p>
    <w:p w:rsidR="00975175" w:rsidRDefault="00975175" w:rsidP="00E20CCF">
      <w:pPr>
        <w:rPr>
          <w:sz w:val="44"/>
          <w:szCs w:val="44"/>
        </w:rPr>
      </w:pPr>
    </w:p>
    <w:p w:rsidR="00975175" w:rsidRDefault="00975175" w:rsidP="00E20CCF">
      <w:pPr>
        <w:rPr>
          <w:sz w:val="44"/>
          <w:szCs w:val="44"/>
        </w:rPr>
      </w:pPr>
    </w:p>
    <w:p w:rsidR="00975175" w:rsidRDefault="00975175" w:rsidP="00E20CCF">
      <w:pPr>
        <w:rPr>
          <w:sz w:val="44"/>
          <w:szCs w:val="44"/>
        </w:rPr>
      </w:pPr>
    </w:p>
    <w:p w:rsidR="00975175" w:rsidRDefault="00975175" w:rsidP="00E20CCF">
      <w:pPr>
        <w:rPr>
          <w:sz w:val="44"/>
          <w:szCs w:val="44"/>
        </w:rPr>
      </w:pPr>
    </w:p>
    <w:p w:rsidR="00975175" w:rsidRDefault="00975175" w:rsidP="00E20CCF">
      <w:pPr>
        <w:rPr>
          <w:sz w:val="44"/>
          <w:szCs w:val="44"/>
        </w:rPr>
      </w:pPr>
    </w:p>
    <w:p w:rsidR="00975175" w:rsidRDefault="00975175" w:rsidP="00E20CCF">
      <w:pPr>
        <w:rPr>
          <w:sz w:val="44"/>
          <w:szCs w:val="44"/>
        </w:rPr>
      </w:pPr>
    </w:p>
    <w:p w:rsidR="00975175" w:rsidRDefault="00975175" w:rsidP="00E20CCF">
      <w:pPr>
        <w:rPr>
          <w:sz w:val="44"/>
          <w:szCs w:val="44"/>
        </w:rPr>
      </w:pPr>
    </w:p>
    <w:p w:rsidR="00975175" w:rsidRDefault="00975175" w:rsidP="00E20CCF">
      <w:pPr>
        <w:rPr>
          <w:sz w:val="44"/>
          <w:szCs w:val="44"/>
        </w:rPr>
      </w:pPr>
    </w:p>
    <w:p w:rsidR="00E20CCF" w:rsidRPr="00975175" w:rsidRDefault="00E20CCF" w:rsidP="00E20CCF">
      <w:pPr>
        <w:rPr>
          <w:sz w:val="44"/>
          <w:szCs w:val="44"/>
        </w:rPr>
      </w:pPr>
      <w:r w:rsidRPr="002C79E3">
        <w:lastRenderedPageBreak/>
        <w:t>В настоящее время в нашей стране реализуется Стратегии развития информационного общества, которая связана с доступностью информации для всех категорий граждан и организацией доступа к этой информации. Поэтому использование ИКТ (информационно-коммуникационных технологий) является одним из приоритетов образования. Информатизация системы образования предъявляет новые требования к педагогу и его профессиональной компетентности. Коммуникативная компетентность педагога предполагает способность выстраивать коммуникации в различных форматах: устном, письменном, дискуссионном, визуальном, компьютерном, электронном. Педагог должен не только уметь пользоваться компьютером и современным мультимедийным оборудованием, но и создавать свои образовательные ресурсы, широко использовать их в своей педагогической деятельности.</w:t>
      </w:r>
    </w:p>
    <w:p w:rsidR="00E20CCF" w:rsidRPr="002C79E3" w:rsidRDefault="00E20CCF" w:rsidP="00E20CCF">
      <w:r w:rsidRPr="002C79E3">
        <w:t xml:space="preserve"> Информационные технологии, это не только и не столько компьютеры и их программное обеспечение. Под ИКТ подразумевается использование компьютера, Интернета, телевизора, видео, DVD, CD, мультимедиа, аудиовизуального оборудования, то есть всего того, что может </w:t>
      </w:r>
      <w:proofErr w:type="gramStart"/>
      <w:r w:rsidRPr="002C79E3">
        <w:t>представлять широкие возможности</w:t>
      </w:r>
      <w:proofErr w:type="gramEnd"/>
      <w:r w:rsidRPr="002C79E3">
        <w:t xml:space="preserve"> для коммуникации.</w:t>
      </w:r>
    </w:p>
    <w:p w:rsidR="00E20CCF" w:rsidRPr="002C79E3" w:rsidRDefault="00E20CCF" w:rsidP="00E20CCF"/>
    <w:p w:rsidR="00E20CCF" w:rsidRPr="002C79E3" w:rsidRDefault="00E20CCF" w:rsidP="00E20CCF">
      <w:r w:rsidRPr="002C79E3">
        <w:t>Каковы же основные направления развития ИКТ?</w:t>
      </w:r>
    </w:p>
    <w:p w:rsidR="00E20CCF" w:rsidRPr="002C79E3" w:rsidRDefault="00E20CCF" w:rsidP="00E20CCF"/>
    <w:p w:rsidR="00E20CCF" w:rsidRPr="002C79E3" w:rsidRDefault="00E20CCF" w:rsidP="00E20CCF">
      <w:r w:rsidRPr="002C79E3">
        <w:t xml:space="preserve">Использование компьютера с целью приобщения детей к современным техническим средствам передачи и хранения информации, что осуществляется в различных игровых технологиях. </w:t>
      </w:r>
      <w:proofErr w:type="gramStart"/>
      <w:r w:rsidRPr="002C79E3">
        <w:t>Это различные компьютерные игры – «игрушки»: развлекательные, обучающие, развивающие, диагностические, сетевые игры.</w:t>
      </w:r>
      <w:proofErr w:type="gramEnd"/>
      <w:r w:rsidRPr="002C79E3">
        <w:t xml:space="preserve"> В работе с дошкольниками педагоги используют в основном развивающие, реже обучающие и диагностические игры. Среди развивающих игр можно выделить игры на развитие математических представлений: «Баба Яга учится считать», «Остров Арифметики», «</w:t>
      </w:r>
      <w:proofErr w:type="spellStart"/>
      <w:r w:rsidRPr="002C79E3">
        <w:t>Лунтик</w:t>
      </w:r>
      <w:proofErr w:type="spellEnd"/>
      <w:r w:rsidRPr="002C79E3">
        <w:t xml:space="preserve">. Математика для малышей»; игры на развитие фонематического слуха и обучения чтению «Баба Яга учится читать», «Букварь»; игры для музыкального развития, например, «Щелкунчик. Играем с музыкой Чайковского». Следующая группа игр, направленных на развитие основных психических процессов: «Звериный альбом», «Снежная королева», «Русалочка», «Спасем планету от мусора», «От планеты до кометы», «Маленький искатель». Третья группа – это прикладные средства, созданные с целью художественно-творческое развитие детей: «Мышка </w:t>
      </w:r>
      <w:proofErr w:type="spellStart"/>
      <w:r w:rsidRPr="002C79E3">
        <w:t>Мия</w:t>
      </w:r>
      <w:proofErr w:type="spellEnd"/>
      <w:r w:rsidRPr="002C79E3">
        <w:t>. Юный дизайнер», «Учимся рисовать», «Волшебные превращения». В качестве обучающих игр можно привести пример игр «Форма. Секреты живописи для маленьких художников», «Мир информатики».</w:t>
      </w:r>
    </w:p>
    <w:p w:rsidR="00E20CCF" w:rsidRPr="002C79E3" w:rsidRDefault="00E20CCF" w:rsidP="00E20CCF">
      <w:r w:rsidRPr="002C79E3">
        <w:t xml:space="preserve"> Выбор компьютерных игровых средств играет важную роль для использования ИКТ в </w:t>
      </w:r>
      <w:proofErr w:type="spellStart"/>
      <w:r w:rsidRPr="002C79E3">
        <w:t>воспитательно</w:t>
      </w:r>
      <w:proofErr w:type="spellEnd"/>
      <w:r w:rsidRPr="002C79E3">
        <w:t>-образовательном процессе. В настоящее время выбор  компьютерных игровых программных сре</w:t>
      </w:r>
      <w:proofErr w:type="gramStart"/>
      <w:r w:rsidRPr="002C79E3">
        <w:t>дств дл</w:t>
      </w:r>
      <w:proofErr w:type="gramEnd"/>
      <w:r w:rsidRPr="002C79E3">
        <w:t xml:space="preserve">я дошкольников достаточно широк. Но, к сожалению,     большинство из этих игр не рассчитаны на реализацию программных задач, поэтому могут использоваться лишь частично, преимущественно с целью развития психических процессов: внимания, памяти, мышления. </w:t>
      </w:r>
    </w:p>
    <w:p w:rsidR="00E20CCF" w:rsidRPr="002C79E3" w:rsidRDefault="00E20CCF" w:rsidP="00E20CCF">
      <w:r w:rsidRPr="002C79E3">
        <w:t xml:space="preserve"> Основные фирмы производители развивающих и обучающих компьютерных игр – компания «Новый диск», «Медиа </w:t>
      </w:r>
      <w:proofErr w:type="spellStart"/>
      <w:r w:rsidRPr="002C79E3">
        <w:t>Хауз</w:t>
      </w:r>
      <w:proofErr w:type="spellEnd"/>
      <w:r w:rsidRPr="002C79E3">
        <w:t>», а также «</w:t>
      </w:r>
      <w:proofErr w:type="spellStart"/>
      <w:r w:rsidRPr="002C79E3">
        <w:t>Alisa</w:t>
      </w:r>
      <w:proofErr w:type="spellEnd"/>
      <w:r w:rsidRPr="002C79E3">
        <w:t xml:space="preserve"> </w:t>
      </w:r>
      <w:proofErr w:type="spellStart"/>
      <w:r w:rsidRPr="002C79E3">
        <w:t>Studio</w:t>
      </w:r>
      <w:proofErr w:type="spellEnd"/>
      <w:r w:rsidRPr="002C79E3">
        <w:t>» и фирма «1С».</w:t>
      </w:r>
    </w:p>
    <w:p w:rsidR="00E20CCF" w:rsidRPr="002C79E3" w:rsidRDefault="00E20CCF" w:rsidP="00E20CCF">
      <w:r w:rsidRPr="002C79E3">
        <w:t xml:space="preserve"> ИКТ как средство интерактивного обучения, которое позволяет стимулировать познавательную активность детей и участвовать в освоении новых знаний. Речь идет о созданных педагогами играх, которые соответствуют программным требованиям. Эти игры предназначены для использования на занятиях с детьми. Интерактивные игровые средства позволяет создавать программа </w:t>
      </w:r>
      <w:proofErr w:type="spellStart"/>
      <w:r w:rsidRPr="002C79E3">
        <w:t>PowerPoint</w:t>
      </w:r>
      <w:proofErr w:type="spellEnd"/>
      <w:r w:rsidRPr="002C79E3">
        <w:t>.</w:t>
      </w:r>
    </w:p>
    <w:p w:rsidR="00E20CCF" w:rsidRPr="002C79E3" w:rsidRDefault="00E20CCF" w:rsidP="00E20CCF"/>
    <w:p w:rsidR="00E20CCF" w:rsidRPr="002C79E3" w:rsidRDefault="00E20CCF" w:rsidP="00E20CCF">
      <w:r w:rsidRPr="002C79E3">
        <w:t xml:space="preserve">Разработка технологии с включением </w:t>
      </w:r>
      <w:proofErr w:type="gramStart"/>
      <w:r w:rsidRPr="002C79E3">
        <w:t>ИКТ</w:t>
      </w:r>
      <w:proofErr w:type="gramEnd"/>
      <w:r w:rsidRPr="002C79E3">
        <w:t xml:space="preserve"> которая базируется на комплексных (интегрированных) занятиях (досугах). Технология разрабатывается по </w:t>
      </w:r>
      <w:proofErr w:type="gramStart"/>
      <w:r w:rsidRPr="002C79E3">
        <w:t>какой-либо</w:t>
      </w:r>
      <w:proofErr w:type="gramEnd"/>
      <w:r w:rsidRPr="002C79E3">
        <w:t xml:space="preserve"> из образовательных областей (музыка, художественная литература, познание). Занятия включают в себя разнообразную продуктивную деятельность детей на основе ФГТ. </w:t>
      </w:r>
      <w:r w:rsidRPr="002C79E3">
        <w:lastRenderedPageBreak/>
        <w:t xml:space="preserve">Мультимедийные презентации позволяют представить обучающий и развивающий материал как систему ярких опорных образов, наполненных исчерпывающей структурированной информацией в алгоритмическом порядке. В этом случае задействуются различные каналы восприятия, что позволяет заложить информацию не только в фактографическом, но и в ассоциативном виде в память детей. </w:t>
      </w:r>
    </w:p>
    <w:p w:rsidR="00E20CCF" w:rsidRPr="002C79E3" w:rsidRDefault="00E20CCF" w:rsidP="00E20CCF">
      <w:r w:rsidRPr="002C79E3">
        <w:t xml:space="preserve"> Применение компьютерных слайдовых презентаций в процессе обучения детей имеет следующие достоинства: </w:t>
      </w:r>
    </w:p>
    <w:p w:rsidR="00E20CCF" w:rsidRPr="002C79E3" w:rsidRDefault="00E20CCF" w:rsidP="00E20CCF">
      <w:r w:rsidRPr="002C79E3">
        <w:t xml:space="preserve"> – осуществление </w:t>
      </w:r>
      <w:proofErr w:type="spellStart"/>
      <w:r w:rsidRPr="002C79E3">
        <w:t>полисенсорного</w:t>
      </w:r>
      <w:proofErr w:type="spellEnd"/>
      <w:r w:rsidRPr="002C79E3">
        <w:t xml:space="preserve"> восприятия материала; </w:t>
      </w:r>
    </w:p>
    <w:p w:rsidR="00E20CCF" w:rsidRPr="002C79E3" w:rsidRDefault="00E20CCF" w:rsidP="00E20CCF">
      <w:r w:rsidRPr="002C79E3">
        <w:t xml:space="preserve"> – возможность демонстрации различных объектов с помощью мультимедийного проектора и проекционного экрана в многократно увеличенном виде; </w:t>
      </w:r>
    </w:p>
    <w:p w:rsidR="00E20CCF" w:rsidRPr="002C79E3" w:rsidRDefault="00E20CCF" w:rsidP="00E20CCF">
      <w:r w:rsidRPr="002C79E3">
        <w:t xml:space="preserve"> – объединение аудио-, виде</w:t>
      </w:r>
      <w:proofErr w:type="gramStart"/>
      <w:r w:rsidRPr="002C79E3">
        <w:t>о-</w:t>
      </w:r>
      <w:proofErr w:type="gramEnd"/>
      <w:r w:rsidRPr="002C79E3">
        <w:t xml:space="preserve"> и анимационных эффектов в единую презентацию способствует компенсации объема информации, получаемого детьми из учебной литературы; </w:t>
      </w:r>
    </w:p>
    <w:p w:rsidR="00E20CCF" w:rsidRPr="002C79E3" w:rsidRDefault="00E20CCF" w:rsidP="00E20CCF">
      <w:r w:rsidRPr="002C79E3">
        <w:t xml:space="preserve"> – возможность демонстрации объектов более доступных для восприятия сохранной сенсорной системе; </w:t>
      </w:r>
    </w:p>
    <w:p w:rsidR="00E20CCF" w:rsidRPr="002C79E3" w:rsidRDefault="00E20CCF" w:rsidP="00E20CCF">
      <w:r w:rsidRPr="002C79E3">
        <w:t xml:space="preserve"> – активизация зрительных функций, глазомерных возможностей ребенка; </w:t>
      </w:r>
    </w:p>
    <w:p w:rsidR="00E20CCF" w:rsidRPr="002C79E3" w:rsidRDefault="00E20CCF" w:rsidP="00E20CCF">
      <w:r w:rsidRPr="002C79E3">
        <w:t xml:space="preserve"> – компьютерные презентационные слайд-фильмы удобно использовать </w:t>
      </w:r>
      <w:proofErr w:type="gramStart"/>
      <w:r w:rsidRPr="002C79E3">
        <w:t>для вывода информации в виде распечаток крупным шрифтом на принтере в качестве раздаточного материала для занятий</w:t>
      </w:r>
      <w:proofErr w:type="gramEnd"/>
      <w:r w:rsidRPr="002C79E3">
        <w:t xml:space="preserve"> с дошкольниками. </w:t>
      </w:r>
    </w:p>
    <w:p w:rsidR="00E20CCF" w:rsidRPr="002C79E3" w:rsidRDefault="00E20CCF" w:rsidP="00E20CCF"/>
    <w:p w:rsidR="00E20CCF" w:rsidRPr="002C79E3" w:rsidRDefault="00E20CCF" w:rsidP="00E20CCF"/>
    <w:p w:rsidR="00E20CCF" w:rsidRPr="002C79E3" w:rsidRDefault="00E20CCF" w:rsidP="00E20CCF">
      <w:r w:rsidRPr="002C79E3">
        <w:t>При проведении занятий используются различные мультимедийные презентации, которые несут в себе большой потенциал.</w:t>
      </w:r>
    </w:p>
    <w:p w:rsidR="00E20CCF" w:rsidRPr="002C79E3" w:rsidRDefault="00E20CCF" w:rsidP="00E20CCF"/>
    <w:p w:rsidR="00E20CCF" w:rsidRPr="002C79E3" w:rsidRDefault="00E20CCF" w:rsidP="00E20CCF">
      <w:r w:rsidRPr="002C79E3">
        <w:t xml:space="preserve">Для ребенка дошкольного возраста игра – это ведущая деятельность, в которой не только проявляется, но, прежде всего, формируется и развивается личность ребенка. И здесь у компьютера имеются широкие возможности, потому что развивающие компьютерные игры можно использовать как при групповой работе, так и при индивидуальной. Это могут быть игры обучающего и развивающего характера. Использование их способствует развитию сенсомоторных функций; повышению эффективности обучения детей, развитию интеллектуальных и творческих возможностей. Например, для развития самоконтроля детей 5-7 лет могут быть использованы такие игры, как «Собери домик», «Собери пирамиду», «Рассади пассажиров». </w:t>
      </w:r>
    </w:p>
    <w:p w:rsidR="00E20CCF" w:rsidRPr="002C79E3" w:rsidRDefault="00E20CCF" w:rsidP="00E20CCF">
      <w:r w:rsidRPr="002C79E3">
        <w:t xml:space="preserve"> Для воспитания полезных привычек детей можно использовать презентации на стихи детских поэтов, например, «Волшебные слова» М. Дружининой.</w:t>
      </w:r>
    </w:p>
    <w:p w:rsidR="00E20CCF" w:rsidRPr="002C79E3" w:rsidRDefault="00E20CCF" w:rsidP="00E20CCF"/>
    <w:p w:rsidR="00E20CCF" w:rsidRPr="002C79E3" w:rsidRDefault="00E20CCF" w:rsidP="00E20CCF">
      <w:r w:rsidRPr="002C79E3">
        <w:t>Использование мультимедийных презентаций позволяют сделать занятия эмоционально окрашенными, привлекательными вызывают у ребенка живой интерес, являются прекрасным наглядным пособием и демонстрационным материалом, что способствует хорошей результативности занятия. Так, использование мультимедийных презентаций на занятиях по математике, музыке, ознакомлении с окружающим миром обеспечивает активность детей при рассматривании, обследовании и зрительном выделении ими признаков и свой</w:t>
      </w:r>
      <w:proofErr w:type="gramStart"/>
      <w:r w:rsidRPr="002C79E3">
        <w:t>ств пр</w:t>
      </w:r>
      <w:proofErr w:type="gramEnd"/>
      <w:r w:rsidRPr="002C79E3">
        <w:t>едметов, формируются способы зрительного восприятия, обследования, выделения в предметном мире качественных, количественных и пространственно-временных признаков и свойств, развиваются зрительное внимание и зрительная память.</w:t>
      </w:r>
    </w:p>
    <w:p w:rsidR="00E20CCF" w:rsidRPr="002C79E3" w:rsidRDefault="00E20CCF" w:rsidP="00E20CCF"/>
    <w:p w:rsidR="00E20CCF" w:rsidRPr="002C79E3" w:rsidRDefault="00E20CCF" w:rsidP="00E20CCF">
      <w:r w:rsidRPr="002C79E3">
        <w:t>С помощью мультимедийных презентаций разучиваются с детьми комплексы зрительных гимнастик, упражнений для снятия зрительного утомления. На экране монитора появляются картинки – символы различных упражнений: "Звездочки", "Рыбка", "Зимний лес" и др. упражнения они выполняют, глядя на экран. Движения глаз детей соответствуют движениям предметов на экране.</w:t>
      </w:r>
    </w:p>
    <w:p w:rsidR="00E20CCF" w:rsidRPr="002C79E3" w:rsidRDefault="00E20CCF" w:rsidP="00E20CCF"/>
    <w:p w:rsidR="00E20CCF" w:rsidRPr="002C79E3" w:rsidRDefault="00E20CCF" w:rsidP="00E20CCF">
      <w:r w:rsidRPr="002C79E3">
        <w:t>ИКТ реализуется в учреждении с целью осуществления идеи сетевого управления, организации педагогического процесса, методической службы. Данная технология обеспечивает планирование, контроль, мониторинг, координацию работы педагогов, специалистов, медиков. В этом случае использование ИКТ способствует оптимизации деятельности ДОУ, повышению его эффективности в условиях инклюзивного обучения и воспитания дошкольников, расширению границ образовательного пространства за счет активного включения родителей и детей, не посещающих детский сад.</w:t>
      </w:r>
    </w:p>
    <w:p w:rsidR="00E20CCF" w:rsidRPr="002C79E3" w:rsidRDefault="00E20CCF" w:rsidP="00E20CCF"/>
    <w:p w:rsidR="00E20CCF" w:rsidRPr="002C79E3" w:rsidRDefault="00E20CCF" w:rsidP="00E20CCF">
      <w:r w:rsidRPr="002C79E3">
        <w:t>Между тем при реализации ИКТ в образовательном процессе ДОУ возникает ряд проблем, решение которых является предметом исследования.</w:t>
      </w:r>
    </w:p>
    <w:p w:rsidR="00E20CCF" w:rsidRPr="002C79E3" w:rsidRDefault="00E20CCF" w:rsidP="00E20CCF"/>
    <w:p w:rsidR="00E20CCF" w:rsidRPr="002C79E3" w:rsidRDefault="00E20CCF" w:rsidP="00E20CCF">
      <w:r w:rsidRPr="002C79E3">
        <w:t xml:space="preserve">При внедрении ИКТ как «игрушки» встают следующие вопросы: сколько времени ребенок находится за компьютером, влияние игры на  состояние психического и физического здоровья, </w:t>
      </w:r>
      <w:proofErr w:type="gramStart"/>
      <w:r w:rsidRPr="002C79E3">
        <w:t>искусственная</w:t>
      </w:r>
      <w:proofErr w:type="gramEnd"/>
      <w:r w:rsidRPr="002C79E3">
        <w:t xml:space="preserve"> «</w:t>
      </w:r>
      <w:proofErr w:type="spellStart"/>
      <w:r w:rsidRPr="002C79E3">
        <w:t>аутизация</w:t>
      </w:r>
      <w:proofErr w:type="spellEnd"/>
      <w:r w:rsidRPr="002C79E3">
        <w:t>» и отказ от коммуникативных отношений, возникновение ранней компьютерной зависимости.</w:t>
      </w:r>
    </w:p>
    <w:p w:rsidR="00E20CCF" w:rsidRPr="002C79E3" w:rsidRDefault="00E20CCF" w:rsidP="00E20CCF">
      <w:r w:rsidRPr="002C79E3">
        <w:t xml:space="preserve"> При внедрении компьютерных технологий обучения в детских садах возникают трудности экономического характера: не хватает средств на техническое оснащение помещений, создание локальной сети внутри учреждения, осуществление необходимой технической поддержки, приобретения лицензионного программного обеспечения и прикладных программных средств.</w:t>
      </w:r>
    </w:p>
    <w:p w:rsidR="00E20CCF" w:rsidRPr="002C79E3" w:rsidRDefault="00E20CCF" w:rsidP="00E20CCF"/>
    <w:p w:rsidR="00E20CCF" w:rsidRPr="002C79E3" w:rsidRDefault="00E20CCF" w:rsidP="00E20CCF">
      <w:r w:rsidRPr="002C79E3">
        <w:t>Остается актуальной проблема профессиональной компетенции педагогов: необходимо уметь не только пользоваться современной техникой, но и создавать собственные образовательные ресурсы, быть грамотным пользователем сети Интернет.</w:t>
      </w:r>
    </w:p>
    <w:p w:rsidR="00E20CCF" w:rsidRPr="002C79E3" w:rsidRDefault="00E20CCF" w:rsidP="00E20CCF"/>
    <w:p w:rsidR="00E20CCF" w:rsidRPr="002C79E3" w:rsidRDefault="00E20CCF" w:rsidP="00E20CCF">
      <w:r w:rsidRPr="002C79E3">
        <w:t xml:space="preserve">В периодической печати уже на протяжении несколько лет дискутируется проблема разработки и внедрения информационно-коммуникационных технологий в ДОУ. Ведущие ученые и специалисты в области дошкольного образования (Духанина Л.Н., </w:t>
      </w:r>
      <w:proofErr w:type="spellStart"/>
      <w:r w:rsidRPr="002C79E3">
        <w:t>Волосовец</w:t>
      </w:r>
      <w:proofErr w:type="spellEnd"/>
      <w:r w:rsidRPr="002C79E3">
        <w:t xml:space="preserve"> Т.В., </w:t>
      </w:r>
      <w:proofErr w:type="spellStart"/>
      <w:r w:rsidRPr="002C79E3">
        <w:t>Веракса</w:t>
      </w:r>
      <w:proofErr w:type="spellEnd"/>
      <w:r w:rsidRPr="002C79E3">
        <w:t xml:space="preserve"> Н.Е., Дорофеева Э.М., Комарова Т.С., Алиева Т.И., Комарова И.И., Белая К.Ю. и др.) высказывают свою позицию «за» и «против» ИКТ. Противники ИКТ в качестве аргумента приводят данные о негативном влиянии длительного сидения за компьютером на состояние здоровья детей. Наш опыт показывает, что периодическое использование ИКТ, а именно дозированное педагогом использование развивающих игр способствует развитию у детей волевых качеств, приучает к «полезным» играм. Дети, знакомые с развивающими играми, предпочитают их «</w:t>
      </w:r>
      <w:proofErr w:type="spellStart"/>
      <w:r w:rsidRPr="002C79E3">
        <w:t>стрелялкам</w:t>
      </w:r>
      <w:proofErr w:type="spellEnd"/>
      <w:r w:rsidRPr="002C79E3">
        <w:t>» и «</w:t>
      </w:r>
      <w:proofErr w:type="spellStart"/>
      <w:r w:rsidRPr="002C79E3">
        <w:t>бродилкам</w:t>
      </w:r>
      <w:proofErr w:type="spellEnd"/>
      <w:r w:rsidRPr="002C79E3">
        <w:t xml:space="preserve">». Опасно зацикливание ребенка на компьютерной игре. Коллективное участие в игре помогает избежать данной зависимости. Интерактивная доска позволяет ребенку как бы увидеть себя со стороны, наблюдать за действиями партнеров по игре. Дети привыкают оценивать ситуацию, не погружаясь полностью в виртуальный мир один на один с компьютером. Учеными </w:t>
      </w:r>
      <w:proofErr w:type="gramStart"/>
      <w:r w:rsidRPr="002C79E3">
        <w:t>отмечается развивающая роль компьютерно-игрового комплекса в детском саду в работе с детьми начиная</w:t>
      </w:r>
      <w:proofErr w:type="gramEnd"/>
      <w:r w:rsidRPr="002C79E3">
        <w:t xml:space="preserve"> с пяти лет. Подчеркивается, что как бы мы не относились к проблеме, «информатизация общества ставит перед педагогами-дошкольниками задачу стать для ребенка проводником в мир новых технологий, наставником в выборе компьютерных игр и сформировать основы информационной культуры личности ребенка». Мы придерживаемся как раз этой позиции. Целесообразность использования информационных технологий в развитии познавательных способностей старших дошкольников подтверждают работы зарубежных и отечественных исследователей (С. Пейперт, Б. Хантер, Е.Н. Иванова, Н.П. Чудова и др.). Научная работа по внедрению ИКТ в дошкольное образование ведется в нашей стране, начиная с 1987 года на базе центра им. А.В. Запорожца исследователями под руководством Л.А. Парамоновой, Л.С. </w:t>
      </w:r>
      <w:proofErr w:type="spellStart"/>
      <w:r w:rsidRPr="002C79E3">
        <w:t>Новоселовой</w:t>
      </w:r>
      <w:proofErr w:type="spellEnd"/>
      <w:r w:rsidRPr="002C79E3">
        <w:t xml:space="preserve">, Л.Д. </w:t>
      </w:r>
      <w:proofErr w:type="spellStart"/>
      <w:r w:rsidRPr="002C79E3">
        <w:t>Чайновой</w:t>
      </w:r>
      <w:proofErr w:type="spellEnd"/>
      <w:r w:rsidRPr="002C79E3">
        <w:t>.</w:t>
      </w:r>
    </w:p>
    <w:p w:rsidR="00E20CCF" w:rsidRPr="002C79E3" w:rsidRDefault="00E20CCF" w:rsidP="00E20CCF"/>
    <w:p w:rsidR="00E20CCF" w:rsidRPr="002C79E3" w:rsidRDefault="00E20CCF" w:rsidP="00E20CCF">
      <w:r w:rsidRPr="002C79E3">
        <w:t xml:space="preserve">С 2008 года  разрабатываются теоретические основы применения научных информационных технологий в </w:t>
      </w:r>
      <w:proofErr w:type="spellStart"/>
      <w:r w:rsidRPr="002C79E3">
        <w:t>воспитательно</w:t>
      </w:r>
      <w:proofErr w:type="spellEnd"/>
      <w:r w:rsidRPr="002C79E3">
        <w:t xml:space="preserve">-образовательной работе ДОУ, начали активно создаваться программы для дошкольников. </w:t>
      </w:r>
      <w:proofErr w:type="gramStart"/>
      <w:r w:rsidRPr="002C79E3">
        <w:t>Педагоги,  изучающие использование компьютерных сред с целью математического развития (Г.А. Репина, Л.А. Парамонова) высказывают мнение, что использование компьютерных сред в ДОУ является фактором сохранения психического здоровья детей в силу возможности решения следующих задач: развитие психофизиологических функций, обеспечивающих готовность к обучению (мелкая моторика, оптико-пространственная ориентация, зрительно-моторная координация); обогащение кругозора;</w:t>
      </w:r>
      <w:proofErr w:type="gramEnd"/>
      <w:r w:rsidRPr="002C79E3">
        <w:t xml:space="preserve"> помощь в освоении социальной роли; формирование учебной мотивации, развитие личностных компонентов познавательной деятельности (познавательная активность, самостоятельность, произвольность); формирование соответствующих возрасту </w:t>
      </w:r>
      <w:proofErr w:type="spellStart"/>
      <w:r w:rsidRPr="002C79E3">
        <w:t>общеинтеллектуальных</w:t>
      </w:r>
      <w:proofErr w:type="spellEnd"/>
      <w:r w:rsidRPr="002C79E3">
        <w:t xml:space="preserve"> умений (</w:t>
      </w:r>
      <w:proofErr w:type="spellStart"/>
      <w:r w:rsidRPr="002C79E3">
        <w:t>сериация</w:t>
      </w:r>
      <w:proofErr w:type="spellEnd"/>
      <w:r w:rsidRPr="002C79E3">
        <w:t>, классификация); организация благоприятной для развития предметной и социальной среды.</w:t>
      </w:r>
    </w:p>
    <w:p w:rsidR="00E20CCF" w:rsidRPr="002C79E3" w:rsidRDefault="00E20CCF" w:rsidP="00E20CCF"/>
    <w:p w:rsidR="00E20CCF" w:rsidRPr="002C79E3" w:rsidRDefault="00E20CCF" w:rsidP="00E20CCF">
      <w:r w:rsidRPr="002C79E3">
        <w:t>Таким образом, мы придерживаемся точки зрения, что при грамотном   использовании технических средств, при правильной организации образовательного процесса компьютерные программы для дошкольников могут широко использоваться на практике без риска для здоровья детей.</w:t>
      </w:r>
    </w:p>
    <w:p w:rsidR="00E20CCF" w:rsidRPr="002C79E3" w:rsidRDefault="00E20CCF" w:rsidP="00E20CCF"/>
    <w:p w:rsidR="00E20CCF" w:rsidRPr="002C79E3" w:rsidRDefault="00E20CCF" w:rsidP="00E20CCF">
      <w:r w:rsidRPr="002C79E3">
        <w:t xml:space="preserve">В настоящее время основная задача развития ИКТ в ДОУ – это создание образовательных комплексов как средства обучения и как компонента </w:t>
      </w:r>
      <w:proofErr w:type="spellStart"/>
      <w:r w:rsidRPr="002C79E3">
        <w:t>воспитательно</w:t>
      </w:r>
      <w:proofErr w:type="spellEnd"/>
      <w:r w:rsidRPr="002C79E3">
        <w:t>-образовательной системы ДОУ в соответствии с ФГТ. Преимущества данных образовательных комплексов в том, что они включают в себя средства для образования, воспитания и развития детей, позволяют эффективно проводить мониторинг усвоения образовательной программы.</w:t>
      </w:r>
    </w:p>
    <w:p w:rsidR="00E20CCF" w:rsidRPr="002C79E3" w:rsidRDefault="00E20CCF" w:rsidP="00E20CCF"/>
    <w:p w:rsidR="00E20CCF" w:rsidRPr="002C79E3" w:rsidRDefault="00E20CCF" w:rsidP="00E20CCF">
      <w:r w:rsidRPr="002C79E3">
        <w:t>Использования образовательных комплексов в ДОУ возможно при соответствующем техническом оснащении:</w:t>
      </w:r>
    </w:p>
    <w:p w:rsidR="00E20CCF" w:rsidRPr="002C79E3" w:rsidRDefault="00E20CCF" w:rsidP="00E20CCF">
      <w:r w:rsidRPr="002C79E3">
        <w:t xml:space="preserve"> 1.  В ДОУ создан компьютерно-игровой комплекс (КИК). В этом случае каждый ребенок играет один на один с компьютерным персонажем. Педагог только сторонний наблюдатель и помощник. Взаимодействие между детьми возможно лишь при имеющейся локальной сети и подсоединению к скоростному Интернету. Этот вариант </w:t>
      </w:r>
      <w:proofErr w:type="gramStart"/>
      <w:r w:rsidRPr="002C79E3">
        <w:t>представляет оптимальные возможности</w:t>
      </w:r>
      <w:proofErr w:type="gramEnd"/>
      <w:r w:rsidRPr="002C79E3">
        <w:t xml:space="preserve"> для проведения мониторинговых срезов, индивидуальной диагностики. При наличии принтера, либо в виде электронного портфолио ребенок может представить другим детям и родителям свои достижения.</w:t>
      </w:r>
    </w:p>
    <w:p w:rsidR="00E20CCF" w:rsidRPr="002C79E3" w:rsidRDefault="00E20CCF" w:rsidP="00E20CCF">
      <w:r w:rsidRPr="002C79E3">
        <w:t xml:space="preserve"> 2. Использование ноутбука с подгруппой детей. Анимация, видео, </w:t>
      </w:r>
      <w:proofErr w:type="spellStart"/>
      <w:r w:rsidRPr="002C79E3">
        <w:t>аудиоряд</w:t>
      </w:r>
      <w:proofErr w:type="spellEnd"/>
      <w:r w:rsidRPr="002C79E3">
        <w:t xml:space="preserve"> помогают педагогу мотивировать детей к деятельности. Дети высказывают предположения и проверяют их, используя мышку, в порядке очереди, либо согласно принятого в группе правила. Таким образом, дошкольники привыкают соблюдать правила, ошибаться и проверять различные варианты. Педагог выступает полноправным партнером детей по игре, не оценивает детей (действия детей направляет и оценивает компьютерный персонаж).</w:t>
      </w:r>
    </w:p>
    <w:p w:rsidR="00E20CCF" w:rsidRPr="002C79E3" w:rsidRDefault="00E20CCF" w:rsidP="00E20CCF">
      <w:r w:rsidRPr="002C79E3">
        <w:t xml:space="preserve"> 3. Использование компьютера и монитора большого размера, либо ноутбука и Ж</w:t>
      </w:r>
      <w:proofErr w:type="gramStart"/>
      <w:r w:rsidRPr="002C79E3">
        <w:t>К-</w:t>
      </w:r>
      <w:proofErr w:type="gramEnd"/>
      <w:r w:rsidRPr="002C79E3">
        <w:t xml:space="preserve"> телевизора. В этом случае возможна демонстрация на экране монитора тематической презентации, либо игрового средства. Во втором случае дети старшего возраста могут поочередно, с помощью мышки, участвовать в игре. Детям младшего и среднего возраста в игре предлагается выбор из нескольких вариантов. Правильность ответа проверяет сам воспитатель, нажимая мышкой на картинку (объект). </w:t>
      </w:r>
    </w:p>
    <w:p w:rsidR="00E20CCF" w:rsidRPr="002C79E3" w:rsidRDefault="00E20CCF" w:rsidP="00E20CCF">
      <w:r w:rsidRPr="002C79E3">
        <w:t xml:space="preserve"> 4. Использование ноутбука (компьютера), проектора и экрана. Действие аналогично варианту предложенному выше. В случае если проектор не имеет потолочного крепления, то может представлять неудобства и опасность для свободного передвижения детей. В </w:t>
      </w:r>
      <w:r w:rsidRPr="002C79E3">
        <w:lastRenderedPageBreak/>
        <w:t>случае потолочного крепления такой вариант удобен и эффектен для использования в музыкальном зале для демонстрации картинного ряда, но следует учесть, что качество изображения на экране гораздо ниже, чем на экране ЖК - телевизора.</w:t>
      </w:r>
    </w:p>
    <w:p w:rsidR="00E20CCF" w:rsidRPr="002C79E3" w:rsidRDefault="00E20CCF" w:rsidP="00E20CCF">
      <w:r w:rsidRPr="002C79E3">
        <w:t xml:space="preserve"> 5. Наличие в ДОУ виртуальной студи</w:t>
      </w:r>
      <w:proofErr w:type="gramStart"/>
      <w:r w:rsidRPr="002C79E3">
        <w:t>и(</w:t>
      </w:r>
      <w:proofErr w:type="gramEnd"/>
      <w:r w:rsidRPr="002C79E3">
        <w:t xml:space="preserve">й). Под виртуальной студией мы понимаем помещение, оснащенное аудиовизуальной техникой: ноутбуком (компьютером), проектором, интерактивной доской (для дошкольников необходима доска, действующая по нажатию пальцем, а не маркером). В настоящее время разработаны доски, реагирующие одновременно не на одно, а на два или три нажатия. Благодаря этому у доски могут работать одновременно три ребенка. В виртуальной студии предусмотрено потолочное крепление проектора, т. е. провода от технических средств недоступны детям, в помещении можно не только действовать на интерактивной доске, но и сочетать с продуктивной, двигательной деятельностью. Интерактивная доска в ДОУ открывает новые возможности для организации совместной деятельности детей и педагога. Коллективное участие детей в игре способствует развитию коммуникативных и социальных навыков: помогает детям преодолеть свой эгоцентризм, учит действовать по правилам, принимать точку зрения другого, принимать собственные самостоятельные решения, делать осознанный выбор. Интерактивная доска по своему прямому назначению может использоваться только с подгруппой детей, как визуальное средство – со всей группой дошкольников. Современные проекторы позволяют поддерживать очень хорошее качество изображения. Благодаря красочной анимации, динамичности сюжета, интересным заданиям игра позволяет включить в мыслительную деятельность всю подгруппу детей, действовать же на доске дети выходят по очереди или согласно другому принятому в группе правилу. </w:t>
      </w:r>
      <w:r w:rsidRPr="002C79E3">
        <w:cr/>
      </w:r>
    </w:p>
    <w:p w:rsidR="00E20CCF" w:rsidRPr="002C79E3" w:rsidRDefault="00E20CCF" w:rsidP="00E20CCF">
      <w:r w:rsidRPr="002C79E3">
        <w:t xml:space="preserve"> 6. Наличие в ДОУ единого информационно-развивающего пространства. Другими словами, в этом случае все компьютеры ДОУ, предназначенные для работы с детьми, соединены в локальную сеть. Таким образом, все электронные образовательные средства доступны любому педагогу ДОУ и систематически могут им использоваться в повседневной работе.</w:t>
      </w:r>
    </w:p>
    <w:p w:rsidR="00E20CCF" w:rsidRPr="002C79E3" w:rsidRDefault="00E20CCF" w:rsidP="00E20CCF">
      <w:r w:rsidRPr="002C79E3">
        <w:t xml:space="preserve"> Решение проблемы технического оснащения ДОУ позволяет не только оптимально решать </w:t>
      </w:r>
      <w:proofErr w:type="spellStart"/>
      <w:r w:rsidRPr="002C79E3">
        <w:t>воспитательно</w:t>
      </w:r>
      <w:proofErr w:type="spellEnd"/>
      <w:r w:rsidRPr="002C79E3">
        <w:t>-образовательные задачи, но и отработать систему мониторинга за развитием ребенка и освоением им образовательной программы, осуществить индивидуальный маршрут развития.</w:t>
      </w:r>
    </w:p>
    <w:p w:rsidR="00E20CCF" w:rsidRPr="002C79E3" w:rsidRDefault="00E20CCF" w:rsidP="00E20CCF">
      <w:r w:rsidRPr="002C79E3">
        <w:t xml:space="preserve"> Единое информационно-развивающее пространство ДОУ объединяет усилия администрации, педагогов и родителей позволяет создать условия для активного взаимодействия с ребенком. В настоящее время, пока не решена проблема связи всех ПК в локальную сеть, поддерживать активное взаимодействие с внешним миром позволяет сайт ДОУ</w:t>
      </w:r>
    </w:p>
    <w:p w:rsidR="00E20CCF" w:rsidRPr="002C79E3" w:rsidRDefault="00E20CCF" w:rsidP="00E20CCF"/>
    <w:p w:rsidR="00E20CCF" w:rsidRPr="002C79E3" w:rsidRDefault="00E20CCF" w:rsidP="00E20CCF">
      <w:r w:rsidRPr="002C79E3">
        <w:t>Какие преимущества получают родители от сайта ДОУ?</w:t>
      </w:r>
    </w:p>
    <w:p w:rsidR="00E20CCF" w:rsidRPr="002C79E3" w:rsidRDefault="00E20CCF" w:rsidP="00E20CCF">
      <w:r w:rsidRPr="002C79E3">
        <w:t xml:space="preserve"> Во-первых, имеют возможность следить за жизнью группы;</w:t>
      </w:r>
    </w:p>
    <w:p w:rsidR="00E20CCF" w:rsidRPr="002C79E3" w:rsidRDefault="00E20CCF" w:rsidP="00E20CCF">
      <w:r w:rsidRPr="002C79E3">
        <w:t xml:space="preserve"> Во-вторых, получать информацию в форме педагогических советов</w:t>
      </w:r>
    </w:p>
    <w:p w:rsidR="00E20CCF" w:rsidRPr="002C79E3" w:rsidRDefault="00E20CCF" w:rsidP="00E20CCF">
      <w:r w:rsidRPr="002C79E3">
        <w:t xml:space="preserve"> В-третьих, сайт позволяет лучше узнать воспитателей (их увлечения, интересы, педагогические взгляды)</w:t>
      </w:r>
    </w:p>
    <w:p w:rsidR="00E20CCF" w:rsidRPr="002C79E3" w:rsidRDefault="00E20CCF" w:rsidP="00E20CCF">
      <w:r w:rsidRPr="002C79E3">
        <w:t xml:space="preserve"> Это очень актуально в настоящее время: не всегда родители могут сами приводить ребенка в детский сад, забирают детей обычно с прогулки, часто родители торопятся и не успевают прочитать информацию в группе. А дома вместе с ребенком всегда интересно заглянуть на сайт ДОУ, посмотреть вместе новые фотографии, выслушать сообщение ребенка о прошедших событиях.</w:t>
      </w:r>
    </w:p>
    <w:p w:rsidR="00E20CCF" w:rsidRPr="002C79E3" w:rsidRDefault="00E20CCF" w:rsidP="00E20CCF"/>
    <w:p w:rsidR="00E20CCF" w:rsidRPr="002C79E3" w:rsidRDefault="00E20CCF" w:rsidP="00E20CCF">
      <w:r w:rsidRPr="002C79E3">
        <w:t xml:space="preserve">Таким образом, использование ИКТ способствует повышению качества образовательного процесса: педагоги получают возможность профессионального общения в широкой </w:t>
      </w:r>
      <w:r w:rsidRPr="002C79E3">
        <w:lastRenderedPageBreak/>
        <w:t>аудитории пользователей сети Интернет, повышается их социальный статус. Использование электронных образовательных ресурсов в работе с детьми служит повышению познавательной мотивации воспитанников, соответственно наблюдается рост их достижений, ключевых компетентностей. Родители, отмечая интерес детей к ДОУ, стали уважительнее относиться к воспитателям, прислушиваются к их советам, активнее участвуют в групповых проектах.</w:t>
      </w:r>
    </w:p>
    <w:p w:rsidR="00E20CCF" w:rsidRPr="002C79E3" w:rsidRDefault="00E20CCF" w:rsidP="00E20CCF"/>
    <w:p w:rsidR="00494B2B" w:rsidRPr="002C79E3" w:rsidRDefault="00494B2B"/>
    <w:sectPr w:rsidR="00494B2B" w:rsidRPr="002C79E3" w:rsidSect="00975175">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E20CCF"/>
    <w:rsid w:val="002C79E3"/>
    <w:rsid w:val="00494B2B"/>
    <w:rsid w:val="004B244B"/>
    <w:rsid w:val="008B4B4B"/>
    <w:rsid w:val="00975175"/>
    <w:rsid w:val="00AE4E2C"/>
    <w:rsid w:val="00E20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B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2691</Words>
  <Characters>15340</Characters>
  <Application>Microsoft Office Word</Application>
  <DocSecurity>0</DocSecurity>
  <Lines>127</Lines>
  <Paragraphs>35</Paragraphs>
  <ScaleCrop>false</ScaleCrop>
  <Company>2</Company>
  <LinksUpToDate>false</LinksUpToDate>
  <CharactersWithSpaces>17996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WinXPProSP3</cp:lastModifiedBy>
  <cp:revision>3</cp:revision>
  <dcterms:created xsi:type="dcterms:W3CDTF">2013-01-23T17:22:00Z</dcterms:created>
  <dcterms:modified xsi:type="dcterms:W3CDTF">2016-10-17T16:44:00Z</dcterms:modified>
</cp:coreProperties>
</file>