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8DD8" w14:textId="77777777" w:rsidR="00F74E97" w:rsidRPr="000D413B" w:rsidRDefault="00F74E97" w:rsidP="000D41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CC866C0" w14:textId="2D012858" w:rsidR="00FB7E59" w:rsidRPr="000D413B" w:rsidRDefault="000D413B" w:rsidP="000D41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13B">
        <w:rPr>
          <w:rFonts w:ascii="Times New Roman" w:eastAsia="Calibri" w:hAnsi="Times New Roman" w:cs="Times New Roman"/>
          <w:b/>
          <w:bCs/>
          <w:sz w:val="28"/>
          <w:szCs w:val="28"/>
        </w:rPr>
        <w:t>Занятие по обучению грамоте «Весна»</w:t>
      </w:r>
    </w:p>
    <w:p w14:paraId="0F1AB370" w14:textId="77777777" w:rsidR="00FB7E59" w:rsidRPr="000D413B" w:rsidRDefault="00FB7E59" w:rsidP="000D41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E628171" w14:textId="77777777" w:rsidR="00F74E97" w:rsidRPr="000D413B" w:rsidRDefault="00F74E97" w:rsidP="00FF18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Систематизировать</w:t>
      </w:r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закрепить знания о характерных признаках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40C96E7" w14:textId="77777777" w:rsidR="00F74E97" w:rsidRPr="000D413B" w:rsidRDefault="00F74E97" w:rsidP="00FF18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деятельности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игровая, коммуникативная, познавательная.</w:t>
      </w:r>
    </w:p>
    <w:p w14:paraId="2206075E" w14:textId="77777777" w:rsidR="00F74E97" w:rsidRPr="000D413B" w:rsidRDefault="00F74E97" w:rsidP="00FF18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C5566E8" w14:textId="77777777" w:rsidR="00F74E97" w:rsidRPr="000D413B" w:rsidRDefault="00F74E97" w:rsidP="00FF18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359B03E" w14:textId="77777777" w:rsidR="00F74E97" w:rsidRPr="000D413B" w:rsidRDefault="00F74E97" w:rsidP="00FF18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-Закреплять знания народных примет, поговорок, закличек, загадок о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народных весенних игр</w:t>
      </w:r>
    </w:p>
    <w:p w14:paraId="32CB0BD2" w14:textId="77777777" w:rsidR="00F74E97" w:rsidRPr="000D413B" w:rsidRDefault="00F74E97" w:rsidP="00FF18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-Закреплять умение детей сопровождать речь движениями.</w:t>
      </w:r>
    </w:p>
    <w:p w14:paraId="32915434" w14:textId="77777777" w:rsidR="00F74E97" w:rsidRPr="000D413B" w:rsidRDefault="00F74E97" w:rsidP="00FF18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-Расширять словарный запас детей.</w:t>
      </w:r>
    </w:p>
    <w:p w14:paraId="0C580B5C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8B8924E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-Развивать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логическое мышление детей;</w:t>
      </w:r>
    </w:p>
    <w:p w14:paraId="4BD1718F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зрительное и слуховое внимание дошкольников;</w:t>
      </w:r>
    </w:p>
    <w:p w14:paraId="3CFE4FC5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-Развивать речь детей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отвечать на вопросы полным ответом, умение доказывать свою точку зрения.</w:t>
      </w:r>
    </w:p>
    <w:p w14:paraId="034703B9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6668ACD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у детей интерес к изменениям, происходящим в природе и в окружающей действительности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6E7B5F7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-Продолжать приобщать детей к культурному наследию русского народа через </w:t>
      </w:r>
      <w:proofErr w:type="spell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заклички</w:t>
      </w:r>
      <w:proofErr w:type="spell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приметы, поговорки.</w:t>
      </w:r>
    </w:p>
    <w:p w14:paraId="723C86E4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у детей интерес к народному календарю через знакомство с народными поговорками, с народными названиями весенних месяцев.</w:t>
      </w:r>
    </w:p>
    <w:p w14:paraId="170FC195" w14:textId="77777777" w:rsidR="00F74E97" w:rsidRPr="000D413B" w:rsidRDefault="00F74E97" w:rsidP="006B46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Словарная работа. </w:t>
      </w:r>
      <w:proofErr w:type="spell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Зимобор</w:t>
      </w:r>
      <w:proofErr w:type="spell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протальник</w:t>
      </w:r>
      <w:proofErr w:type="spell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капельник, грачевник, </w:t>
      </w:r>
      <w:proofErr w:type="spell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солнцегрей</w:t>
      </w:r>
      <w:proofErr w:type="spell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снегогон,березозол</w:t>
      </w:r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ручейник,ледолом</w:t>
      </w:r>
      <w:proofErr w:type="spellEnd"/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травень, цветень, </w:t>
      </w:r>
      <w:proofErr w:type="spell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росеник</w:t>
      </w:r>
      <w:proofErr w:type="spell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2822235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 речевой работы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беседа, диалог.</w:t>
      </w:r>
    </w:p>
    <w:p w14:paraId="6567241E" w14:textId="77777777" w:rsidR="00F74E97" w:rsidRPr="000D413B" w:rsidRDefault="00F74E97" w:rsidP="006B46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вспомнить с детьми признаки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рассмотреть их на сюжетных картинках, научить дошкольников наблюдать признаки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природе в ходе проведения прогулки; разучить поговорки о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заклички</w:t>
      </w:r>
      <w:proofErr w:type="spell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учить детей отгадывать весенние загадки, познакомить детей с весенними народными играми, с картинами А. Саврасов </w:t>
      </w: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«Грачи прилетели»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И. Левитан </w:t>
      </w: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«Март»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D41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Большая вода»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чтение художественной литературы по теме </w:t>
      </w: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D41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40E17D12" w14:textId="77777777" w:rsidR="00F74E97" w:rsidRPr="000D413B" w:rsidRDefault="00F74E97" w:rsidP="006B46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="00023D06"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проектор, презентация, музыкальная колонка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аудиозапись И. П. Чайковский </w:t>
      </w: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«Жаворонок»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аудиозапись </w:t>
      </w: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«Весенняя капель»</w:t>
      </w:r>
      <w:r w:rsidR="00023D06"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картинки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поощрения детей.</w:t>
      </w:r>
    </w:p>
    <w:p w14:paraId="25880424" w14:textId="77777777" w:rsidR="00F74E97" w:rsidRPr="000D413B" w:rsidRDefault="00F74E97" w:rsidP="006B460B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непосредственно образовательной деятельности</w:t>
      </w:r>
    </w:p>
    <w:p w14:paraId="6E13A26E" w14:textId="77777777" w:rsidR="00F74E97" w:rsidRPr="000D413B" w:rsidRDefault="00F74E97" w:rsidP="006B46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находятся в </w:t>
      </w:r>
      <w:r w:rsidR="00023D06"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зале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замечают письмо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обращается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:)</w:t>
      </w:r>
    </w:p>
    <w:p w14:paraId="024B4F80" w14:textId="77777777" w:rsidR="00F74E97" w:rsidRPr="000D413B" w:rsidRDefault="00F74E97" w:rsidP="006B46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E358698" w14:textId="77777777" w:rsidR="00F74E97" w:rsidRPr="000D413B" w:rsidRDefault="00F74E97" w:rsidP="006B46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Кто—то бросил мне в оконце,</w:t>
      </w:r>
    </w:p>
    <w:p w14:paraId="06792554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письмецо.</w:t>
      </w:r>
    </w:p>
    <w:p w14:paraId="7099C328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это лучик солнца,</w:t>
      </w:r>
    </w:p>
    <w:p w14:paraId="55E0C5D9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щекочет мне лицо?</w:t>
      </w:r>
    </w:p>
    <w:p w14:paraId="2B12FA76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Может, это </w:t>
      </w:r>
      <w:proofErr w:type="spell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воробьишко</w:t>
      </w:r>
      <w:proofErr w:type="spell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121F5889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Пролетая, обронил?</w:t>
      </w:r>
    </w:p>
    <w:p w14:paraId="5794472D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Может, кто письмо, как мышку,</w:t>
      </w:r>
    </w:p>
    <w:p w14:paraId="6E7B6728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окошко заманил?</w:t>
      </w:r>
    </w:p>
    <w:p w14:paraId="0F315342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кого пришло письмо,</w:t>
      </w:r>
    </w:p>
    <w:p w14:paraId="7253C9D7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ведь хочется узнать?</w:t>
      </w:r>
    </w:p>
    <w:p w14:paraId="13732628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надо постараться</w:t>
      </w:r>
    </w:p>
    <w:p w14:paraId="438B997C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загадку отгадать.</w:t>
      </w:r>
    </w:p>
    <w:p w14:paraId="5D8BF26D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«Если снег повсюду тает,</w:t>
      </w:r>
    </w:p>
    <w:p w14:paraId="5CE02B45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становится длинней,</w:t>
      </w:r>
    </w:p>
    <w:p w14:paraId="1EE8D095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всё зазеленело</w:t>
      </w:r>
    </w:p>
    <w:p w14:paraId="6496A7CA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полях звенит ручей,</w:t>
      </w:r>
    </w:p>
    <w:p w14:paraId="02AFCB0D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птицам не до сна,</w:t>
      </w:r>
    </w:p>
    <w:p w14:paraId="2D0D5CF5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стал теплее ветер,</w:t>
      </w:r>
    </w:p>
    <w:p w14:paraId="74B3F56D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 к нам пришла …</w:t>
      </w:r>
    </w:p>
    <w:p w14:paraId="36DB3FF3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4310FBE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</w:t>
      </w:r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письмо от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935A3EC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порадуем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вспомним весеннюю </w:t>
      </w:r>
      <w:proofErr w:type="spell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закличку</w:t>
      </w:r>
      <w:proofErr w:type="spell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9DE5B8A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 круг, держась за руки.</w:t>
      </w:r>
    </w:p>
    <w:p w14:paraId="426AAFEC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 красная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Приди,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радостью,</w:t>
      </w:r>
    </w:p>
    <w:p w14:paraId="11EBD511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идут по кругу, взявшись за руки)</w:t>
      </w:r>
    </w:p>
    <w:p w14:paraId="1F59A8F9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радостью, радостью, С великой милостью.</w:t>
      </w:r>
    </w:p>
    <w:p w14:paraId="4DB409FC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в другую сторону)</w:t>
      </w:r>
    </w:p>
    <w:p w14:paraId="0EEFE4DD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льном высоким,</w:t>
      </w:r>
    </w:p>
    <w:p w14:paraId="242B9D5F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(останавливаются, поднимают руки вверх, встают на носочки, </w:t>
      </w:r>
      <w:proofErr w:type="gramStart"/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вдох)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корнем глубоким</w:t>
      </w:r>
    </w:p>
    <w:p w14:paraId="384109FF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(приседают, опускают руки, выдох)</w:t>
      </w:r>
    </w:p>
    <w:p w14:paraId="3229563A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дождями, ливнями, С хлебами обильными».</w:t>
      </w:r>
    </w:p>
    <w:p w14:paraId="76DDB9B2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(взявшись за руки, бегут по кругу)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329DE92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</w:t>
      </w:r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пишет нам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(воспитатель «читает письмо)</w:t>
      </w:r>
    </w:p>
    <w:p w14:paraId="684C5915" w14:textId="77777777" w:rsidR="00F74E97" w:rsidRPr="000D413B" w:rsidRDefault="00023D06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</w:t>
      </w:r>
      <w:r w:rsidR="001E06EA"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рада встрече с в</w:t>
      </w:r>
      <w:r w:rsidR="00FB6A7C"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</w:t>
      </w:r>
      <w:r w:rsidR="00F74E97"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40276DC" w14:textId="77777777" w:rsidR="00F74E97" w:rsidRPr="000D413B" w:rsidRDefault="00FB6A7C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74E97"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обращает внимание детей на экран.)</w:t>
      </w:r>
    </w:p>
    <w:p w14:paraId="7D96B5E7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="00FB6A7C"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proofErr w:type="gramEnd"/>
      <w:r w:rsidR="00FB6A7C"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теперь я вижу 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улыбку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дарит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весне улыбку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делает ее светлой, теплой, радостной?</w:t>
      </w:r>
    </w:p>
    <w:p w14:paraId="19CD52E9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Солнце</w:t>
      </w:r>
    </w:p>
    <w:p w14:paraId="74F26F03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поиграем с солнечным зайчиком.</w:t>
      </w:r>
    </w:p>
    <w:p w14:paraId="1399B30A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Гимнастика для глаз.</w:t>
      </w:r>
    </w:p>
    <w:p w14:paraId="0A763E4F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Солнечный мой заинька, </w:t>
      </w:r>
      <w:r w:rsidR="003E3387"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(вытягивать вперед ладошки</w:t>
      </w: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75410E99" w14:textId="77777777" w:rsidR="003E338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Прыгни на ладошку. </w:t>
      </w:r>
    </w:p>
    <w:p w14:paraId="5BDA02BC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Солнечный мой заинька </w:t>
      </w:r>
    </w:p>
    <w:p w14:paraId="55A7C993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Маленький, как крошка.</w:t>
      </w:r>
    </w:p>
    <w:p w14:paraId="20ED0018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 на носик, на плечо.</w:t>
      </w:r>
    </w:p>
    <w:p w14:paraId="3F295D94" w14:textId="77777777" w:rsidR="003E338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как стало горячо!</w:t>
      </w:r>
    </w:p>
    <w:p w14:paraId="30F7CDD5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 на лобик, и опять</w:t>
      </w:r>
    </w:p>
    <w:p w14:paraId="2DA040C4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На плече давай скакать. </w:t>
      </w:r>
    </w:p>
    <w:p w14:paraId="77E1779E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закрыли мы глаза, </w:t>
      </w:r>
    </w:p>
    <w:p w14:paraId="1FB6CF21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солнышко играет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334D9AA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Щечки теплые лучами</w:t>
      </w:r>
    </w:p>
    <w:p w14:paraId="5D8F1CD5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Нежно согревает. </w:t>
      </w:r>
    </w:p>
    <w:p w14:paraId="5651FB8F" w14:textId="77777777" w:rsidR="003E3387" w:rsidRPr="000D413B" w:rsidRDefault="003E338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22C712C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Пригревает</w:t>
      </w:r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солнышко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резвятся солнечные зайчики. Сосульки начинают таять. Капель так и звенит. В народном календаре весенний месяц, когда начинается капель называли </w:t>
      </w: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капельник</w:t>
      </w:r>
      <w:proofErr w:type="gramStart"/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.А</w:t>
      </w:r>
      <w:proofErr w:type="spellEnd"/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этот месяц как называют?</w:t>
      </w:r>
    </w:p>
    <w:p w14:paraId="1DFE5EC2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Март</w:t>
      </w:r>
    </w:p>
    <w:p w14:paraId="4285EDAD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Приглашаю</w:t>
      </w:r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вас в игру.</w:t>
      </w:r>
      <w:r w:rsidR="003E3387"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полукругом от воспитателя.</w:t>
      </w:r>
      <w:r w:rsidR="003E3387"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 с мягким солнышком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6FBDE57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буду говорить современное название месяца, а вы- его народное название.</w:t>
      </w:r>
    </w:p>
    <w:p w14:paraId="278D76F0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Март- </w:t>
      </w:r>
      <w:proofErr w:type="spell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Зимобор</w:t>
      </w:r>
      <w:proofErr w:type="spell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с зимой борется,</w:t>
      </w:r>
    </w:p>
    <w:p w14:paraId="7918AC07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Март- Капельник, начинается капель,</w:t>
      </w:r>
    </w:p>
    <w:p w14:paraId="428C7663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Март- Грачевник, прилетают грачи</w:t>
      </w:r>
    </w:p>
    <w:p w14:paraId="21A698E5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Март- </w:t>
      </w:r>
      <w:proofErr w:type="spell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Солнцегрей</w:t>
      </w:r>
      <w:proofErr w:type="spell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солнышко начинает пригревать.</w:t>
      </w:r>
    </w:p>
    <w:p w14:paraId="0F44565F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Апрель- </w:t>
      </w:r>
      <w:proofErr w:type="spell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Протальник</w:t>
      </w:r>
      <w:proofErr w:type="spell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появляются первые проталины,</w:t>
      </w:r>
    </w:p>
    <w:p w14:paraId="4BB2316F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Апрель- </w:t>
      </w:r>
      <w:proofErr w:type="spell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Снегогон</w:t>
      </w:r>
      <w:proofErr w:type="spell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снег быстро тает.</w:t>
      </w:r>
    </w:p>
    <w:p w14:paraId="0E1F4EA3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Апрель- </w:t>
      </w:r>
      <w:proofErr w:type="spell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Березозол</w:t>
      </w:r>
      <w:proofErr w:type="spell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заготавливают березовый сок.</w:t>
      </w:r>
    </w:p>
    <w:p w14:paraId="6218787D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Апрель- Ручейник, появляются ручьи</w:t>
      </w:r>
    </w:p>
    <w:p w14:paraId="5FD332DE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Апрель- Ледолом, на реках ломается лед, начинается ледоход</w:t>
      </w:r>
    </w:p>
    <w:p w14:paraId="44535839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Май- Травень, появляется молодая трава</w:t>
      </w:r>
    </w:p>
    <w:p w14:paraId="4C6C59EC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Май- Цветень, расцветает много цветов</w:t>
      </w:r>
    </w:p>
    <w:p w14:paraId="73C29D0E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Май- </w:t>
      </w:r>
      <w:proofErr w:type="spell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Росеник</w:t>
      </w:r>
      <w:proofErr w:type="spell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утрам обильные росы.</w:t>
      </w:r>
    </w:p>
    <w:p w14:paraId="0C1018A0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повторяют название месяца за воспитателем, а затем говорят народное название и объясняют, причину названия.)</w:t>
      </w:r>
    </w:p>
    <w:p w14:paraId="608D7363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Молодцы. Вы знаете много народных названий месяцев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D907ED3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 звучать музыка И. П. Чайковского </w:t>
      </w: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«Песня жаворонка»</w:t>
      </w:r>
    </w:p>
    <w:p w14:paraId="1B5E20AC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какая красивая музыка. Присядьте и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послушайте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5182CEC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стульчики и слушают музыку.)</w:t>
      </w:r>
    </w:p>
    <w:p w14:paraId="0B800353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После того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музыка закончилась.</w:t>
      </w:r>
    </w:p>
    <w:p w14:paraId="490C335C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Эту музыку написал Петр Ильич Чайковский.</w:t>
      </w:r>
    </w:p>
    <w:p w14:paraId="741B30B4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можете сказать о музыке, какая она, какие чувства вызывает?</w:t>
      </w:r>
    </w:p>
    <w:p w14:paraId="522852E4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Нежная, красивая, весенняя, радостная, веселая, в ней слышно пенье ручейка, и звон капели.</w:t>
      </w:r>
    </w:p>
    <w:p w14:paraId="7000C513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Эта мелодия называется </w:t>
      </w: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«Песня жаворонка»</w:t>
      </w:r>
    </w:p>
    <w:p w14:paraId="68955858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похожа на звонкую, чистую песню жаворонка.</w:t>
      </w:r>
    </w:p>
    <w:p w14:paraId="446B1E48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старину эту маленькую птичку ждали все. Считалось, что переливчатые трели жаворонка будят природу от зимнего сна.</w:t>
      </w:r>
    </w:p>
    <w:p w14:paraId="5C7582BA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нам возвращаются и другие перелетные птицы.</w:t>
      </w:r>
    </w:p>
    <w:p w14:paraId="2324F9DB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Какие? Кто помнит?</w:t>
      </w:r>
    </w:p>
    <w:p w14:paraId="5C9209B1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жаворонок, утки, грач, ласточка, гуси, цапля, журавли, лебеди, скворец, зяблик, соловей, ласточка, стриж</w:t>
      </w:r>
    </w:p>
    <w:p w14:paraId="698AC1E9" w14:textId="77777777" w:rsidR="00437AC8" w:rsidRPr="000D413B" w:rsidRDefault="00437AC8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Ребята,давайте</w:t>
      </w:r>
      <w:proofErr w:type="spellEnd"/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посчитаем сколько слогов в этих словах, в названии птиц)</w:t>
      </w:r>
    </w:p>
    <w:p w14:paraId="0B3DF618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народе говорят так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«Грач на горе- </w:t>
      </w:r>
      <w:r w:rsidRPr="000D41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весна на дворе</w:t>
      </w: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6316A027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-Вспомните, как называется эта народная мудрость.</w:t>
      </w:r>
    </w:p>
    <w:p w14:paraId="760AE32A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поговорка.</w:t>
      </w:r>
    </w:p>
    <w:p w14:paraId="1AB9AAC9" w14:textId="77777777" w:rsidR="00437AC8" w:rsidRPr="000D413B" w:rsidRDefault="00437AC8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Посмотрите,вот</w:t>
      </w:r>
      <w:proofErr w:type="spellEnd"/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</w:t>
      </w:r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ГРАЧ ,</w:t>
      </w:r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сделаем звуковой анализ слова.</w:t>
      </w:r>
    </w:p>
    <w:p w14:paraId="5FD9A37B" w14:textId="77777777" w:rsidR="00437AC8" w:rsidRPr="000D413B" w:rsidRDefault="00437AC8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B6183F2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поговорки о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весне знаете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270FA1B9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вспоминают и говорят поговорки)</w:t>
      </w:r>
    </w:p>
    <w:p w14:paraId="1DBC02A3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 марте зима не злится, да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весне покорится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0BDE52E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Весенний день год кормит. Весенний дождик лишним не бывает. Кто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трудиться рад – будет осенью богат. Много воды – много травы. Грач на горе –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 на дворе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00DF7DF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 – с водой, апрель с травой, май с цветами.</w:t>
      </w:r>
    </w:p>
    <w:p w14:paraId="52EAD78A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Весенний день – что ласковое слово.</w:t>
      </w:r>
    </w:p>
    <w:p w14:paraId="165BA573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Матушка –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 всем красна</w:t>
      </w:r>
    </w:p>
    <w:p w14:paraId="54E6D7DC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Апрельские ручьи землю будят.</w:t>
      </w:r>
    </w:p>
    <w:p w14:paraId="36F3FDC5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Пришел май- под кустом рай.</w:t>
      </w:r>
    </w:p>
    <w:p w14:paraId="495B4928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трёх погожих дней рядом не бывает.</w:t>
      </w:r>
    </w:p>
    <w:p w14:paraId="4E124E29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 леса наряжает и лето в гости поджидает.</w:t>
      </w:r>
    </w:p>
    <w:p w14:paraId="2F4D5170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весною потрудится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тот осенью повеселится.</w:t>
      </w:r>
    </w:p>
    <w:p w14:paraId="443A07A9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Апрельский цветок ломает снежок</w:t>
      </w:r>
    </w:p>
    <w:p w14:paraId="0144AD4C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с апрельской горки в лето катится</w:t>
      </w:r>
    </w:p>
    <w:p w14:paraId="42B8FA5A" w14:textId="77777777" w:rsidR="00F74E97" w:rsidRPr="000D413B" w:rsidRDefault="00F74E97" w:rsidP="000D41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D691BF2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0D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назовите мне приметы весны?</w:t>
      </w:r>
      <w:r w:rsidRPr="000D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0D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Ранний прилет жаворонка - к ранней весне</w:t>
      </w:r>
      <w:r w:rsidRPr="000D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прилетают дрозды, значит, морозов уже не будет</w:t>
      </w:r>
      <w:r w:rsidRPr="000D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 марте видно дятла, то весна поздней будет</w:t>
      </w:r>
      <w:r w:rsidRPr="000D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Увидел скворца - знай: весна у порога</w:t>
      </w:r>
      <w:r w:rsidRPr="000D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Весной пау</w:t>
      </w:r>
      <w:r w:rsidR="00023D06" w:rsidRPr="000D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тины много - будет жаркое лето.</w:t>
      </w:r>
      <w:r w:rsidRPr="000D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46202A2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много поговорок вспомнили.</w:t>
      </w:r>
    </w:p>
    <w:p w14:paraId="4F0BD405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 люди придумывали поговорки?</w:t>
      </w:r>
    </w:p>
    <w:p w14:paraId="13D1B57C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люди подмечали, запоминали, что происходит с приходом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природе каждый год, а потом по наблюдениям придумывали поговорки.</w:t>
      </w:r>
    </w:p>
    <w:p w14:paraId="6F2C1E93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верно.</w:t>
      </w:r>
    </w:p>
    <w:p w14:paraId="0A9DE704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приходом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стараются больше играть на улице.</w:t>
      </w:r>
    </w:p>
    <w:p w14:paraId="66B4306F" w14:textId="77777777" w:rsidR="00437AC8" w:rsidRPr="000D413B" w:rsidRDefault="00F74E97" w:rsidP="000D413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D413B">
        <w:rPr>
          <w:color w:val="111111"/>
          <w:sz w:val="28"/>
          <w:szCs w:val="28"/>
        </w:rPr>
        <w:t xml:space="preserve">И мы поиграем в весеннюю </w:t>
      </w:r>
      <w:proofErr w:type="gramStart"/>
      <w:r w:rsidRPr="000D413B">
        <w:rPr>
          <w:color w:val="111111"/>
          <w:sz w:val="28"/>
          <w:szCs w:val="28"/>
        </w:rPr>
        <w:t>игру </w:t>
      </w:r>
      <w:r w:rsidR="00437AC8" w:rsidRPr="000D413B">
        <w:rPr>
          <w:b/>
          <w:bCs/>
          <w:color w:val="181818"/>
          <w:sz w:val="28"/>
          <w:szCs w:val="28"/>
          <w:u w:val="single"/>
        </w:rPr>
        <w:t>.</w:t>
      </w:r>
      <w:proofErr w:type="gramEnd"/>
      <w:r w:rsidR="00437AC8" w:rsidRPr="000D413B">
        <w:rPr>
          <w:b/>
          <w:bCs/>
          <w:color w:val="181818"/>
          <w:sz w:val="28"/>
          <w:szCs w:val="28"/>
          <w:u w:val="single"/>
        </w:rPr>
        <w:t xml:space="preserve"> «Ручеек»</w:t>
      </w:r>
    </w:p>
    <w:p w14:paraId="29B30411" w14:textId="77777777" w:rsidR="00437AC8" w:rsidRPr="000D413B" w:rsidRDefault="00437AC8" w:rsidP="000D413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D413B">
        <w:rPr>
          <w:color w:val="181818"/>
          <w:sz w:val="28"/>
          <w:szCs w:val="28"/>
        </w:rPr>
        <w:t>Дети становятся в пары, образуя коридор.</w:t>
      </w:r>
    </w:p>
    <w:p w14:paraId="53AFCFAC" w14:textId="77777777" w:rsidR="00437AC8" w:rsidRPr="000D413B" w:rsidRDefault="00437AC8" w:rsidP="000D413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D413B">
        <w:rPr>
          <w:color w:val="181818"/>
          <w:sz w:val="28"/>
          <w:szCs w:val="28"/>
        </w:rPr>
        <w:t>Текст Движения</w:t>
      </w:r>
    </w:p>
    <w:p w14:paraId="1ABEEEF9" w14:textId="77777777" w:rsidR="00437AC8" w:rsidRPr="000D413B" w:rsidRDefault="00437AC8" w:rsidP="000D413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D413B">
        <w:rPr>
          <w:color w:val="181818"/>
          <w:sz w:val="28"/>
          <w:szCs w:val="28"/>
        </w:rPr>
        <w:t>Идет матушка Вес</w:t>
      </w:r>
      <w:r w:rsidR="008C1AD0" w:rsidRPr="000D413B">
        <w:rPr>
          <w:color w:val="181818"/>
          <w:sz w:val="28"/>
          <w:szCs w:val="28"/>
        </w:rPr>
        <w:t xml:space="preserve">на, </w:t>
      </w:r>
    </w:p>
    <w:p w14:paraId="29E2991B" w14:textId="77777777" w:rsidR="00437AC8" w:rsidRPr="000D413B" w:rsidRDefault="00437AC8" w:rsidP="000D413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D413B">
        <w:rPr>
          <w:color w:val="181818"/>
          <w:sz w:val="28"/>
          <w:szCs w:val="28"/>
        </w:rPr>
        <w:t>Отворяй в</w:t>
      </w:r>
      <w:r w:rsidR="008C1AD0" w:rsidRPr="000D413B">
        <w:rPr>
          <w:color w:val="181818"/>
          <w:sz w:val="28"/>
          <w:szCs w:val="28"/>
        </w:rPr>
        <w:t xml:space="preserve">орота. </w:t>
      </w:r>
    </w:p>
    <w:p w14:paraId="751861B2" w14:textId="77777777" w:rsidR="00437AC8" w:rsidRPr="000D413B" w:rsidRDefault="00437AC8" w:rsidP="000D413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D413B">
        <w:rPr>
          <w:color w:val="181818"/>
          <w:sz w:val="28"/>
          <w:szCs w:val="28"/>
        </w:rPr>
        <w:lastRenderedPageBreak/>
        <w:t xml:space="preserve">Первым март прошел, </w:t>
      </w:r>
    </w:p>
    <w:p w14:paraId="4368CF0B" w14:textId="77777777" w:rsidR="00437AC8" w:rsidRPr="000D413B" w:rsidRDefault="00437AC8" w:rsidP="000D413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D413B">
        <w:rPr>
          <w:color w:val="181818"/>
          <w:sz w:val="28"/>
          <w:szCs w:val="28"/>
        </w:rPr>
        <w:t>Всех детей провел.</w:t>
      </w:r>
    </w:p>
    <w:p w14:paraId="26DBA9B2" w14:textId="77777777" w:rsidR="00437AC8" w:rsidRPr="000D413B" w:rsidRDefault="00437AC8" w:rsidP="000D413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D413B">
        <w:rPr>
          <w:color w:val="181818"/>
          <w:sz w:val="28"/>
          <w:szCs w:val="28"/>
        </w:rPr>
        <w:t xml:space="preserve">А за ним </w:t>
      </w:r>
      <w:r w:rsidR="008C1AD0" w:rsidRPr="000D413B">
        <w:rPr>
          <w:color w:val="181818"/>
          <w:sz w:val="28"/>
          <w:szCs w:val="28"/>
        </w:rPr>
        <w:t>апрель,</w:t>
      </w:r>
    </w:p>
    <w:p w14:paraId="5409DD31" w14:textId="77777777" w:rsidR="00437AC8" w:rsidRPr="000D413B" w:rsidRDefault="00437AC8" w:rsidP="000D413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D413B">
        <w:rPr>
          <w:color w:val="181818"/>
          <w:sz w:val="28"/>
          <w:szCs w:val="28"/>
        </w:rPr>
        <w:t>Открывай окно и дверь.</w:t>
      </w:r>
    </w:p>
    <w:p w14:paraId="19777E3D" w14:textId="77777777" w:rsidR="00437AC8" w:rsidRPr="000D413B" w:rsidRDefault="008C1AD0" w:rsidP="000D413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D413B">
        <w:rPr>
          <w:color w:val="181818"/>
          <w:sz w:val="28"/>
          <w:szCs w:val="28"/>
        </w:rPr>
        <w:t xml:space="preserve">А уж как пришел май, </w:t>
      </w:r>
    </w:p>
    <w:p w14:paraId="1832B10C" w14:textId="77777777" w:rsidR="00437AC8" w:rsidRPr="000D413B" w:rsidRDefault="00437AC8" w:rsidP="000D413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D413B">
        <w:rPr>
          <w:color w:val="181818"/>
          <w:sz w:val="28"/>
          <w:szCs w:val="28"/>
        </w:rPr>
        <w:t xml:space="preserve">Сколько </w:t>
      </w:r>
      <w:proofErr w:type="spellStart"/>
      <w:r w:rsidRPr="000D413B">
        <w:rPr>
          <w:color w:val="181818"/>
          <w:sz w:val="28"/>
          <w:szCs w:val="28"/>
        </w:rPr>
        <w:t>хошь</w:t>
      </w:r>
      <w:proofErr w:type="spellEnd"/>
      <w:r w:rsidRPr="000D413B">
        <w:rPr>
          <w:color w:val="181818"/>
          <w:sz w:val="28"/>
          <w:szCs w:val="28"/>
        </w:rPr>
        <w:t xml:space="preserve"> теперь гуляй!</w:t>
      </w:r>
    </w:p>
    <w:p w14:paraId="6BBEC664" w14:textId="77777777" w:rsidR="00437AC8" w:rsidRPr="000D413B" w:rsidRDefault="00437AC8" w:rsidP="000D413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CDCA8A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1DFCC4D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Представляете</w:t>
      </w:r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эту игру народ придумал давно, а играть в нее и сейчас интересно.</w:t>
      </w:r>
    </w:p>
    <w:p w14:paraId="41AD7A58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присаживайтесь на свои места.</w:t>
      </w:r>
    </w:p>
    <w:p w14:paraId="373B49AD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стульчики.</w:t>
      </w:r>
    </w:p>
    <w:p w14:paraId="7886452A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</w:t>
      </w:r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вас было интересным? Что запомнилось?</w:t>
      </w:r>
    </w:p>
    <w:p w14:paraId="52185BDC" w14:textId="77777777" w:rsidR="00437AC8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Было</w:t>
      </w:r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интересно получить письмо от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</w:p>
    <w:p w14:paraId="0B88EDA7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мы вспоминали поговорки о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народные названия весенних месяцев, слушали песенку жаворонка.</w:t>
      </w:r>
    </w:p>
    <w:p w14:paraId="1F11D445" w14:textId="77777777" w:rsidR="003E338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 вы </w:t>
      </w:r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запомнили</w:t>
      </w:r>
      <w:r w:rsidR="00437AC8"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приготовила вам в подарок хорошее настроение! Ведь </w:t>
      </w: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хочется радоваться, улыбаться! </w:t>
      </w:r>
    </w:p>
    <w:p w14:paraId="0A09222D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дарит вам маленькие солнышки. Пусть у вас всегда будет отличное настроение!</w:t>
      </w:r>
    </w:p>
    <w:p w14:paraId="1B70DA4A" w14:textId="77777777" w:rsidR="00F74E97" w:rsidRPr="000D413B" w:rsidRDefault="00F74E97" w:rsidP="000D4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</w:t>
      </w:r>
      <w:proofErr w:type="gramStart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музыку  воспитатель</w:t>
      </w:r>
      <w:proofErr w:type="gramEnd"/>
      <w:r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раздает детям эмблемы с изображением солнца</w:t>
      </w:r>
      <w:r w:rsidR="008C1AD0" w:rsidRPr="000D41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372F65D" w14:textId="77777777" w:rsidR="00F74E97" w:rsidRPr="000D413B" w:rsidRDefault="00F74E97" w:rsidP="000D413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623170" w14:textId="77777777" w:rsidR="005952B7" w:rsidRPr="000D413B" w:rsidRDefault="005952B7" w:rsidP="000D413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952B7" w:rsidRPr="000D41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264C" w14:textId="77777777" w:rsidR="005C3827" w:rsidRDefault="005C3827" w:rsidP="00B34488">
      <w:pPr>
        <w:spacing w:after="0" w:line="240" w:lineRule="auto"/>
      </w:pPr>
      <w:r>
        <w:separator/>
      </w:r>
    </w:p>
  </w:endnote>
  <w:endnote w:type="continuationSeparator" w:id="0">
    <w:p w14:paraId="076E2B7E" w14:textId="77777777" w:rsidR="005C3827" w:rsidRDefault="005C3827" w:rsidP="00B3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7375" w14:textId="77777777" w:rsidR="00B34488" w:rsidRDefault="00B344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D2ED" w14:textId="77777777" w:rsidR="00B34488" w:rsidRDefault="00B344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075D" w14:textId="77777777" w:rsidR="00B34488" w:rsidRDefault="00B344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5F78" w14:textId="77777777" w:rsidR="005C3827" w:rsidRDefault="005C3827" w:rsidP="00B34488">
      <w:pPr>
        <w:spacing w:after="0" w:line="240" w:lineRule="auto"/>
      </w:pPr>
      <w:r>
        <w:separator/>
      </w:r>
    </w:p>
  </w:footnote>
  <w:footnote w:type="continuationSeparator" w:id="0">
    <w:p w14:paraId="186B8E54" w14:textId="77777777" w:rsidR="005C3827" w:rsidRDefault="005C3827" w:rsidP="00B34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BCF0" w14:textId="77777777" w:rsidR="00B34488" w:rsidRDefault="00B344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288771"/>
      <w:docPartObj>
        <w:docPartGallery w:val="Page Numbers (Top of Page)"/>
        <w:docPartUnique/>
      </w:docPartObj>
    </w:sdtPr>
    <w:sdtContent>
      <w:p w14:paraId="604D589E" w14:textId="77777777" w:rsidR="00B34488" w:rsidRDefault="00B34488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E59">
          <w:rPr>
            <w:noProof/>
          </w:rPr>
          <w:t>1</w:t>
        </w:r>
        <w:r>
          <w:fldChar w:fldCharType="end"/>
        </w:r>
      </w:p>
    </w:sdtContent>
  </w:sdt>
  <w:p w14:paraId="124D8024" w14:textId="77777777" w:rsidR="00B34488" w:rsidRDefault="00B344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070E" w14:textId="77777777" w:rsidR="00B34488" w:rsidRDefault="00B344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2E"/>
    <w:rsid w:val="00023D06"/>
    <w:rsid w:val="000D413B"/>
    <w:rsid w:val="0017314E"/>
    <w:rsid w:val="001E06EA"/>
    <w:rsid w:val="003E3387"/>
    <w:rsid w:val="004006BE"/>
    <w:rsid w:val="00437AC8"/>
    <w:rsid w:val="004A2DAB"/>
    <w:rsid w:val="005952B7"/>
    <w:rsid w:val="005A082E"/>
    <w:rsid w:val="005C3827"/>
    <w:rsid w:val="006B460B"/>
    <w:rsid w:val="008600D4"/>
    <w:rsid w:val="008C1AD0"/>
    <w:rsid w:val="009355BB"/>
    <w:rsid w:val="00AB2917"/>
    <w:rsid w:val="00B34488"/>
    <w:rsid w:val="00D77803"/>
    <w:rsid w:val="00E719DD"/>
    <w:rsid w:val="00E74D6C"/>
    <w:rsid w:val="00F74E97"/>
    <w:rsid w:val="00FB6A7C"/>
    <w:rsid w:val="00FB7E59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E37B"/>
  <w15:chartTrackingRefBased/>
  <w15:docId w15:val="{42346D06-6A74-4564-96C3-07FD8D5F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4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488"/>
  </w:style>
  <w:style w:type="paragraph" w:styleId="a6">
    <w:name w:val="footer"/>
    <w:basedOn w:val="a"/>
    <w:link w:val="a7"/>
    <w:uiPriority w:val="99"/>
    <w:unhideWhenUsed/>
    <w:rsid w:val="00B34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488"/>
  </w:style>
  <w:style w:type="paragraph" w:styleId="a8">
    <w:name w:val="Balloon Text"/>
    <w:basedOn w:val="a"/>
    <w:link w:val="a9"/>
    <w:uiPriority w:val="99"/>
    <w:semiHidden/>
    <w:unhideWhenUsed/>
    <w:rsid w:val="001E0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0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9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ЛЮДА</cp:lastModifiedBy>
  <cp:revision>17</cp:revision>
  <cp:lastPrinted>2022-04-18T07:53:00Z</cp:lastPrinted>
  <dcterms:created xsi:type="dcterms:W3CDTF">2022-04-07T06:26:00Z</dcterms:created>
  <dcterms:modified xsi:type="dcterms:W3CDTF">2025-04-02T05:02:00Z</dcterms:modified>
</cp:coreProperties>
</file>