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6120" w14:textId="77777777" w:rsidR="002846DC" w:rsidRPr="00D23081" w:rsidRDefault="00C83C3D" w:rsidP="00EA0E2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2308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2846DC" w:rsidRPr="00D23081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0764C219" w14:textId="77777777" w:rsidR="002846DC" w:rsidRPr="00D23081" w:rsidRDefault="00C83C3D" w:rsidP="00EA0E2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23081">
        <w:rPr>
          <w:rFonts w:ascii="Times New Roman" w:hAnsi="Times New Roman" w:cs="Times New Roman"/>
          <w:sz w:val="28"/>
          <w:szCs w:val="28"/>
        </w:rPr>
        <w:t>Детский сад № 29 «Искорка»</w:t>
      </w:r>
    </w:p>
    <w:p w14:paraId="3F76F8C5" w14:textId="77777777" w:rsidR="002846DC" w:rsidRDefault="002846DC" w:rsidP="00EA0E2B">
      <w:pPr>
        <w:spacing w:after="0"/>
        <w:ind w:firstLine="426"/>
        <w:jc w:val="both"/>
        <w:rPr>
          <w:rFonts w:ascii="Times New Roman" w:hAnsi="Times New Roman" w:cs="Times New Roman"/>
          <w:sz w:val="52"/>
          <w:szCs w:val="52"/>
        </w:rPr>
      </w:pPr>
    </w:p>
    <w:p w14:paraId="5232868A" w14:textId="77777777" w:rsidR="007121C0" w:rsidRPr="007121C0" w:rsidRDefault="007121C0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77604854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43C3A372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436219AA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257F7304" w14:textId="77777777" w:rsidR="007121C0" w:rsidRDefault="007121C0" w:rsidP="00EA0E2B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256C1548" w14:textId="77777777" w:rsidR="00D23081" w:rsidRPr="007121C0" w:rsidRDefault="00D23081" w:rsidP="00EA0E2B">
      <w:pPr>
        <w:spacing w:after="0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«Родители не зрители»</w:t>
      </w:r>
    </w:p>
    <w:p w14:paraId="3E7920CE" w14:textId="77777777" w:rsidR="007121C0" w:rsidRPr="007121C0" w:rsidRDefault="007121C0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47EC5AC6" w14:textId="77777777" w:rsidR="007121C0" w:rsidRPr="007121C0" w:rsidRDefault="00D23081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Из опыта работы </w:t>
      </w:r>
      <w:proofErr w:type="spellStart"/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доу</w:t>
      </w:r>
      <w:proofErr w:type="spellEnd"/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с  семьей</w:t>
      </w:r>
    </w:p>
    <w:p w14:paraId="516332E6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5A47AA4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201E4A7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DADDD44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20E6A9F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E1D2557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F2E2A55" w14:textId="77777777" w:rsid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91AF3C5" w14:textId="77777777" w:rsidR="002846DC" w:rsidRPr="002846DC" w:rsidRDefault="002846DC" w:rsidP="00EA0E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68DD4" w14:textId="77777777" w:rsidR="002846DC" w:rsidRPr="002846DC" w:rsidRDefault="002846DC" w:rsidP="00EA0E2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BDFE0" w14:textId="77777777" w:rsidR="002846DC" w:rsidRPr="00D23081" w:rsidRDefault="00C83C3D" w:rsidP="00EA0E2B">
      <w:pPr>
        <w:spacing w:after="0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</w:t>
      </w:r>
      <w:r w:rsidR="002846DC"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2846DC"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485064" w14:textId="77777777" w:rsidR="00C83C3D" w:rsidRPr="00D23081" w:rsidRDefault="00927491" w:rsidP="00EA0E2B">
      <w:pPr>
        <w:spacing w:after="0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83C3D"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трекаловская</w:t>
      </w:r>
      <w:proofErr w:type="spellEnd"/>
      <w:r w:rsidR="00C83C3D"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</w:t>
      </w:r>
    </w:p>
    <w:p w14:paraId="6840F91F" w14:textId="77777777" w:rsidR="00C83C3D" w:rsidRPr="00D23081" w:rsidRDefault="00C83C3D" w:rsidP="00EA0E2B">
      <w:pPr>
        <w:spacing w:after="0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Никитенко Е. В.</w:t>
      </w:r>
    </w:p>
    <w:p w14:paraId="1FA21093" w14:textId="77777777" w:rsidR="007121C0" w:rsidRPr="00D23081" w:rsidRDefault="007121C0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2762A9FA" w14:textId="77777777" w:rsidR="002846DC" w:rsidRPr="00D23081" w:rsidRDefault="002846DC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0F1F95BE" w14:textId="77777777" w:rsidR="002846DC" w:rsidRPr="00D23081" w:rsidRDefault="002846DC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49C05D29" w14:textId="77777777" w:rsidR="0059501E" w:rsidRPr="00D23081" w:rsidRDefault="0059501E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73C2BE24" w14:textId="77777777" w:rsidR="0059501E" w:rsidRPr="00D23081" w:rsidRDefault="0059501E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11055987" w14:textId="77777777" w:rsidR="0059501E" w:rsidRPr="00D23081" w:rsidRDefault="0059501E" w:rsidP="00EA0E2B">
      <w:pPr>
        <w:spacing w:after="0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154839A2" w14:textId="77777777" w:rsidR="0059501E" w:rsidRPr="00D23081" w:rsidRDefault="0059501E" w:rsidP="00EA0E2B">
      <w:pPr>
        <w:spacing w:after="0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</w:p>
    <w:p w14:paraId="0ED7A810" w14:textId="77777777" w:rsidR="007121C0" w:rsidRPr="00D23081" w:rsidRDefault="002846DC" w:rsidP="00EA0E2B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83C3D"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Улан-Удэ</w:t>
      </w:r>
    </w:p>
    <w:p w14:paraId="025727BC" w14:textId="77777777" w:rsidR="00F778BB" w:rsidRPr="00EA0E2B" w:rsidRDefault="00C83C3D" w:rsidP="00EA0E2B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</w:p>
    <w:p w14:paraId="649C1A6E" w14:textId="77777777" w:rsidR="00EA0E2B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</w:p>
    <w:p w14:paraId="53AEE493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F778BB">
        <w:rPr>
          <w:b/>
          <w:color w:val="111111"/>
          <w:sz w:val="28"/>
          <w:szCs w:val="28"/>
        </w:rPr>
        <w:t>1 слайд</w:t>
      </w:r>
    </w:p>
    <w:p w14:paraId="7783BA7C" w14:textId="77777777" w:rsidR="00A40D5B" w:rsidRDefault="00A40D5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Добрый день уважаемые коллеги, родители. Вашему вниманию представляем опыт работы с родителями детского сада № 29 «Искорка» «Родители-не зрители»</w:t>
      </w:r>
    </w:p>
    <w:p w14:paraId="13961425" w14:textId="77777777" w:rsidR="00A40D5B" w:rsidRPr="00F778BB" w:rsidRDefault="00A40D5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</w:p>
    <w:p w14:paraId="7F8F94E5" w14:textId="77777777" w:rsidR="002F5BEF" w:rsidRPr="00A31B00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В соответствии с законом Российской Федерации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6F3804">
        <w:rPr>
          <w:color w:val="111111"/>
          <w:sz w:val="28"/>
          <w:szCs w:val="28"/>
        </w:rPr>
        <w:t>, Федеральным государственным образовательным стандартом дошкольного образования одной из приоритетных задач является «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взаимодействие с семьей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color w:val="111111"/>
          <w:sz w:val="28"/>
          <w:szCs w:val="28"/>
        </w:rPr>
        <w:t>для обеспечения полноценного развития ребенка».</w:t>
      </w:r>
    </w:p>
    <w:p w14:paraId="42502401" w14:textId="77777777" w:rsidR="00031F48" w:rsidRDefault="00031F48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E104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EE104D">
        <w:rPr>
          <w:rStyle w:val="apple-converted-space"/>
          <w:b/>
          <w:color w:val="111111"/>
          <w:sz w:val="28"/>
          <w:szCs w:val="28"/>
        </w:rPr>
        <w:t> </w:t>
      </w:r>
      <w:r w:rsidRPr="00EE104D">
        <w:rPr>
          <w:color w:val="111111"/>
          <w:sz w:val="28"/>
          <w:szCs w:val="28"/>
        </w:rPr>
        <w:t>и дошкольное учреждение – два важных социальных института социализации ребенка. Положительные результаты достигаются только при умелом сочетании разных</w:t>
      </w:r>
      <w:r w:rsidRPr="00EE104D">
        <w:rPr>
          <w:rStyle w:val="apple-converted-space"/>
          <w:color w:val="111111"/>
          <w:sz w:val="28"/>
          <w:szCs w:val="28"/>
        </w:rPr>
        <w:t> </w:t>
      </w:r>
      <w:r w:rsidRPr="00EE104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 сотрудничества</w:t>
      </w:r>
      <w:r w:rsidRPr="00EE104D">
        <w:rPr>
          <w:color w:val="111111"/>
          <w:sz w:val="28"/>
          <w:szCs w:val="28"/>
        </w:rPr>
        <w:t>. Главное в работе – завоевать доверие и авторитет, убедить родителей в важности и необходимости согласованных действий</w:t>
      </w:r>
      <w:r w:rsidRPr="00EE104D">
        <w:rPr>
          <w:rStyle w:val="apple-converted-space"/>
          <w:color w:val="111111"/>
          <w:sz w:val="28"/>
          <w:szCs w:val="28"/>
        </w:rPr>
        <w:t> </w:t>
      </w:r>
      <w:r w:rsidRPr="00EE104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EE104D">
        <w:rPr>
          <w:rStyle w:val="apple-converted-space"/>
          <w:color w:val="111111"/>
          <w:sz w:val="28"/>
          <w:szCs w:val="28"/>
        </w:rPr>
        <w:t> </w:t>
      </w:r>
      <w:r w:rsidRPr="00EE104D">
        <w:rPr>
          <w:color w:val="111111"/>
          <w:sz w:val="28"/>
          <w:szCs w:val="28"/>
        </w:rPr>
        <w:t>и дошкольного учреждения. Без родительского участия процесс воспитания невозможен, или, по крайней мере, неполноценен. Поэтому особое внимание должно уделяться внедрению новых</w:t>
      </w:r>
      <w:r w:rsidRPr="00EE104D">
        <w:rPr>
          <w:rStyle w:val="apple-converted-space"/>
          <w:color w:val="111111"/>
          <w:sz w:val="28"/>
          <w:szCs w:val="28"/>
        </w:rPr>
        <w:t> </w:t>
      </w:r>
      <w:r w:rsidRPr="00EE104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 сотрудничества</w:t>
      </w:r>
      <w:r w:rsidRPr="00EE104D">
        <w:rPr>
          <w:color w:val="111111"/>
          <w:sz w:val="28"/>
          <w:szCs w:val="28"/>
        </w:rPr>
        <w:t>, направленных на организацию индивидуальной работы с</w:t>
      </w:r>
      <w:r w:rsidRPr="00EE104D">
        <w:rPr>
          <w:rStyle w:val="apple-converted-space"/>
          <w:color w:val="111111"/>
          <w:sz w:val="28"/>
          <w:szCs w:val="28"/>
        </w:rPr>
        <w:t> </w:t>
      </w:r>
      <w:r w:rsidRPr="00EE104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Pr="00EE104D">
        <w:rPr>
          <w:color w:val="111111"/>
          <w:sz w:val="28"/>
          <w:szCs w:val="28"/>
        </w:rPr>
        <w:t>, дифференцированный подход к</w:t>
      </w:r>
      <w:r w:rsidRPr="00EE104D">
        <w:rPr>
          <w:rStyle w:val="apple-converted-space"/>
          <w:color w:val="111111"/>
          <w:sz w:val="28"/>
          <w:szCs w:val="28"/>
        </w:rPr>
        <w:t> </w:t>
      </w:r>
      <w:r w:rsidRPr="00EE104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семьям разного типа</w:t>
      </w:r>
      <w:r w:rsidRPr="00EE104D">
        <w:rPr>
          <w:b/>
          <w:color w:val="111111"/>
          <w:sz w:val="28"/>
          <w:szCs w:val="28"/>
        </w:rPr>
        <w:t>.</w:t>
      </w:r>
    </w:p>
    <w:p w14:paraId="17821C4C" w14:textId="77777777" w:rsidR="002F5BEF" w:rsidRPr="006F3804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Мир постоянно усложняется, не хватает времени для живого человеческого общения. Поэтому нам педагогам необходимо организовывать такие виды мероприятий с родителями, чтобы они были интересней и важней повседневных дел родителей. Задача детского сада - повернуться лицом к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927491">
        <w:rPr>
          <w:b/>
          <w:color w:val="111111"/>
          <w:sz w:val="28"/>
          <w:szCs w:val="28"/>
        </w:rPr>
        <w:t>,</w:t>
      </w:r>
      <w:r w:rsidRPr="006F3804">
        <w:rPr>
          <w:color w:val="111111"/>
          <w:sz w:val="28"/>
          <w:szCs w:val="28"/>
        </w:rPr>
        <w:t xml:space="preserve"> оказать ей педагогическую помощь, привлечь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на свою сторону в плане единых подходов в воспитании ребенка.</w:t>
      </w:r>
    </w:p>
    <w:p w14:paraId="75845298" w14:textId="77777777" w:rsidR="00EA0E2B" w:rsidRPr="00392B62" w:rsidRDefault="002F5BEF" w:rsidP="00392B62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Изменившаяся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современная семья</w:t>
      </w:r>
      <w:r w:rsidRPr="006F3804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F3804">
        <w:rPr>
          <w:color w:val="111111"/>
          <w:sz w:val="28"/>
          <w:szCs w:val="28"/>
        </w:rPr>
        <w:t>(финансовое и социальное расслоение, обилие новейших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информационных технологий</w:t>
      </w:r>
      <w:r w:rsidRPr="006F3804">
        <w:rPr>
          <w:color w:val="111111"/>
          <w:sz w:val="28"/>
          <w:szCs w:val="28"/>
        </w:rPr>
        <w:t>, более широкие возможности получения образования) заставляет искать новые</w:t>
      </w:r>
      <w:r w:rsidR="00927491">
        <w:rPr>
          <w:color w:val="111111"/>
          <w:sz w:val="28"/>
          <w:szCs w:val="28"/>
        </w:rPr>
        <w:t xml:space="preserve"> 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формы взаимодействия</w:t>
      </w:r>
      <w:r w:rsidRPr="006F3804">
        <w:rPr>
          <w:color w:val="111111"/>
          <w:sz w:val="28"/>
          <w:szCs w:val="28"/>
        </w:rPr>
        <w:t>.</w:t>
      </w:r>
    </w:p>
    <w:p w14:paraId="706179E4" w14:textId="77777777" w:rsidR="00EA0E2B" w:rsidRPr="00EA0E2B" w:rsidRDefault="00EA0E2B" w:rsidP="00AB42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2 слайд</w:t>
      </w:r>
    </w:p>
    <w:p w14:paraId="668E1696" w14:textId="77777777" w:rsidR="00EA0E2B" w:rsidRPr="00EA0E2B" w:rsidRDefault="002F5BEF" w:rsidP="00AB426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 xml:space="preserve">Основная </w:t>
      </w:r>
      <w:r w:rsidRPr="00EA0E2B">
        <w:rPr>
          <w:b/>
          <w:color w:val="111111"/>
          <w:sz w:val="28"/>
          <w:szCs w:val="28"/>
        </w:rPr>
        <w:t>цель</w:t>
      </w:r>
      <w:r w:rsidRPr="006F3804">
        <w:rPr>
          <w:color w:val="111111"/>
          <w:sz w:val="28"/>
          <w:szCs w:val="28"/>
        </w:rPr>
        <w:t xml:space="preserve"> всех видов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 взаимодействия ДОУ с семь</w:t>
      </w:r>
      <w:r w:rsidRPr="00927491">
        <w:rPr>
          <w:b/>
          <w:color w:val="111111"/>
          <w:sz w:val="28"/>
          <w:szCs w:val="28"/>
        </w:rPr>
        <w:t>ёй</w:t>
      </w:r>
      <w:r w:rsidRPr="006F3804">
        <w:rPr>
          <w:color w:val="111111"/>
          <w:sz w:val="28"/>
          <w:szCs w:val="28"/>
        </w:rPr>
        <w:t xml:space="preserve"> – </w:t>
      </w:r>
    </w:p>
    <w:p w14:paraId="740574F2" w14:textId="77777777" w:rsidR="00D10713" w:rsidRPr="00AB426D" w:rsidRDefault="00AB426D" w:rsidP="00AB426D">
      <w:pPr>
        <w:pStyle w:val="a5"/>
        <w:numPr>
          <w:ilvl w:val="0"/>
          <w:numId w:val="5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>Внедрение новых нетрадиционных форм работы с семьей в соответствии с ФГОС ДОУ.</w:t>
      </w:r>
    </w:p>
    <w:p w14:paraId="10645CCE" w14:textId="77777777" w:rsidR="00D10713" w:rsidRPr="00AB426D" w:rsidRDefault="00AB426D" w:rsidP="00AB426D">
      <w:pPr>
        <w:pStyle w:val="a5"/>
        <w:numPr>
          <w:ilvl w:val="0"/>
          <w:numId w:val="5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 xml:space="preserve">Тесное сотрудничество ДОУ и семьи в вопросах воспитания и развития ребенка. </w:t>
      </w:r>
    </w:p>
    <w:p w14:paraId="75490C18" w14:textId="77777777" w:rsidR="00F778BB" w:rsidRDefault="00F778BB" w:rsidP="00AB426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3 слайд</w:t>
      </w:r>
    </w:p>
    <w:p w14:paraId="0E61FCF1" w14:textId="77777777" w:rsidR="00AB426D" w:rsidRDefault="00410332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F778BB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F778BB">
        <w:rPr>
          <w:color w:val="111111"/>
          <w:sz w:val="28"/>
          <w:szCs w:val="28"/>
        </w:rPr>
        <w:t>:</w:t>
      </w:r>
    </w:p>
    <w:p w14:paraId="603165B7" w14:textId="77777777" w:rsidR="00D10713" w:rsidRPr="00AB426D" w:rsidRDefault="00410332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 xml:space="preserve">- </w:t>
      </w:r>
      <w:r w:rsidR="00AB426D" w:rsidRPr="00AB426D">
        <w:rPr>
          <w:color w:val="111111"/>
          <w:sz w:val="28"/>
          <w:szCs w:val="28"/>
        </w:rPr>
        <w:t xml:space="preserve">Установить партнерские отношения с семьей каждого воспитанника. </w:t>
      </w:r>
    </w:p>
    <w:p w14:paraId="62181836" w14:textId="77777777" w:rsidR="00D10713" w:rsidRPr="00AB426D" w:rsidRDefault="00AB426D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 xml:space="preserve"> Апробировать нетрадиционные формы работы с семьей, как фактор позитивного развития ребенка.</w:t>
      </w:r>
    </w:p>
    <w:p w14:paraId="5165BDB0" w14:textId="77777777" w:rsidR="00D10713" w:rsidRPr="00AB426D" w:rsidRDefault="00AB426D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 xml:space="preserve"> Объединить усилия для развития и воспитания детей.</w:t>
      </w:r>
    </w:p>
    <w:p w14:paraId="472ADC42" w14:textId="77777777" w:rsidR="00D10713" w:rsidRPr="00AB426D" w:rsidRDefault="00AB426D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 xml:space="preserve"> Выявить и реализовать потребность родителей в педагогических знаниях.</w:t>
      </w:r>
    </w:p>
    <w:p w14:paraId="5250A937" w14:textId="77777777" w:rsidR="00D10713" w:rsidRPr="00AB426D" w:rsidRDefault="00AB426D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lastRenderedPageBreak/>
        <w:t>Создать атмосферу взаимопонимания и общности интересов.</w:t>
      </w:r>
    </w:p>
    <w:p w14:paraId="7B7889A1" w14:textId="77777777" w:rsidR="00D10713" w:rsidRPr="00AB426D" w:rsidRDefault="00AB426D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 xml:space="preserve"> Вовлечь родителей в участие в воспитательно-образовательном процессе через совместное творчество.</w:t>
      </w:r>
    </w:p>
    <w:p w14:paraId="5A44DFD8" w14:textId="77777777" w:rsidR="00D10713" w:rsidRPr="00AB426D" w:rsidRDefault="00AB426D" w:rsidP="00AB426D">
      <w:pPr>
        <w:pStyle w:val="a5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111111"/>
          <w:sz w:val="28"/>
          <w:szCs w:val="28"/>
        </w:rPr>
      </w:pPr>
      <w:r w:rsidRPr="00AB426D">
        <w:rPr>
          <w:color w:val="111111"/>
          <w:sz w:val="28"/>
          <w:szCs w:val="28"/>
        </w:rPr>
        <w:t xml:space="preserve"> повышение педагогических умений педагогов: (планирование работы с родителями, самообразование педагогов, консультации, педагогический опыт).</w:t>
      </w:r>
    </w:p>
    <w:p w14:paraId="1F4C5323" w14:textId="77777777" w:rsidR="00F778BB" w:rsidRDefault="00F778BB" w:rsidP="00AB426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 xml:space="preserve">4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слайд</w:t>
      </w:r>
    </w:p>
    <w:p w14:paraId="4E1E2E3F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Детский сад – это большой дом, </w:t>
      </w:r>
    </w:p>
    <w:p w14:paraId="76E0FA21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Где жизнь и творчество кругом. </w:t>
      </w:r>
    </w:p>
    <w:p w14:paraId="2FE8BCA0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Главная цель – это наши дети, </w:t>
      </w:r>
    </w:p>
    <w:p w14:paraId="0E990AB0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Их здоровье, развитие – вот что важно на свете. </w:t>
      </w:r>
    </w:p>
    <w:p w14:paraId="203BBD22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Каждая семья – целый мир, мир своеобразный, </w:t>
      </w:r>
    </w:p>
    <w:p w14:paraId="2ED387DC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культурой, традициями, приоритетами разными. </w:t>
      </w:r>
    </w:p>
    <w:p w14:paraId="040FD9D8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работе с каждой семьей </w:t>
      </w:r>
    </w:p>
    <w:p w14:paraId="6F24DB8E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Процесс взаимодействия – очень не простой. </w:t>
      </w:r>
    </w:p>
    <w:p w14:paraId="7407B73E" w14:textId="77777777" w:rsid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работе с родителями есть разные формы, </w:t>
      </w:r>
    </w:p>
    <w:p w14:paraId="670DABA6" w14:textId="77777777" w:rsidR="00392B62" w:rsidRPr="00392B62" w:rsidRDefault="00392B62" w:rsidP="00392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2B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Бывают обычные и инновационные.</w:t>
      </w:r>
    </w:p>
    <w:p w14:paraId="127EEF53" w14:textId="77777777" w:rsidR="00392B62" w:rsidRPr="00392B62" w:rsidRDefault="00392B62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14:paraId="2AB00BD6" w14:textId="77777777" w:rsidR="00F778BB" w:rsidRP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5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слайд</w:t>
      </w:r>
    </w:p>
    <w:p w14:paraId="3EC2CB90" w14:textId="77777777" w:rsidR="002F5BEF" w:rsidRPr="00392B62" w:rsidRDefault="002F5BEF" w:rsidP="00392B62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6F3804">
        <w:rPr>
          <w:rStyle w:val="a6"/>
          <w:color w:val="111111"/>
          <w:sz w:val="28"/>
          <w:szCs w:val="28"/>
          <w:bdr w:val="none" w:sz="0" w:space="0" w:color="auto" w:frame="1"/>
        </w:rPr>
        <w:t>Наглядно-информационные</w:t>
      </w:r>
      <w:r w:rsidR="00392B62" w:rsidRPr="00392B62">
        <w:rPr>
          <w:b/>
          <w:color w:val="111111"/>
          <w:sz w:val="28"/>
          <w:szCs w:val="28"/>
        </w:rPr>
        <w:t xml:space="preserve"> </w:t>
      </w:r>
      <w:r w:rsidR="00392B62">
        <w:rPr>
          <w:b/>
          <w:color w:val="111111"/>
          <w:sz w:val="28"/>
          <w:szCs w:val="28"/>
        </w:rPr>
        <w:t>Формы взаимодействия</w:t>
      </w:r>
    </w:p>
    <w:p w14:paraId="52081D57" w14:textId="77777777" w:rsidR="002F5BE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Педагоги нашего детского сада активно используют в своей деятельности ИКТ – технологии, имеют страницы в социальных сетях в Интернете, где размещают полезную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информацию для родителей</w:t>
      </w:r>
      <w:r w:rsidRPr="00A31B00">
        <w:rPr>
          <w:b/>
          <w:color w:val="111111"/>
          <w:sz w:val="28"/>
          <w:szCs w:val="28"/>
        </w:rPr>
        <w:t>,</w:t>
      </w:r>
      <w:r w:rsidRPr="006F3804">
        <w:rPr>
          <w:color w:val="111111"/>
          <w:sz w:val="28"/>
          <w:szCs w:val="28"/>
        </w:rPr>
        <w:t xml:space="preserve"> фотоотчеты с мероприятий и праздников, повседневной жизни детей в ДОУ.</w:t>
      </w:r>
    </w:p>
    <w:p w14:paraId="1C5A7E21" w14:textId="77777777" w:rsidR="00FE4DDF" w:rsidRPr="006F3804" w:rsidRDefault="00FE4DD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1B00">
        <w:rPr>
          <w:color w:val="111111"/>
          <w:sz w:val="28"/>
          <w:szCs w:val="28"/>
        </w:rPr>
        <w:t>Для совершенствования образовательного процесса и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информирования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color w:val="111111"/>
          <w:sz w:val="28"/>
          <w:szCs w:val="28"/>
        </w:rPr>
        <w:t>родител</w:t>
      </w:r>
      <w:r>
        <w:rPr>
          <w:color w:val="111111"/>
          <w:sz w:val="28"/>
          <w:szCs w:val="28"/>
        </w:rPr>
        <w:t>ей детский сад создал свой сайт</w:t>
      </w:r>
      <w:r w:rsidRPr="00A31B0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 группу  ВКонтакте. </w:t>
      </w:r>
      <w:r w:rsidRPr="00A31B00">
        <w:rPr>
          <w:color w:val="111111"/>
          <w:sz w:val="28"/>
          <w:szCs w:val="28"/>
        </w:rPr>
        <w:t>куда выкладываются нормативно-правовые документы ДОУ,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информация о сотрудниках</w:t>
      </w:r>
      <w:r w:rsidRPr="00A31B00">
        <w:rPr>
          <w:color w:val="111111"/>
          <w:sz w:val="28"/>
          <w:szCs w:val="28"/>
        </w:rPr>
        <w:t>, памятки и консультации, новости из жизни ДОУ и т. д.</w:t>
      </w:r>
      <w:r>
        <w:rPr>
          <w:color w:val="111111"/>
          <w:sz w:val="28"/>
          <w:szCs w:val="28"/>
        </w:rPr>
        <w:t xml:space="preserve"> </w:t>
      </w:r>
    </w:p>
    <w:p w14:paraId="56A58490" w14:textId="77777777" w:rsidR="005851E2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 xml:space="preserve">Таким образом, у родителей наших воспитанников появился новый домашний собеседник и профессиональный консультант по наиболее актуальным вопросам и волнующим проблемам. </w:t>
      </w:r>
    </w:p>
    <w:p w14:paraId="26DB7A94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6 слайд</w:t>
      </w:r>
    </w:p>
    <w:p w14:paraId="4CFA59AE" w14:textId="77777777" w:rsidR="002F5BEF" w:rsidRPr="006F3804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В каждой группе детского сада есть родительский уголок доступный для восприятия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информации</w:t>
      </w:r>
      <w:r w:rsidRPr="006F3804">
        <w:rPr>
          <w:color w:val="111111"/>
          <w:sz w:val="28"/>
          <w:szCs w:val="28"/>
        </w:rPr>
        <w:t>, эстетически и красочно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оформленный</w:t>
      </w:r>
      <w:r w:rsidRPr="006F3804">
        <w:rPr>
          <w:color w:val="111111"/>
          <w:sz w:val="28"/>
          <w:szCs w:val="28"/>
        </w:rPr>
        <w:t>, в котором родители могут узнать о возрастных особенностях ребенка, мероприятиях, проводимых в ДОУ, рассмотреть фотографии, отображающие интересную жизнь в детском саду.</w:t>
      </w:r>
      <w:r w:rsidR="00CC210D">
        <w:rPr>
          <w:color w:val="111111"/>
          <w:sz w:val="28"/>
          <w:szCs w:val="28"/>
        </w:rPr>
        <w:t xml:space="preserve"> У родителей есть возможность познакомиться с рабочей программой детского сада по </w:t>
      </w:r>
      <w:proofErr w:type="spellStart"/>
      <w:r w:rsidR="00CC210D">
        <w:rPr>
          <w:color w:val="111111"/>
          <w:sz w:val="28"/>
          <w:szCs w:val="28"/>
        </w:rPr>
        <w:t>ку</w:t>
      </w:r>
      <w:r w:rsidR="00F778BB">
        <w:rPr>
          <w:color w:val="111111"/>
          <w:sz w:val="28"/>
          <w:szCs w:val="28"/>
        </w:rPr>
        <w:t>а</w:t>
      </w:r>
      <w:r w:rsidR="00CC210D">
        <w:rPr>
          <w:color w:val="111111"/>
          <w:sz w:val="28"/>
          <w:szCs w:val="28"/>
        </w:rPr>
        <w:t>р</w:t>
      </w:r>
      <w:proofErr w:type="spellEnd"/>
      <w:r w:rsidR="00CC210D">
        <w:rPr>
          <w:color w:val="111111"/>
          <w:sz w:val="28"/>
          <w:szCs w:val="28"/>
        </w:rPr>
        <w:t xml:space="preserve"> коду, который есть  приемной</w:t>
      </w:r>
      <w:r w:rsidR="00F778BB" w:rsidRPr="00F778BB">
        <w:rPr>
          <w:color w:val="111111"/>
          <w:sz w:val="28"/>
          <w:szCs w:val="28"/>
        </w:rPr>
        <w:t xml:space="preserve"> </w:t>
      </w:r>
      <w:r w:rsidR="00F778BB">
        <w:rPr>
          <w:color w:val="111111"/>
          <w:sz w:val="28"/>
          <w:szCs w:val="28"/>
        </w:rPr>
        <w:t>каждой группы.</w:t>
      </w:r>
    </w:p>
    <w:p w14:paraId="3B4F40DA" w14:textId="77777777" w:rsidR="00FE4DDF" w:rsidRPr="00EA0E2B" w:rsidRDefault="00FE4DDF" w:rsidP="00EA0E2B">
      <w:pPr>
        <w:shd w:val="clear" w:color="auto" w:fill="FFFFFF"/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E4DDF">
        <w:rPr>
          <w:rFonts w:ascii="Times New Roman" w:hAnsi="Times New Roman" w:cs="Times New Roman"/>
          <w:color w:val="111111"/>
          <w:sz w:val="28"/>
          <w:szCs w:val="28"/>
        </w:rPr>
        <w:t xml:space="preserve">Очень </w:t>
      </w:r>
      <w:r w:rsidRPr="00031F48">
        <w:rPr>
          <w:rFonts w:ascii="Times New Roman" w:hAnsi="Times New Roman" w:cs="Times New Roman"/>
          <w:color w:val="111111"/>
          <w:sz w:val="28"/>
          <w:szCs w:val="28"/>
        </w:rPr>
        <w:t xml:space="preserve">интересным для родителей стало создание </w:t>
      </w:r>
      <w:r w:rsidRPr="00031F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видеороликов </w:t>
      </w:r>
      <w:r w:rsidRPr="0003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разной тематике. </w:t>
      </w:r>
      <w:r w:rsidR="00031F48" w:rsidRPr="0003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могут быть видеофрагменты фотографии организации </w:t>
      </w:r>
      <w:r w:rsidR="00031F48" w:rsidRPr="0003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различных видов деятельности, режимных моментов, занятий</w:t>
      </w:r>
      <w:r w:rsidR="00CC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родителям было создано много виде</w:t>
      </w:r>
      <w:r w:rsidR="00A7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ороликов</w:t>
      </w:r>
      <w:r w:rsidR="00CC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«День семьи», «Бессмертный полк», «Солдатская каша», «Окна Победы», «Маленькие дети на большой планет</w:t>
      </w:r>
      <w:r w:rsidR="0058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C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«По страницам добрых книг», «Здоровые дети – здоровая страна»</w:t>
      </w:r>
      <w:r w:rsidR="00A7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«Мамочка любимая моя», «Весёлый отдых с бабулей и  дедулей»</w:t>
      </w:r>
      <w:r w:rsidR="00CC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</w:t>
      </w:r>
    </w:p>
    <w:p w14:paraId="6A77C076" w14:textId="77777777" w:rsidR="00EA0E2B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0F1F63D5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7 слайд</w:t>
      </w:r>
    </w:p>
    <w:p w14:paraId="4245AA9C" w14:textId="77777777" w:rsidR="002F5BEF" w:rsidRPr="002F5BE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2F5BEF">
        <w:rPr>
          <w:b/>
          <w:color w:val="111111"/>
          <w:sz w:val="28"/>
          <w:szCs w:val="28"/>
          <w:u w:val="single"/>
          <w:bdr w:val="none" w:sz="0" w:space="0" w:color="auto" w:frame="1"/>
        </w:rPr>
        <w:t>Познавательные</w:t>
      </w:r>
      <w:r w:rsidRPr="002F5BEF">
        <w:rPr>
          <w:b/>
          <w:color w:val="111111"/>
          <w:sz w:val="28"/>
          <w:szCs w:val="28"/>
        </w:rPr>
        <w:t>:</w:t>
      </w:r>
    </w:p>
    <w:p w14:paraId="05AF0069" w14:textId="77777777" w:rsidR="002F5BEF" w:rsidRPr="006F3804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На первом родительском собрании мы делаем презентацию нашего дошкольного учреждения. Целью которой является знакомство родителей с нашим дошкольным учреждением, его уставом, программой развития, с коллективом педагогов.</w:t>
      </w:r>
    </w:p>
    <w:p w14:paraId="25AF788A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8 слайд</w:t>
      </w:r>
    </w:p>
    <w:p w14:paraId="57B0090B" w14:textId="77777777" w:rsidR="002F5BEF" w:rsidRPr="00A31B00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1B00">
        <w:rPr>
          <w:color w:val="111111"/>
          <w:sz w:val="28"/>
          <w:szCs w:val="28"/>
        </w:rPr>
        <w:t>В результате такой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формы</w:t>
      </w:r>
      <w:r w:rsidRPr="00A31B00">
        <w:rPr>
          <w:rStyle w:val="apple-converted-space"/>
          <w:b/>
          <w:color w:val="111111"/>
          <w:sz w:val="28"/>
          <w:szCs w:val="28"/>
        </w:rPr>
        <w:t> </w:t>
      </w:r>
      <w:r w:rsidRPr="00A31B00">
        <w:rPr>
          <w:color w:val="111111"/>
          <w:sz w:val="28"/>
          <w:szCs w:val="28"/>
        </w:rPr>
        <w:t xml:space="preserve">работы у родителей возникает интерес к нашему дошкольному учреждению и также они получают полезную 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информацию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color w:val="111111"/>
          <w:sz w:val="28"/>
          <w:szCs w:val="28"/>
        </w:rPr>
        <w:t>о содержании работы с детьми.</w:t>
      </w:r>
    </w:p>
    <w:p w14:paraId="1757CCB5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9 слайд</w:t>
      </w:r>
    </w:p>
    <w:p w14:paraId="1E54E9D6" w14:textId="77777777" w:rsidR="002F5BEF" w:rsidRPr="00FE4DD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1B00">
        <w:rPr>
          <w:color w:val="111111"/>
          <w:sz w:val="28"/>
          <w:szCs w:val="28"/>
        </w:rPr>
        <w:t>Наиболее продуктивные и интересные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формы работы</w:t>
      </w:r>
      <w:r w:rsidRPr="00A31B00">
        <w:rPr>
          <w:color w:val="111111"/>
          <w:sz w:val="28"/>
          <w:szCs w:val="28"/>
        </w:rPr>
        <w:t>,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FE4DDF">
        <w:rPr>
          <w:color w:val="111111"/>
          <w:sz w:val="28"/>
          <w:szCs w:val="28"/>
          <w:bdr w:val="none" w:sz="0" w:space="0" w:color="auto" w:frame="1"/>
        </w:rPr>
        <w:t>как отмечают сами родители это</w:t>
      </w:r>
      <w:r w:rsidRPr="00FE4DDF">
        <w:rPr>
          <w:color w:val="111111"/>
          <w:sz w:val="28"/>
          <w:szCs w:val="28"/>
        </w:rPr>
        <w:t>:</w:t>
      </w:r>
    </w:p>
    <w:p w14:paraId="3A9B856B" w14:textId="77777777" w:rsidR="002F5BEF" w:rsidRPr="00A31B00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1B00">
        <w:rPr>
          <w:color w:val="111111"/>
          <w:sz w:val="28"/>
          <w:szCs w:val="28"/>
        </w:rPr>
        <w:t>• групповые собрания в</w:t>
      </w:r>
      <w:r w:rsidRPr="00A31B00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форме дебатов</w:t>
      </w:r>
      <w:r w:rsidRPr="00A31B00">
        <w:rPr>
          <w:color w:val="111111"/>
          <w:sz w:val="28"/>
          <w:szCs w:val="28"/>
        </w:rPr>
        <w:t>, с включением игровых моментов, с приглашением специалистов;</w:t>
      </w:r>
    </w:p>
    <w:p w14:paraId="7B5A2911" w14:textId="77777777" w:rsidR="002F5BEF" w:rsidRPr="00A31B00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1B00">
        <w:rPr>
          <w:color w:val="111111"/>
          <w:sz w:val="28"/>
          <w:szCs w:val="28"/>
        </w:rPr>
        <w:t>• мастер классы для родителей;</w:t>
      </w:r>
    </w:p>
    <w:p w14:paraId="4CE67127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10 -11слайд</w:t>
      </w:r>
    </w:p>
    <w:p w14:paraId="3F8FC84C" w14:textId="77777777" w:rsidR="002F5BEF" w:rsidRPr="006F3804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Традиционной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формой</w:t>
      </w:r>
      <w:r w:rsidRPr="00A31B00">
        <w:rPr>
          <w:rStyle w:val="apple-converted-space"/>
          <w:b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работы с родителями в любом образовательном учреждении является родительское собрание. Мы считаем, что собрания, консультации для родителей важно построить так, чтоб они не были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формальными</w:t>
      </w:r>
      <w:r w:rsidRPr="006F3804">
        <w:rPr>
          <w:color w:val="111111"/>
          <w:sz w:val="28"/>
          <w:szCs w:val="28"/>
        </w:rPr>
        <w:t>, а по возможности привлекали родителей для решения проблем, развивали дух плодотворного сотрудничества, т. к.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современные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родители не захотят слушать долгих и назидательных докладов педагогов. Это значит, на родительских собраниях должны использоваться такие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6F3804">
        <w:rPr>
          <w:color w:val="111111"/>
          <w:sz w:val="28"/>
          <w:szCs w:val="28"/>
        </w:rPr>
        <w:t>, которые активизируют внимание уставших родителей, способствуют более легкому запоминанию сути бесед, создают особый настрой на доброжелательный, откровенный разговор.</w:t>
      </w:r>
    </w:p>
    <w:p w14:paraId="0A03F15E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12-13 слайд</w:t>
      </w:r>
    </w:p>
    <w:p w14:paraId="544F49E3" w14:textId="77777777" w:rsidR="002F5BE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Консультации и мастер-классы должны быть предельно четкими, содержать только необходимый родителям материал и проводится</w:t>
      </w:r>
      <w:r w:rsidR="00F778BB">
        <w:rPr>
          <w:color w:val="111111"/>
          <w:sz w:val="28"/>
          <w:szCs w:val="28"/>
        </w:rPr>
        <w:t xml:space="preserve"> не для «галочки»</w:t>
      </w:r>
      <w:r w:rsidRPr="006F3804">
        <w:rPr>
          <w:color w:val="111111"/>
          <w:sz w:val="28"/>
          <w:szCs w:val="28"/>
        </w:rPr>
        <w:t>, а для пользы дела.</w:t>
      </w:r>
    </w:p>
    <w:p w14:paraId="00D25FC9" w14:textId="77777777" w:rsidR="00EA0E2B" w:rsidRPr="001C45FF" w:rsidRDefault="00F778BB" w:rsidP="001C45FF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Наиболее интересные мастер-классы «Развитие мелкой моторики», «Изготовление морской фоторамки», «Народные игры». Педагоги нашего детского сада проводят также мастер-классы и на городских площадках </w:t>
      </w:r>
      <w:r>
        <w:rPr>
          <w:color w:val="111111"/>
          <w:sz w:val="28"/>
          <w:szCs w:val="28"/>
        </w:rPr>
        <w:lastRenderedPageBreak/>
        <w:t>«Праздник детства», «Ярмарка педагогических мастер классов», «</w:t>
      </w:r>
      <w:r w:rsidR="00211CB8">
        <w:rPr>
          <w:color w:val="111111"/>
          <w:sz w:val="28"/>
          <w:szCs w:val="28"/>
        </w:rPr>
        <w:t>Опытно-экспериментальная деятельность».</w:t>
      </w:r>
    </w:p>
    <w:p w14:paraId="21B15F17" w14:textId="77777777" w:rsidR="00F778BB" w:rsidRDefault="00F778B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14 слайд</w:t>
      </w:r>
    </w:p>
    <w:p w14:paraId="2C99AA42" w14:textId="77777777" w:rsidR="002F5BEF" w:rsidRPr="002F5BE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2F5BEF">
        <w:rPr>
          <w:b/>
          <w:color w:val="111111"/>
          <w:sz w:val="28"/>
          <w:szCs w:val="28"/>
          <w:u w:val="single"/>
          <w:bdr w:val="none" w:sz="0" w:space="0" w:color="auto" w:frame="1"/>
        </w:rPr>
        <w:t>Досуговые</w:t>
      </w:r>
      <w:r w:rsidRPr="002F5BEF">
        <w:rPr>
          <w:b/>
          <w:color w:val="111111"/>
          <w:sz w:val="28"/>
          <w:szCs w:val="28"/>
        </w:rPr>
        <w:t>:</w:t>
      </w:r>
    </w:p>
    <w:p w14:paraId="1E256E19" w14:textId="77777777" w:rsidR="002F5BEF" w:rsidRPr="006F3804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Совместные праздники, развлечения, физкультурные досуги, позволяют приобщить к здоровому образу жизни не только воспитанников детского сада, но и их родителей.</w:t>
      </w:r>
    </w:p>
    <w:p w14:paraId="1CFD7530" w14:textId="77777777" w:rsidR="00211CB8" w:rsidRDefault="00211CB8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15слайд-20 слайд</w:t>
      </w:r>
    </w:p>
    <w:p w14:paraId="428561D4" w14:textId="77777777" w:rsidR="00211CB8" w:rsidRPr="00EA0E2B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 xml:space="preserve">Физкультурные </w:t>
      </w:r>
      <w:r w:rsidR="00EE104D">
        <w:rPr>
          <w:color w:val="111111"/>
          <w:sz w:val="28"/>
          <w:szCs w:val="28"/>
        </w:rPr>
        <w:t>досуги</w:t>
      </w:r>
      <w:r w:rsidRPr="006F3804">
        <w:rPr>
          <w:color w:val="111111"/>
          <w:sz w:val="28"/>
          <w:szCs w:val="28"/>
        </w:rPr>
        <w:t xml:space="preserve"> способствуют совершенствованию двигательных умений детей,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A31B0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Pr="00A31B00">
        <w:rPr>
          <w:rStyle w:val="apple-converted-space"/>
          <w:b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интереса и потребности в занятиях физическим</w:t>
      </w:r>
      <w:r w:rsidR="00EE104D">
        <w:rPr>
          <w:color w:val="111111"/>
          <w:sz w:val="28"/>
          <w:szCs w:val="28"/>
        </w:rPr>
        <w:t>и упражнениями. В нашем детском саду мы проводим совместно с родителями «Утреннюю зарядку», «Дворовые иг</w:t>
      </w:r>
      <w:r w:rsidR="00211CB8">
        <w:rPr>
          <w:color w:val="111111"/>
          <w:sz w:val="28"/>
          <w:szCs w:val="28"/>
        </w:rPr>
        <w:t>ры», «Мини футбол», праздники к</w:t>
      </w:r>
      <w:r w:rsidR="00EE104D">
        <w:rPr>
          <w:color w:val="111111"/>
          <w:sz w:val="28"/>
          <w:szCs w:val="28"/>
        </w:rPr>
        <w:t xml:space="preserve"> Дню </w:t>
      </w:r>
      <w:r w:rsidR="00211CB8">
        <w:rPr>
          <w:color w:val="111111"/>
          <w:sz w:val="28"/>
          <w:szCs w:val="28"/>
        </w:rPr>
        <w:t xml:space="preserve">Защитника </w:t>
      </w:r>
      <w:r w:rsidR="00EE104D">
        <w:rPr>
          <w:color w:val="111111"/>
          <w:sz w:val="28"/>
          <w:szCs w:val="28"/>
        </w:rPr>
        <w:t>Отечества, «Папа и я спортивные друзья», «Олимпийские игры»</w:t>
      </w:r>
      <w:r w:rsidR="00322608">
        <w:rPr>
          <w:color w:val="111111"/>
          <w:sz w:val="28"/>
          <w:szCs w:val="28"/>
        </w:rPr>
        <w:t>.</w:t>
      </w:r>
    </w:p>
    <w:p w14:paraId="1206EABB" w14:textId="77777777" w:rsidR="00211CB8" w:rsidRDefault="00211CB8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21 слайд</w:t>
      </w:r>
    </w:p>
    <w:p w14:paraId="2E67C886" w14:textId="77777777" w:rsidR="006E5131" w:rsidRDefault="006970DE" w:rsidP="00EA0E2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0DE">
        <w:rPr>
          <w:rFonts w:ascii="Times New Roman" w:hAnsi="Times New Roman" w:cs="Times New Roman"/>
          <w:color w:val="111111"/>
          <w:sz w:val="28"/>
          <w:szCs w:val="28"/>
        </w:rPr>
        <w:t xml:space="preserve">Очень интересный </w:t>
      </w:r>
      <w:proofErr w:type="gramStart"/>
      <w:r w:rsidRPr="006970DE">
        <w:rPr>
          <w:rFonts w:ascii="Times New Roman" w:hAnsi="Times New Roman" w:cs="Times New Roman"/>
          <w:color w:val="111111"/>
          <w:sz w:val="28"/>
          <w:szCs w:val="28"/>
        </w:rPr>
        <w:t xml:space="preserve">ежегодный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970DE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proofErr w:type="gramEnd"/>
      <w:r w:rsidRPr="00697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7491">
        <w:rPr>
          <w:rFonts w:ascii="Times New Roman" w:eastAsia="Times New Roman" w:hAnsi="Times New Roman" w:cs="Times New Roman"/>
          <w:color w:val="000000"/>
          <w:sz w:val="28"/>
          <w:szCs w:val="28"/>
        </w:rPr>
        <w:t>«Огород на подоконнике»,</w:t>
      </w:r>
      <w:r w:rsidRPr="00697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огороды </w:t>
      </w:r>
      <w:r w:rsidR="006E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оформляются по разной тематике, благодаря помощи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детского сада разбит огород с грядками </w:t>
      </w:r>
      <w:r w:rsidR="005B2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теплицей, </w:t>
      </w:r>
      <w:r w:rsidR="00211CB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м</w:t>
      </w:r>
      <w:r w:rsidR="00927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ини-музеи </w:t>
      </w:r>
      <w:r w:rsidR="00211CB8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«Подводный мир», «Погремушка-моя первая игрушка», «Военная техника», «Мир динозавров», «Семейское подворье», «Хлеб всему голова», «Энтомологический музей».</w:t>
      </w:r>
    </w:p>
    <w:p w14:paraId="5E84862F" w14:textId="77777777" w:rsidR="00211CB8" w:rsidRDefault="00211CB8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25 -26 слайд</w:t>
      </w:r>
    </w:p>
    <w:p w14:paraId="1D1C9A2F" w14:textId="77777777" w:rsidR="006970DE" w:rsidRPr="005B26A6" w:rsidRDefault="005B26A6" w:rsidP="00EA0E2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участие родители принимают в экологических акциях «Сдай батарейку, спаси ежика», «Сбор макулатуры» и др., в благотворительных акциях «Новогодние подарки», «Коробка добра»,</w:t>
      </w:r>
      <w:r w:rsidR="00B94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«Щедрый вторник», «Новогодний апельсин»,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3919">
        <w:rPr>
          <w:rFonts w:ascii="Times New Roman" w:eastAsia="Times New Roman" w:hAnsi="Times New Roman" w:cs="Times New Roman"/>
          <w:color w:val="000000"/>
          <w:sz w:val="28"/>
          <w:szCs w:val="28"/>
        </w:rPr>
        <w:t>«Помощь нашим защитникам».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отрудничаем с благотворительными организациями «Мамы могут», «Добро 03»</w:t>
      </w:r>
      <w:r w:rsidR="00733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53C022" w14:textId="77777777" w:rsidR="002F5BEF" w:rsidRPr="006F3804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Для нас досуговое направление в работе с родителями оказалось самым привлекательным, востребованным, полезным, но и самым трудным в организации. Это объясняется тем,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322608">
        <w:rPr>
          <w:color w:val="111111"/>
          <w:sz w:val="28"/>
          <w:szCs w:val="28"/>
          <w:bdr w:val="none" w:sz="0" w:space="0" w:color="auto" w:frame="1"/>
        </w:rPr>
        <w:t>что любое совместное мероприятие позволяет родителям</w:t>
      </w:r>
      <w:r w:rsidRPr="00322608">
        <w:rPr>
          <w:color w:val="111111"/>
          <w:sz w:val="28"/>
          <w:szCs w:val="28"/>
        </w:rPr>
        <w:t>:</w:t>
      </w:r>
      <w:r w:rsidRPr="006F3804">
        <w:rPr>
          <w:color w:val="111111"/>
          <w:sz w:val="28"/>
          <w:szCs w:val="28"/>
        </w:rPr>
        <w:t xml:space="preserve"> увидеть изнутри проблемы своего ребенка, трудности </w:t>
      </w:r>
      <w:r w:rsidRPr="00927491">
        <w:rPr>
          <w:color w:val="111111"/>
          <w:sz w:val="28"/>
          <w:szCs w:val="28"/>
        </w:rPr>
        <w:t>во</w:t>
      </w:r>
      <w:r w:rsidRPr="00927491">
        <w:rPr>
          <w:rStyle w:val="apple-converted-space"/>
          <w:b/>
          <w:color w:val="111111"/>
          <w:sz w:val="28"/>
          <w:szCs w:val="28"/>
        </w:rPr>
        <w:t> 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взаимоотношениях</w:t>
      </w:r>
      <w:r w:rsidRPr="006F3804">
        <w:rPr>
          <w:color w:val="111111"/>
          <w:sz w:val="28"/>
          <w:szCs w:val="28"/>
        </w:rPr>
        <w:t xml:space="preserve">, апробировать разные подходы, </w:t>
      </w:r>
      <w:proofErr w:type="gramStart"/>
      <w:r w:rsidRPr="006F3804">
        <w:rPr>
          <w:color w:val="111111"/>
          <w:sz w:val="28"/>
          <w:szCs w:val="28"/>
        </w:rPr>
        <w:t>посмотреть</w:t>
      </w:r>
      <w:proofErr w:type="gramEnd"/>
      <w:r w:rsidRPr="006F3804">
        <w:rPr>
          <w:color w:val="111111"/>
          <w:sz w:val="28"/>
          <w:szCs w:val="28"/>
        </w:rPr>
        <w:t xml:space="preserve"> как это делают другие, т. е. приобрести опыт</w:t>
      </w:r>
      <w:r>
        <w:rPr>
          <w:color w:val="111111"/>
          <w:sz w:val="28"/>
          <w:szCs w:val="28"/>
        </w:rPr>
        <w:t xml:space="preserve"> </w:t>
      </w:r>
      <w:r w:rsidRPr="0092749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не только со своим ребенком, но и с родительской общественностью в целом.</w:t>
      </w:r>
    </w:p>
    <w:p w14:paraId="40FEC7FF" w14:textId="77777777" w:rsidR="00211CB8" w:rsidRDefault="00211CB8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30 слайд</w:t>
      </w:r>
    </w:p>
    <w:p w14:paraId="094B4DFE" w14:textId="77777777" w:rsidR="00E80DFC" w:rsidRPr="00211CB8" w:rsidRDefault="002F5BEF" w:rsidP="00EA0E2B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211CB8">
        <w:rPr>
          <w:rFonts w:ascii="Times New Roman" w:hAnsi="Times New Roman" w:cs="Times New Roman"/>
          <w:color w:val="111111"/>
          <w:sz w:val="28"/>
          <w:szCs w:val="28"/>
        </w:rPr>
        <w:t>Очень теплой традицией нашего детского сада стало ежегодное пров</w:t>
      </w:r>
      <w:r w:rsidR="00E80DFC" w:rsidRPr="00211CB8">
        <w:rPr>
          <w:rFonts w:ascii="Times New Roman" w:hAnsi="Times New Roman" w:cs="Times New Roman"/>
          <w:color w:val="111111"/>
          <w:sz w:val="28"/>
          <w:szCs w:val="28"/>
        </w:rPr>
        <w:t xml:space="preserve">едение мероприятия, </w:t>
      </w:r>
      <w:r w:rsidRPr="00211CB8">
        <w:rPr>
          <w:rFonts w:ascii="Times New Roman" w:hAnsi="Times New Roman" w:cs="Times New Roman"/>
          <w:color w:val="111111"/>
          <w:sz w:val="28"/>
          <w:szCs w:val="28"/>
        </w:rPr>
        <w:t>посвященное</w:t>
      </w:r>
      <w:r w:rsidRPr="00211CB8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211CB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Дню матери»,</w:t>
      </w:r>
      <w:r w:rsidR="000D015B"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возложени</w:t>
      </w:r>
      <w:r w:rsidR="000D015B"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 цветов к памятнику воинов ВОВ</w:t>
      </w:r>
      <w:r w:rsidR="00E80DFC"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а также более 5 лет существует традиция «аллея </w:t>
      </w:r>
      <w:proofErr w:type="gramStart"/>
      <w:r w:rsidR="00E80DFC"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выпускников»   </w:t>
      </w:r>
      <w:proofErr w:type="gramEnd"/>
      <w:r w:rsidR="00E80DFC" w:rsidRPr="00211CB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наши выпускники, совместно с родителями высаживают деревья и кустарники  на территории детского сада.</w:t>
      </w:r>
    </w:p>
    <w:p w14:paraId="28FBC046" w14:textId="77777777" w:rsidR="00EA0E2B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EA0E2B">
        <w:rPr>
          <w:b/>
          <w:color w:val="1A1A1A"/>
          <w:sz w:val="28"/>
          <w:szCs w:val="28"/>
        </w:rPr>
        <w:t xml:space="preserve">31 </w:t>
      </w:r>
      <w:r w:rsidRPr="00EA0E2B">
        <w:rPr>
          <w:b/>
          <w:color w:val="111111"/>
          <w:sz w:val="28"/>
          <w:szCs w:val="28"/>
          <w:u w:val="single"/>
          <w:bdr w:val="none" w:sz="0" w:space="0" w:color="auto" w:frame="1"/>
        </w:rPr>
        <w:t>с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лайд</w:t>
      </w:r>
    </w:p>
    <w:p w14:paraId="5D0BFD58" w14:textId="77777777" w:rsidR="00E80DFC" w:rsidRPr="00211CB8" w:rsidRDefault="00E80DFC" w:rsidP="00EA0E2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25 лет, в нашем Детско</w:t>
      </w:r>
      <w:r w:rsid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 саду, введена традиция встречи</w:t>
      </w:r>
      <w:r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Сагаалгана</w:t>
      </w:r>
      <w:proofErr w:type="spellEnd"/>
      <w:r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3002F07C" w14:textId="77777777" w:rsidR="00E80DFC" w:rsidRPr="00211CB8" w:rsidRDefault="00E80DFC" w:rsidP="00EA0E2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этот день, встречаем детей и родителей в Бурятских национальных костюмах на улице, разжигаем костер. Вокруг костра родители, дети и воспитатели танцуют ехор, читают стихи и поют песни на бурятском языке. Угощаем зеленым чаем, сладостями. Но праздник на этом не заканчивается, а продолжается, проводятся развлечения, играем с детьми и родителями в национальные игры «Шагай</w:t>
      </w:r>
      <w:r w:rsidR="0037222E"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37222E"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наадан</w:t>
      </w:r>
      <w:proofErr w:type="spellEnd"/>
      <w:r w:rsidRPr="00211C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фото - выставки, конкурсы рисунков. И целую неделю, наши повара удивляют наших детей блюдами бурятской кухни.</w:t>
      </w:r>
    </w:p>
    <w:p w14:paraId="7BD0A4E0" w14:textId="77777777" w:rsidR="00EA0E2B" w:rsidRPr="00EA0E2B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/>
          <w:sz w:val="28"/>
          <w:szCs w:val="28"/>
        </w:rPr>
      </w:pPr>
      <w:r w:rsidRPr="00EA0E2B">
        <w:rPr>
          <w:b/>
          <w:color w:val="000000"/>
          <w:sz w:val="28"/>
          <w:szCs w:val="28"/>
        </w:rPr>
        <w:t xml:space="preserve">35 </w:t>
      </w:r>
      <w:r>
        <w:rPr>
          <w:b/>
          <w:color w:val="000000"/>
          <w:sz w:val="28"/>
          <w:szCs w:val="28"/>
        </w:rPr>
        <w:t xml:space="preserve">-42 </w:t>
      </w:r>
      <w:r w:rsidRPr="00EA0E2B">
        <w:rPr>
          <w:b/>
          <w:color w:val="000000"/>
          <w:sz w:val="28"/>
          <w:szCs w:val="28"/>
        </w:rPr>
        <w:t xml:space="preserve">слайд </w:t>
      </w:r>
    </w:p>
    <w:p w14:paraId="0E5231CB" w14:textId="7C3C8DAE" w:rsidR="00E80DFC" w:rsidRPr="00EA0E2B" w:rsidRDefault="00314C05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EA0E2B">
        <w:rPr>
          <w:color w:val="000000"/>
          <w:sz w:val="28"/>
          <w:szCs w:val="28"/>
        </w:rPr>
        <w:t>Проводятся традиционные совместные праздники и досуги, как «Встреча Нового года», «Рождественские забавы», «Масленица», «Праздник урожая» и др.</w:t>
      </w:r>
      <w:r w:rsidR="00E80DFC" w:rsidRPr="00EA0E2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4CFB83" w14:textId="77777777" w:rsidR="00E20E57" w:rsidRPr="006F3804" w:rsidRDefault="00E20E57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 xml:space="preserve">Сближению детей </w:t>
      </w:r>
      <w:r w:rsidR="000D015B">
        <w:rPr>
          <w:color w:val="111111"/>
          <w:sz w:val="28"/>
          <w:szCs w:val="28"/>
        </w:rPr>
        <w:t>и родителей, а также воспитателей</w:t>
      </w:r>
      <w:r w:rsidRPr="006F3804">
        <w:rPr>
          <w:color w:val="111111"/>
          <w:sz w:val="28"/>
          <w:szCs w:val="28"/>
        </w:rPr>
        <w:t xml:space="preserve"> способствует и постоянное проведение разнообразных конкурсов и выставок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7491">
        <w:rPr>
          <w:iCs/>
          <w:color w:val="111111"/>
          <w:sz w:val="28"/>
          <w:szCs w:val="28"/>
          <w:bdr w:val="none" w:sz="0" w:space="0" w:color="auto" w:frame="1"/>
        </w:rPr>
        <w:t>Осенние фантазии»</w:t>
      </w:r>
      <w:r w:rsidRPr="00927491">
        <w:rPr>
          <w:color w:val="111111"/>
          <w:sz w:val="28"/>
          <w:szCs w:val="28"/>
        </w:rPr>
        <w:t>,</w:t>
      </w:r>
      <w:r w:rsidRPr="00927491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iCs/>
          <w:color w:val="111111"/>
          <w:sz w:val="28"/>
          <w:szCs w:val="28"/>
          <w:bdr w:val="none" w:sz="0" w:space="0" w:color="auto" w:frame="1"/>
        </w:rPr>
        <w:t>«Рождественская сказка»</w:t>
      </w:r>
      <w:r w:rsidRPr="00927491">
        <w:rPr>
          <w:color w:val="111111"/>
          <w:sz w:val="28"/>
          <w:szCs w:val="28"/>
        </w:rPr>
        <w:t>,</w:t>
      </w:r>
      <w:r w:rsidRPr="00927491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iCs/>
          <w:color w:val="111111"/>
          <w:sz w:val="28"/>
          <w:szCs w:val="28"/>
          <w:bdr w:val="none" w:sz="0" w:space="0" w:color="auto" w:frame="1"/>
        </w:rPr>
        <w:t>«Космические истории»</w:t>
      </w:r>
      <w:r w:rsidRPr="00927491">
        <w:rPr>
          <w:color w:val="111111"/>
          <w:sz w:val="28"/>
          <w:szCs w:val="28"/>
        </w:rPr>
        <w:t>,</w:t>
      </w:r>
      <w:r w:rsidRPr="00927491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iCs/>
          <w:color w:val="111111"/>
          <w:sz w:val="28"/>
          <w:szCs w:val="28"/>
          <w:bdr w:val="none" w:sz="0" w:space="0" w:color="auto" w:frame="1"/>
        </w:rPr>
        <w:t>«Белый месяц»</w:t>
      </w:r>
      <w:r w:rsidR="00927491">
        <w:rPr>
          <w:iCs/>
          <w:color w:val="111111"/>
          <w:sz w:val="28"/>
          <w:szCs w:val="28"/>
          <w:bdr w:val="none" w:sz="0" w:space="0" w:color="auto" w:frame="1"/>
        </w:rPr>
        <w:t>, «</w:t>
      </w:r>
      <w:proofErr w:type="spellStart"/>
      <w:r w:rsidR="00927491">
        <w:rPr>
          <w:iCs/>
          <w:color w:val="111111"/>
          <w:sz w:val="28"/>
          <w:szCs w:val="28"/>
          <w:bdr w:val="none" w:sz="0" w:space="0" w:color="auto" w:frame="1"/>
        </w:rPr>
        <w:t>Экомода</w:t>
      </w:r>
      <w:proofErr w:type="spellEnd"/>
      <w:r w:rsidR="00927491">
        <w:rPr>
          <w:iCs/>
          <w:color w:val="111111"/>
          <w:sz w:val="28"/>
          <w:szCs w:val="28"/>
          <w:bdr w:val="none" w:sz="0" w:space="0" w:color="auto" w:frame="1"/>
        </w:rPr>
        <w:t>», «Мир Роботов»</w:t>
      </w:r>
      <w:r w:rsidR="00927491">
        <w:rPr>
          <w:rStyle w:val="apple-converted-space"/>
          <w:color w:val="111111"/>
          <w:sz w:val="28"/>
          <w:szCs w:val="28"/>
        </w:rPr>
        <w:t xml:space="preserve"> и др.</w:t>
      </w:r>
      <w:r w:rsidRPr="006F3804">
        <w:rPr>
          <w:color w:val="111111"/>
          <w:sz w:val="28"/>
          <w:szCs w:val="28"/>
        </w:rPr>
        <w:t xml:space="preserve"> Важным моментом проведения конкурсов является соревновательный дух, который помогает объединяться родителям одной группы. В течение года педагогами группы</w:t>
      </w:r>
      <w:r>
        <w:rPr>
          <w:color w:val="111111"/>
          <w:sz w:val="28"/>
          <w:szCs w:val="28"/>
        </w:rPr>
        <w:t xml:space="preserve"> </w:t>
      </w:r>
      <w:r w:rsidRPr="007E292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оформляются газеты</w:t>
      </w:r>
      <w:r w:rsidRPr="006F3804">
        <w:rPr>
          <w:color w:val="111111"/>
          <w:sz w:val="28"/>
          <w:szCs w:val="28"/>
        </w:rPr>
        <w:t>: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iCs/>
          <w:color w:val="111111"/>
          <w:sz w:val="28"/>
          <w:szCs w:val="28"/>
          <w:bdr w:val="none" w:sz="0" w:space="0" w:color="auto" w:frame="1"/>
        </w:rPr>
        <w:t>«Мамочка любимая»</w:t>
      </w:r>
      <w:r w:rsidRPr="00927491">
        <w:rPr>
          <w:color w:val="111111"/>
          <w:sz w:val="28"/>
          <w:szCs w:val="28"/>
        </w:rPr>
        <w:t>;</w:t>
      </w:r>
      <w:r w:rsidRPr="00927491">
        <w:rPr>
          <w:rStyle w:val="apple-converted-space"/>
          <w:color w:val="111111"/>
          <w:sz w:val="28"/>
          <w:szCs w:val="28"/>
        </w:rPr>
        <w:t> </w:t>
      </w:r>
      <w:r w:rsidRPr="00927491">
        <w:rPr>
          <w:iCs/>
          <w:color w:val="111111"/>
          <w:sz w:val="28"/>
          <w:szCs w:val="28"/>
          <w:bdr w:val="none" w:sz="0" w:space="0" w:color="auto" w:frame="1"/>
        </w:rPr>
        <w:t>«Мои домашние животные»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="002C4962">
        <w:rPr>
          <w:color w:val="111111"/>
          <w:sz w:val="28"/>
          <w:szCs w:val="28"/>
        </w:rPr>
        <w:t>и другие, проводятся встречи с родителями, которые представляют свою профессию. Также наши родители с бо</w:t>
      </w:r>
      <w:r w:rsidR="000D015B">
        <w:rPr>
          <w:color w:val="111111"/>
          <w:sz w:val="28"/>
          <w:szCs w:val="28"/>
        </w:rPr>
        <w:t>льшим интересом участвуют в дне</w:t>
      </w:r>
      <w:r w:rsidR="002C4962">
        <w:rPr>
          <w:color w:val="111111"/>
          <w:sz w:val="28"/>
          <w:szCs w:val="28"/>
        </w:rPr>
        <w:t xml:space="preserve"> самоуправления. </w:t>
      </w:r>
    </w:p>
    <w:p w14:paraId="5E597DFF" w14:textId="77777777" w:rsidR="00EA0E2B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6F3804">
        <w:rPr>
          <w:color w:val="111111"/>
          <w:sz w:val="28"/>
          <w:szCs w:val="28"/>
        </w:rPr>
        <w:t xml:space="preserve">Праздник в детском саду – это всегда радость, веселье, торжество, которое разделяют взрослые и дети. Родители </w:t>
      </w:r>
      <w:r w:rsidR="00392B62">
        <w:rPr>
          <w:color w:val="111111"/>
          <w:sz w:val="28"/>
          <w:szCs w:val="28"/>
        </w:rPr>
        <w:t xml:space="preserve">видят, что дети гордятся ими. </w:t>
      </w:r>
      <w:r w:rsidRPr="006F3804">
        <w:rPr>
          <w:color w:val="111111"/>
          <w:sz w:val="28"/>
          <w:szCs w:val="28"/>
        </w:rPr>
        <w:t xml:space="preserve">Пройдут годы, дети забудут песни, которые звучали на празднике, но в своей памяти они навсегда сохранят тепло общения, радость сопереживания. </w:t>
      </w:r>
    </w:p>
    <w:p w14:paraId="2A437C54" w14:textId="77777777" w:rsidR="00EA0E2B" w:rsidRDefault="00EA0E2B" w:rsidP="00A65A5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7A056114" w14:textId="77777777" w:rsidR="00EA0E2B" w:rsidRPr="00EA0E2B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43-46 слайд</w:t>
      </w:r>
    </w:p>
    <w:p w14:paraId="3B6A2FCE" w14:textId="77777777" w:rsidR="002F5BEF" w:rsidRPr="002F5BE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2F5BEF">
        <w:rPr>
          <w:b/>
          <w:color w:val="111111"/>
          <w:sz w:val="28"/>
          <w:szCs w:val="28"/>
          <w:u w:val="single"/>
          <w:bdr w:val="none" w:sz="0" w:space="0" w:color="auto" w:frame="1"/>
        </w:rPr>
        <w:t>Трудовые или хозяйственные</w:t>
      </w:r>
      <w:r w:rsidRPr="002F5BEF">
        <w:rPr>
          <w:b/>
          <w:color w:val="111111"/>
          <w:sz w:val="28"/>
          <w:szCs w:val="28"/>
        </w:rPr>
        <w:t>:</w:t>
      </w:r>
    </w:p>
    <w:p w14:paraId="73B8CF45" w14:textId="77777777" w:rsidR="002F5BEF" w:rsidRDefault="002F5BE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В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0D015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современных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 xml:space="preserve">условиях дошкольной организации трудно обойтись без поддержки родителей. Именно поэтому многое у нас сделано руками пап и мам наших детей. </w:t>
      </w:r>
    </w:p>
    <w:p w14:paraId="13F47751" w14:textId="77777777" w:rsidR="00314C05" w:rsidRPr="00EA0E2B" w:rsidRDefault="00314C05" w:rsidP="00EA0E2B">
      <w:pPr>
        <w:spacing w:after="0"/>
        <w:ind w:firstLine="426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EA0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Проводятся Дни добрых дел</w:t>
      </w:r>
      <w:r w:rsidRPr="00EA0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A0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дни добровольной посильной помощи родителей группе, ДОУ - ремонт игрушек, мебели, группы, помощь в создании предметно-развивающей среды в группах</w:t>
      </w:r>
      <w:r w:rsidR="00EA0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ремонт и реконструкция прогулочных участков.</w:t>
      </w:r>
    </w:p>
    <w:p w14:paraId="24920B9C" w14:textId="77777777" w:rsidR="00E20E57" w:rsidRPr="006F3804" w:rsidRDefault="00E20E57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A0E2B">
        <w:rPr>
          <w:color w:val="111111"/>
          <w:sz w:val="28"/>
          <w:szCs w:val="28"/>
        </w:rPr>
        <w:t>Совместные субботники с родителями и</w:t>
      </w:r>
      <w:r w:rsidRPr="006F3804">
        <w:rPr>
          <w:color w:val="111111"/>
          <w:sz w:val="28"/>
          <w:szCs w:val="28"/>
        </w:rPr>
        <w:t xml:space="preserve"> детьми, на которых проявляются трудовые навыки, как родителей, так и их детей. Основная цель таких мероприятий - укрепления детско-родительских отношений. В результате у </w:t>
      </w:r>
      <w:r w:rsidRPr="006F3804">
        <w:rPr>
          <w:color w:val="111111"/>
          <w:sz w:val="28"/>
          <w:szCs w:val="28"/>
        </w:rPr>
        <w:lastRenderedPageBreak/>
        <w:t>детей воспитывается трудолюбие, аккуратность, внимание к близким, уважение к труду.</w:t>
      </w:r>
    </w:p>
    <w:p w14:paraId="11D42775" w14:textId="77777777" w:rsidR="00E20E57" w:rsidRDefault="00392B62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Также мы привлекаем родителей к работе по  3 нашим инновационным площадкам</w:t>
      </w:r>
    </w:p>
    <w:p w14:paraId="12FA676F" w14:textId="77777777" w:rsidR="00EA0E2B" w:rsidRDefault="00EA0E2B" w:rsidP="00EA0E2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47 </w:t>
      </w:r>
      <w:r w:rsidR="00392B6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-48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слайд</w:t>
      </w:r>
    </w:p>
    <w:p w14:paraId="2B5EBC15" w14:textId="77777777" w:rsidR="00FE4DDF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FE4DDF">
        <w:rPr>
          <w:color w:val="111111"/>
          <w:sz w:val="28"/>
          <w:szCs w:val="28"/>
        </w:rPr>
        <w:t xml:space="preserve">«Алгоритмизация и программирование для дошкольников в цифровой образовательной среде </w:t>
      </w:r>
      <w:proofErr w:type="spellStart"/>
      <w:r w:rsidR="00FE4DDF">
        <w:rPr>
          <w:color w:val="111111"/>
          <w:sz w:val="28"/>
          <w:szCs w:val="28"/>
        </w:rPr>
        <w:t>ПиктоМир</w:t>
      </w:r>
      <w:proofErr w:type="spellEnd"/>
      <w:r w:rsidR="00FE4DDF">
        <w:rPr>
          <w:color w:val="111111"/>
          <w:sz w:val="28"/>
          <w:szCs w:val="28"/>
        </w:rPr>
        <w:t>»</w:t>
      </w:r>
      <w:r w:rsidR="00031F48">
        <w:rPr>
          <w:color w:val="111111"/>
          <w:sz w:val="28"/>
          <w:szCs w:val="28"/>
        </w:rPr>
        <w:t xml:space="preserve"> - родители </w:t>
      </w:r>
      <w:r>
        <w:rPr>
          <w:color w:val="111111"/>
          <w:sz w:val="28"/>
          <w:szCs w:val="28"/>
        </w:rPr>
        <w:t xml:space="preserve">знакомятся </w:t>
      </w:r>
      <w:r w:rsidR="00031F48">
        <w:rPr>
          <w:color w:val="111111"/>
          <w:sz w:val="28"/>
          <w:szCs w:val="28"/>
        </w:rPr>
        <w:t>с целями и задачами программы, особенностями их проведения.</w:t>
      </w:r>
    </w:p>
    <w:p w14:paraId="6C62324A" w14:textId="77777777" w:rsidR="00EA0E2B" w:rsidRDefault="00392B62" w:rsidP="00EA0E2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49</w:t>
      </w:r>
      <w:r w:rsidR="00EA0E2B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слайд</w:t>
      </w:r>
    </w:p>
    <w:p w14:paraId="0E3037B9" w14:textId="77777777" w:rsidR="00FE4DDF" w:rsidRDefault="00FE4DDF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Смарт-тренинг для дошкольников «мир-головоломок»</w:t>
      </w:r>
      <w:r w:rsidR="00031F48">
        <w:rPr>
          <w:color w:val="111111"/>
          <w:sz w:val="28"/>
          <w:szCs w:val="28"/>
        </w:rPr>
        <w:t xml:space="preserve"> - знакомим родителей с особенностями проведения занятий, их формами и как можно в домашних условиях изготавливать головоломки.</w:t>
      </w:r>
    </w:p>
    <w:p w14:paraId="6AD66AFA" w14:textId="77777777" w:rsidR="00EA0E2B" w:rsidRDefault="00392B62" w:rsidP="00EA0E2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50</w:t>
      </w:r>
      <w:r w:rsidR="00EA0E2B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C37987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-53 </w:t>
      </w:r>
      <w:r w:rsidR="00EA0E2B">
        <w:rPr>
          <w:b/>
          <w:color w:val="111111"/>
          <w:sz w:val="28"/>
          <w:szCs w:val="28"/>
          <w:u w:val="single"/>
          <w:bdr w:val="none" w:sz="0" w:space="0" w:color="auto" w:frame="1"/>
        </w:rPr>
        <w:t>слайд</w:t>
      </w:r>
    </w:p>
    <w:p w14:paraId="3ED2F08E" w14:textId="77777777" w:rsidR="00EA0E2B" w:rsidRDefault="00EA0E2B" w:rsidP="00EA0E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«Приобщение детей дошкольного возраста к историческим, культурным, и духовным ценностям семейских РБ»  - родители участвуют в проведении праздничных мероприятий, обогащении предметами быта и культуры семейских, оказывают помощь в</w:t>
      </w:r>
      <w:r w:rsidR="00392B62">
        <w:rPr>
          <w:color w:val="111111"/>
          <w:sz w:val="28"/>
          <w:szCs w:val="28"/>
        </w:rPr>
        <w:t xml:space="preserve">  пошиве костюмов, в подготовке, </w:t>
      </w:r>
      <w:r>
        <w:rPr>
          <w:color w:val="111111"/>
          <w:sz w:val="28"/>
          <w:szCs w:val="28"/>
        </w:rPr>
        <w:t xml:space="preserve">методических семинаров. </w:t>
      </w:r>
    </w:p>
    <w:p w14:paraId="3D635B9E" w14:textId="77777777" w:rsidR="00C37987" w:rsidRDefault="00C37987" w:rsidP="00C3798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54-55 слайд</w:t>
      </w:r>
    </w:p>
    <w:p w14:paraId="27BE82AF" w14:textId="77777777" w:rsidR="000D015B" w:rsidRDefault="00C37987" w:rsidP="00C3798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0D015B" w:rsidRPr="006F3804">
        <w:rPr>
          <w:color w:val="111111"/>
          <w:sz w:val="28"/>
          <w:szCs w:val="28"/>
        </w:rPr>
        <w:t xml:space="preserve">Хотелось бы сказать об одном важном моменте в системе работы с родителями. Каждый человек, сделав какую-нибудь работу, нуждается в оценке своего труда. В этом нуждается и наши родители. </w:t>
      </w:r>
    </w:p>
    <w:p w14:paraId="52A83596" w14:textId="77777777" w:rsidR="00EA52DF" w:rsidRPr="00EA52DF" w:rsidRDefault="00EA52DF" w:rsidP="00EA52DF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C37987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56 слайд </w:t>
      </w:r>
    </w:p>
    <w:p w14:paraId="1A1C964F" w14:textId="77777777" w:rsidR="00EA52DF" w:rsidRPr="006F3804" w:rsidRDefault="000D015B" w:rsidP="00EA52DF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F3804">
        <w:rPr>
          <w:color w:val="111111"/>
          <w:sz w:val="28"/>
          <w:szCs w:val="28"/>
        </w:rPr>
        <w:t>На сегодняшний день можно сказать, что у нас сложилась определенная система в работе с родителями. Использование разнообразных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314C0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314C05">
        <w:rPr>
          <w:color w:val="111111"/>
          <w:sz w:val="28"/>
          <w:szCs w:val="28"/>
          <w:bdr w:val="none" w:sz="0" w:space="0" w:color="auto" w:frame="1"/>
        </w:rPr>
        <w:t>работы дало определенные результаты</w:t>
      </w:r>
      <w:r w:rsidRPr="00314C05">
        <w:rPr>
          <w:color w:val="111111"/>
          <w:sz w:val="28"/>
          <w:szCs w:val="28"/>
        </w:rPr>
        <w:t>:</w:t>
      </w:r>
      <w:r w:rsidRPr="006F3804">
        <w:rPr>
          <w:color w:val="111111"/>
          <w:sz w:val="28"/>
          <w:szCs w:val="28"/>
        </w:rPr>
        <w:t xml:space="preserve"> </w:t>
      </w:r>
      <w:r w:rsidR="00EA52DF">
        <w:rPr>
          <w:color w:val="111111"/>
          <w:sz w:val="28"/>
          <w:szCs w:val="28"/>
        </w:rPr>
        <w:t>большинство  родителей</w:t>
      </w:r>
      <w:r w:rsidRPr="006F3804">
        <w:rPr>
          <w:color w:val="111111"/>
          <w:sz w:val="28"/>
          <w:szCs w:val="28"/>
        </w:rPr>
        <w:t xml:space="preserve"> из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314C05">
        <w:rPr>
          <w:iCs/>
          <w:color w:val="111111"/>
          <w:sz w:val="28"/>
          <w:szCs w:val="28"/>
          <w:bdr w:val="none" w:sz="0" w:space="0" w:color="auto" w:frame="1"/>
        </w:rPr>
        <w:t>«зрителей</w:t>
      </w:r>
      <w:r w:rsidRPr="006F380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и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14C05">
        <w:rPr>
          <w:iCs/>
          <w:color w:val="111111"/>
          <w:sz w:val="28"/>
          <w:szCs w:val="28"/>
          <w:bdr w:val="none" w:sz="0" w:space="0" w:color="auto" w:frame="1"/>
        </w:rPr>
        <w:t>наблюдателей</w:t>
      </w:r>
      <w:r w:rsidRPr="006F380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6F3804">
        <w:rPr>
          <w:color w:val="111111"/>
          <w:sz w:val="28"/>
          <w:szCs w:val="28"/>
        </w:rPr>
        <w:t>стали а</w:t>
      </w:r>
      <w:r w:rsidR="00EA52DF">
        <w:rPr>
          <w:color w:val="111111"/>
          <w:sz w:val="28"/>
          <w:szCs w:val="28"/>
        </w:rPr>
        <w:t>ктивными помощниками воспитателей</w:t>
      </w:r>
      <w:r w:rsidRPr="006F3804">
        <w:rPr>
          <w:color w:val="111111"/>
          <w:sz w:val="28"/>
          <w:szCs w:val="28"/>
        </w:rPr>
        <w:t>, создана атмосфера</w:t>
      </w:r>
      <w:r w:rsidRPr="006F3804">
        <w:rPr>
          <w:rStyle w:val="apple-converted-space"/>
          <w:color w:val="111111"/>
          <w:sz w:val="28"/>
          <w:szCs w:val="28"/>
        </w:rPr>
        <w:t> </w:t>
      </w:r>
      <w:r w:rsidRPr="00314C0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взаимоуважения</w:t>
      </w:r>
      <w:r w:rsidRPr="00314C05">
        <w:rPr>
          <w:b/>
          <w:color w:val="111111"/>
          <w:sz w:val="28"/>
          <w:szCs w:val="28"/>
        </w:rPr>
        <w:t>.</w:t>
      </w:r>
      <w:r w:rsidR="00EA52DF" w:rsidRPr="00EA52DF">
        <w:rPr>
          <w:color w:val="111111"/>
          <w:sz w:val="28"/>
          <w:szCs w:val="28"/>
        </w:rPr>
        <w:t xml:space="preserve"> </w:t>
      </w:r>
      <w:r w:rsidR="00EA52DF" w:rsidRPr="006F3804">
        <w:rPr>
          <w:color w:val="111111"/>
          <w:sz w:val="28"/>
          <w:szCs w:val="28"/>
        </w:rPr>
        <w:t xml:space="preserve">Многие </w:t>
      </w:r>
      <w:r w:rsidR="00EA52DF">
        <w:rPr>
          <w:color w:val="111111"/>
          <w:sz w:val="28"/>
          <w:szCs w:val="28"/>
        </w:rPr>
        <w:t xml:space="preserve">из них </w:t>
      </w:r>
      <w:r w:rsidR="00EA52DF" w:rsidRPr="006F3804">
        <w:rPr>
          <w:color w:val="111111"/>
          <w:sz w:val="28"/>
          <w:szCs w:val="28"/>
        </w:rPr>
        <w:t>стали проявлять искренний интерес к жизни</w:t>
      </w:r>
      <w:r w:rsidR="00EA52DF">
        <w:rPr>
          <w:color w:val="111111"/>
          <w:sz w:val="28"/>
          <w:szCs w:val="28"/>
        </w:rPr>
        <w:t xml:space="preserve"> детского сада</w:t>
      </w:r>
      <w:r w:rsidR="00EA52DF" w:rsidRPr="006F3804">
        <w:rPr>
          <w:color w:val="111111"/>
          <w:sz w:val="28"/>
          <w:szCs w:val="28"/>
        </w:rPr>
        <w:t>, научились выражать восхищение результатами и продуктами детской деятельности, эмоционально поддерживать своего ребенка.</w:t>
      </w:r>
    </w:p>
    <w:sectPr w:rsidR="00EA52DF" w:rsidRPr="006F3804" w:rsidSect="00EA0E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7F"/>
    <w:multiLevelType w:val="multilevel"/>
    <w:tmpl w:val="D47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69CD"/>
    <w:multiLevelType w:val="multilevel"/>
    <w:tmpl w:val="33A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2A1F"/>
    <w:multiLevelType w:val="multilevel"/>
    <w:tmpl w:val="3CC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5C65"/>
    <w:multiLevelType w:val="multilevel"/>
    <w:tmpl w:val="BB22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D6042"/>
    <w:multiLevelType w:val="multilevel"/>
    <w:tmpl w:val="41DA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1EC"/>
    <w:multiLevelType w:val="multilevel"/>
    <w:tmpl w:val="AE9C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E1558"/>
    <w:multiLevelType w:val="multilevel"/>
    <w:tmpl w:val="15F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A0CDC"/>
    <w:multiLevelType w:val="multilevel"/>
    <w:tmpl w:val="E7E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F3002"/>
    <w:multiLevelType w:val="hybridMultilevel"/>
    <w:tmpl w:val="D37E1D42"/>
    <w:lvl w:ilvl="0" w:tplc="D5CC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69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EF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A9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0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42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A3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C0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97245B"/>
    <w:multiLevelType w:val="multilevel"/>
    <w:tmpl w:val="C4B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22470"/>
    <w:multiLevelType w:val="multilevel"/>
    <w:tmpl w:val="2E8C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17C87"/>
    <w:multiLevelType w:val="multilevel"/>
    <w:tmpl w:val="4390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906F1"/>
    <w:multiLevelType w:val="multilevel"/>
    <w:tmpl w:val="D22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04036"/>
    <w:multiLevelType w:val="multilevel"/>
    <w:tmpl w:val="267E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31AAA"/>
    <w:multiLevelType w:val="multilevel"/>
    <w:tmpl w:val="5BF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443B2"/>
    <w:multiLevelType w:val="multilevel"/>
    <w:tmpl w:val="9C4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77CAE"/>
    <w:multiLevelType w:val="multilevel"/>
    <w:tmpl w:val="C03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26C2B"/>
    <w:multiLevelType w:val="multilevel"/>
    <w:tmpl w:val="124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327C1"/>
    <w:multiLevelType w:val="multilevel"/>
    <w:tmpl w:val="AB58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610CD"/>
    <w:multiLevelType w:val="multilevel"/>
    <w:tmpl w:val="720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061521"/>
    <w:multiLevelType w:val="multilevel"/>
    <w:tmpl w:val="93F2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A43BC3"/>
    <w:multiLevelType w:val="multilevel"/>
    <w:tmpl w:val="CBE6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44DEB"/>
    <w:multiLevelType w:val="multilevel"/>
    <w:tmpl w:val="F91C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FB7B33"/>
    <w:multiLevelType w:val="multilevel"/>
    <w:tmpl w:val="670A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852BC3"/>
    <w:multiLevelType w:val="multilevel"/>
    <w:tmpl w:val="41A0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C53691"/>
    <w:multiLevelType w:val="multilevel"/>
    <w:tmpl w:val="16C2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504CF4"/>
    <w:multiLevelType w:val="multilevel"/>
    <w:tmpl w:val="E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F72CDC"/>
    <w:multiLevelType w:val="multilevel"/>
    <w:tmpl w:val="80C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F007DA"/>
    <w:multiLevelType w:val="multilevel"/>
    <w:tmpl w:val="D2F2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3840F8"/>
    <w:multiLevelType w:val="multilevel"/>
    <w:tmpl w:val="4BD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661A28"/>
    <w:multiLevelType w:val="multilevel"/>
    <w:tmpl w:val="586E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FF6BE4"/>
    <w:multiLevelType w:val="multilevel"/>
    <w:tmpl w:val="A21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577362"/>
    <w:multiLevelType w:val="multilevel"/>
    <w:tmpl w:val="879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564188"/>
    <w:multiLevelType w:val="multilevel"/>
    <w:tmpl w:val="A60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313716"/>
    <w:multiLevelType w:val="multilevel"/>
    <w:tmpl w:val="E70E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3722F5"/>
    <w:multiLevelType w:val="multilevel"/>
    <w:tmpl w:val="74B0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BA1B62"/>
    <w:multiLevelType w:val="hybridMultilevel"/>
    <w:tmpl w:val="904C415A"/>
    <w:lvl w:ilvl="0" w:tplc="6C1CD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60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F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21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C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8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6C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0E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27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6C16523"/>
    <w:multiLevelType w:val="multilevel"/>
    <w:tmpl w:val="852C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C603BA"/>
    <w:multiLevelType w:val="multilevel"/>
    <w:tmpl w:val="474A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DC5E41"/>
    <w:multiLevelType w:val="multilevel"/>
    <w:tmpl w:val="496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646489"/>
    <w:multiLevelType w:val="multilevel"/>
    <w:tmpl w:val="5DBE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A33CBA"/>
    <w:multiLevelType w:val="multilevel"/>
    <w:tmpl w:val="E6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B222C6"/>
    <w:multiLevelType w:val="multilevel"/>
    <w:tmpl w:val="79A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650A44"/>
    <w:multiLevelType w:val="multilevel"/>
    <w:tmpl w:val="E82E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E112EF"/>
    <w:multiLevelType w:val="multilevel"/>
    <w:tmpl w:val="2360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AB213B"/>
    <w:multiLevelType w:val="multilevel"/>
    <w:tmpl w:val="038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C670A0"/>
    <w:multiLevelType w:val="multilevel"/>
    <w:tmpl w:val="F66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C44758"/>
    <w:multiLevelType w:val="multilevel"/>
    <w:tmpl w:val="6CA0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0E2453"/>
    <w:multiLevelType w:val="multilevel"/>
    <w:tmpl w:val="68FA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975AC9"/>
    <w:multiLevelType w:val="multilevel"/>
    <w:tmpl w:val="3E46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DC209E"/>
    <w:multiLevelType w:val="multilevel"/>
    <w:tmpl w:val="F66C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366EC3"/>
    <w:multiLevelType w:val="multilevel"/>
    <w:tmpl w:val="152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175694"/>
    <w:multiLevelType w:val="multilevel"/>
    <w:tmpl w:val="626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8076DB"/>
    <w:multiLevelType w:val="multilevel"/>
    <w:tmpl w:val="F9C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301185">
    <w:abstractNumId w:val="35"/>
  </w:num>
  <w:num w:numId="2" w16cid:durableId="624577948">
    <w:abstractNumId w:val="24"/>
  </w:num>
  <w:num w:numId="3" w16cid:durableId="529345139">
    <w:abstractNumId w:val="10"/>
  </w:num>
  <w:num w:numId="4" w16cid:durableId="1059476298">
    <w:abstractNumId w:val="14"/>
  </w:num>
  <w:num w:numId="5" w16cid:durableId="101613434">
    <w:abstractNumId w:val="20"/>
  </w:num>
  <w:num w:numId="6" w16cid:durableId="2075394199">
    <w:abstractNumId w:val="15"/>
  </w:num>
  <w:num w:numId="7" w16cid:durableId="1451170588">
    <w:abstractNumId w:val="6"/>
  </w:num>
  <w:num w:numId="8" w16cid:durableId="5444856">
    <w:abstractNumId w:val="31"/>
  </w:num>
  <w:num w:numId="9" w16cid:durableId="1075518674">
    <w:abstractNumId w:val="30"/>
  </w:num>
  <w:num w:numId="10" w16cid:durableId="1545410660">
    <w:abstractNumId w:val="34"/>
  </w:num>
  <w:num w:numId="11" w16cid:durableId="1823159135">
    <w:abstractNumId w:val="3"/>
  </w:num>
  <w:num w:numId="12" w16cid:durableId="1414084163">
    <w:abstractNumId w:val="39"/>
  </w:num>
  <w:num w:numId="13" w16cid:durableId="1583679637">
    <w:abstractNumId w:val="44"/>
  </w:num>
  <w:num w:numId="14" w16cid:durableId="205604585">
    <w:abstractNumId w:val="9"/>
  </w:num>
  <w:num w:numId="15" w16cid:durableId="1398087904">
    <w:abstractNumId w:val="13"/>
  </w:num>
  <w:num w:numId="16" w16cid:durableId="170343134">
    <w:abstractNumId w:val="29"/>
  </w:num>
  <w:num w:numId="17" w16cid:durableId="1440225251">
    <w:abstractNumId w:val="21"/>
  </w:num>
  <w:num w:numId="18" w16cid:durableId="171187933">
    <w:abstractNumId w:val="27"/>
  </w:num>
  <w:num w:numId="19" w16cid:durableId="10884746">
    <w:abstractNumId w:val="53"/>
  </w:num>
  <w:num w:numId="20" w16cid:durableId="843934699">
    <w:abstractNumId w:val="46"/>
  </w:num>
  <w:num w:numId="21" w16cid:durableId="330178398">
    <w:abstractNumId w:val="1"/>
  </w:num>
  <w:num w:numId="22" w16cid:durableId="465588375">
    <w:abstractNumId w:val="2"/>
  </w:num>
  <w:num w:numId="23" w16cid:durableId="1866675774">
    <w:abstractNumId w:val="16"/>
  </w:num>
  <w:num w:numId="24" w16cid:durableId="1633174996">
    <w:abstractNumId w:val="45"/>
  </w:num>
  <w:num w:numId="25" w16cid:durableId="431240073">
    <w:abstractNumId w:val="28"/>
  </w:num>
  <w:num w:numId="26" w16cid:durableId="1256088326">
    <w:abstractNumId w:val="23"/>
  </w:num>
  <w:num w:numId="27" w16cid:durableId="312368897">
    <w:abstractNumId w:val="48"/>
  </w:num>
  <w:num w:numId="28" w16cid:durableId="1267926344">
    <w:abstractNumId w:val="50"/>
  </w:num>
  <w:num w:numId="29" w16cid:durableId="1905023240">
    <w:abstractNumId w:val="0"/>
  </w:num>
  <w:num w:numId="30" w16cid:durableId="1816020813">
    <w:abstractNumId w:val="7"/>
  </w:num>
  <w:num w:numId="31" w16cid:durableId="436868304">
    <w:abstractNumId w:val="51"/>
  </w:num>
  <w:num w:numId="32" w16cid:durableId="1347830478">
    <w:abstractNumId w:val="52"/>
  </w:num>
  <w:num w:numId="33" w16cid:durableId="544022905">
    <w:abstractNumId w:val="41"/>
  </w:num>
  <w:num w:numId="34" w16cid:durableId="606934303">
    <w:abstractNumId w:val="37"/>
  </w:num>
  <w:num w:numId="35" w16cid:durableId="2103256393">
    <w:abstractNumId w:val="11"/>
  </w:num>
  <w:num w:numId="36" w16cid:durableId="451679410">
    <w:abstractNumId w:val="49"/>
  </w:num>
  <w:num w:numId="37" w16cid:durableId="564876338">
    <w:abstractNumId w:val="38"/>
  </w:num>
  <w:num w:numId="38" w16cid:durableId="1465660246">
    <w:abstractNumId w:val="19"/>
  </w:num>
  <w:num w:numId="39" w16cid:durableId="512457638">
    <w:abstractNumId w:val="26"/>
  </w:num>
  <w:num w:numId="40" w16cid:durableId="1005480254">
    <w:abstractNumId w:val="43"/>
  </w:num>
  <w:num w:numId="41" w16cid:durableId="249705393">
    <w:abstractNumId w:val="40"/>
  </w:num>
  <w:num w:numId="42" w16cid:durableId="920984412">
    <w:abstractNumId w:val="33"/>
  </w:num>
  <w:num w:numId="43" w16cid:durableId="1149977551">
    <w:abstractNumId w:val="47"/>
  </w:num>
  <w:num w:numId="44" w16cid:durableId="204875542">
    <w:abstractNumId w:val="12"/>
  </w:num>
  <w:num w:numId="45" w16cid:durableId="1633750541">
    <w:abstractNumId w:val="4"/>
  </w:num>
  <w:num w:numId="46" w16cid:durableId="339161588">
    <w:abstractNumId w:val="42"/>
  </w:num>
  <w:num w:numId="47" w16cid:durableId="215512737">
    <w:abstractNumId w:val="22"/>
  </w:num>
  <w:num w:numId="48" w16cid:durableId="652442345">
    <w:abstractNumId w:val="32"/>
  </w:num>
  <w:num w:numId="49" w16cid:durableId="424808832">
    <w:abstractNumId w:val="25"/>
  </w:num>
  <w:num w:numId="50" w16cid:durableId="973759141">
    <w:abstractNumId w:val="17"/>
  </w:num>
  <w:num w:numId="51" w16cid:durableId="737898540">
    <w:abstractNumId w:val="18"/>
  </w:num>
  <w:num w:numId="52" w16cid:durableId="1535849478">
    <w:abstractNumId w:val="5"/>
  </w:num>
  <w:num w:numId="53" w16cid:durableId="1066687391">
    <w:abstractNumId w:val="8"/>
  </w:num>
  <w:num w:numId="54" w16cid:durableId="73361427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C0"/>
    <w:rsid w:val="00031F48"/>
    <w:rsid w:val="000D015B"/>
    <w:rsid w:val="00130581"/>
    <w:rsid w:val="001855EF"/>
    <w:rsid w:val="001C1EB9"/>
    <w:rsid w:val="001C45FF"/>
    <w:rsid w:val="00211CB8"/>
    <w:rsid w:val="00276B75"/>
    <w:rsid w:val="002846DC"/>
    <w:rsid w:val="00293CF6"/>
    <w:rsid w:val="002C4962"/>
    <w:rsid w:val="002F5BEF"/>
    <w:rsid w:val="00314C05"/>
    <w:rsid w:val="00322608"/>
    <w:rsid w:val="0037222E"/>
    <w:rsid w:val="00392B62"/>
    <w:rsid w:val="003D11B1"/>
    <w:rsid w:val="003D3C3E"/>
    <w:rsid w:val="00410332"/>
    <w:rsid w:val="00436C10"/>
    <w:rsid w:val="004449CC"/>
    <w:rsid w:val="004D1C21"/>
    <w:rsid w:val="00561B89"/>
    <w:rsid w:val="00583A47"/>
    <w:rsid w:val="005851E2"/>
    <w:rsid w:val="0059501E"/>
    <w:rsid w:val="005B26A6"/>
    <w:rsid w:val="005F7B86"/>
    <w:rsid w:val="0066651E"/>
    <w:rsid w:val="006970DE"/>
    <w:rsid w:val="006E5131"/>
    <w:rsid w:val="006F3804"/>
    <w:rsid w:val="00704B8F"/>
    <w:rsid w:val="007121C0"/>
    <w:rsid w:val="00733919"/>
    <w:rsid w:val="007E292F"/>
    <w:rsid w:val="0087626E"/>
    <w:rsid w:val="009034BC"/>
    <w:rsid w:val="00927491"/>
    <w:rsid w:val="009B281F"/>
    <w:rsid w:val="00A31B00"/>
    <w:rsid w:val="00A40D5B"/>
    <w:rsid w:val="00A65A57"/>
    <w:rsid w:val="00A7694B"/>
    <w:rsid w:val="00AB2B07"/>
    <w:rsid w:val="00AB426D"/>
    <w:rsid w:val="00B94FBB"/>
    <w:rsid w:val="00BC67EF"/>
    <w:rsid w:val="00C37987"/>
    <w:rsid w:val="00C83C3D"/>
    <w:rsid w:val="00CA4CD4"/>
    <w:rsid w:val="00CC210D"/>
    <w:rsid w:val="00D10713"/>
    <w:rsid w:val="00D23081"/>
    <w:rsid w:val="00DC3C5A"/>
    <w:rsid w:val="00DE3866"/>
    <w:rsid w:val="00E20E57"/>
    <w:rsid w:val="00E80DFC"/>
    <w:rsid w:val="00EA0E2B"/>
    <w:rsid w:val="00EA52DF"/>
    <w:rsid w:val="00EE104D"/>
    <w:rsid w:val="00EE4F96"/>
    <w:rsid w:val="00F26A78"/>
    <w:rsid w:val="00F51C38"/>
    <w:rsid w:val="00F60147"/>
    <w:rsid w:val="00F778BB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EA3A"/>
  <w15:docId w15:val="{BE7137C0-11BA-4A4B-90C6-0063112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21"/>
  </w:style>
  <w:style w:type="paragraph" w:styleId="1">
    <w:name w:val="heading 1"/>
    <w:basedOn w:val="a"/>
    <w:link w:val="10"/>
    <w:uiPriority w:val="9"/>
    <w:qFormat/>
    <w:rsid w:val="00392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3C3E"/>
  </w:style>
  <w:style w:type="character" w:styleId="a6">
    <w:name w:val="Strong"/>
    <w:basedOn w:val="a0"/>
    <w:uiPriority w:val="22"/>
    <w:qFormat/>
    <w:rsid w:val="003D3C3E"/>
    <w:rPr>
      <w:b/>
      <w:bCs/>
    </w:rPr>
  </w:style>
  <w:style w:type="paragraph" w:styleId="a7">
    <w:name w:val="List Paragraph"/>
    <w:basedOn w:val="a"/>
    <w:uiPriority w:val="34"/>
    <w:qFormat/>
    <w:rsid w:val="00AB4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39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4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6280</Words>
  <Characters>35798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ЛЮДА</cp:lastModifiedBy>
  <cp:revision>8</cp:revision>
  <cp:lastPrinted>2023-04-02T21:26:00Z</cp:lastPrinted>
  <dcterms:created xsi:type="dcterms:W3CDTF">2023-04-03T07:21:00Z</dcterms:created>
  <dcterms:modified xsi:type="dcterms:W3CDTF">2025-02-20T08:52:00Z</dcterms:modified>
</cp:coreProperties>
</file>