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4FC7" w14:textId="1CE33312" w:rsidR="00CF6930" w:rsidRDefault="00FD05AB" w:rsidP="00CF6930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b/>
          <w:color w:val="111111"/>
          <w:sz w:val="32"/>
          <w:szCs w:val="32"/>
          <w:lang w:eastAsia="ru-RU"/>
        </w:rPr>
        <w:t>Итоговое занятие «Космическое путешествие» в средней группе.</w:t>
      </w:r>
    </w:p>
    <w:p w14:paraId="532B0537" w14:textId="050A4970" w:rsidR="00AB0B53" w:rsidRDefault="00AB0B53" w:rsidP="00CF6930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111111"/>
          <w:sz w:val="32"/>
          <w:szCs w:val="32"/>
          <w:lang w:eastAsia="ru-RU"/>
        </w:rPr>
        <w:t xml:space="preserve">Воспитатель </w:t>
      </w:r>
      <w:proofErr w:type="spellStart"/>
      <w:r>
        <w:rPr>
          <w:rFonts w:eastAsia="Times New Roman" w:cstheme="minorHAnsi"/>
          <w:b/>
          <w:color w:val="111111"/>
          <w:sz w:val="32"/>
          <w:szCs w:val="32"/>
          <w:lang w:eastAsia="ru-RU"/>
        </w:rPr>
        <w:t>Гаськова</w:t>
      </w:r>
      <w:proofErr w:type="spellEnd"/>
      <w:r>
        <w:rPr>
          <w:rFonts w:eastAsia="Times New Roman" w:cstheme="minorHAnsi"/>
          <w:b/>
          <w:color w:val="111111"/>
          <w:sz w:val="32"/>
          <w:szCs w:val="32"/>
          <w:lang w:eastAsia="ru-RU"/>
        </w:rPr>
        <w:t xml:space="preserve"> Е.Т.</w:t>
      </w:r>
    </w:p>
    <w:p w14:paraId="56CE4FC5" w14:textId="77777777" w:rsidR="00EF270E" w:rsidRPr="009325C5" w:rsidRDefault="00EB77C0" w:rsidP="007250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3BA2">
        <w:rPr>
          <w:rFonts w:eastAsia="Times New Roman" w:cstheme="minorHAnsi"/>
          <w:b/>
          <w:color w:val="111111"/>
          <w:sz w:val="32"/>
          <w:szCs w:val="32"/>
          <w:lang w:eastAsia="ru-RU"/>
        </w:rPr>
        <w:t>Цель</w:t>
      </w:r>
      <w:proofErr w:type="gramStart"/>
      <w:r w:rsidRPr="00B63BA2">
        <w:rPr>
          <w:rFonts w:eastAsia="Times New Roman" w:cstheme="minorHAnsi"/>
          <w:b/>
          <w:color w:val="111111"/>
          <w:sz w:val="32"/>
          <w:szCs w:val="32"/>
          <w:lang w:eastAsia="ru-RU"/>
        </w:rPr>
        <w:t>:</w:t>
      </w:r>
      <w:r w:rsidR="00EF270E" w:rsidRPr="009325C5">
        <w:rPr>
          <w:rFonts w:ascii="Times New Roman" w:hAnsi="Times New Roman" w:cs="Times New Roman"/>
          <w:sz w:val="28"/>
          <w:szCs w:val="28"/>
        </w:rPr>
        <w:t xml:space="preserve"> Обобщать</w:t>
      </w:r>
      <w:proofErr w:type="gramEnd"/>
      <w:r w:rsidR="00EF270E" w:rsidRPr="009325C5">
        <w:rPr>
          <w:rFonts w:ascii="Times New Roman" w:hAnsi="Times New Roman" w:cs="Times New Roman"/>
          <w:sz w:val="28"/>
          <w:szCs w:val="28"/>
        </w:rPr>
        <w:t xml:space="preserve"> и систематизировать знания о космосе, планетах Солнечной системы.</w:t>
      </w:r>
    </w:p>
    <w:p w14:paraId="43D72789" w14:textId="77777777" w:rsidR="00EF270E" w:rsidRPr="009325C5" w:rsidRDefault="00EF270E" w:rsidP="007250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Развивать интерес к миру природы;</w:t>
      </w:r>
    </w:p>
    <w:p w14:paraId="30148CFC" w14:textId="77777777" w:rsidR="007250F9" w:rsidRDefault="00EF270E" w:rsidP="007250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Активизировать словарь по теме.</w:t>
      </w:r>
    </w:p>
    <w:p w14:paraId="1F716DB3" w14:textId="77777777" w:rsidR="007250F9" w:rsidRPr="00B63BA2" w:rsidRDefault="00EB77C0" w:rsidP="00B63B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3BA2">
        <w:rPr>
          <w:rFonts w:eastAsia="Times New Roman" w:cstheme="minorHAnsi"/>
          <w:b/>
          <w:color w:val="111111"/>
          <w:sz w:val="32"/>
          <w:szCs w:val="32"/>
          <w:lang w:eastAsia="ru-RU"/>
        </w:rPr>
        <w:t>Задачи:</w:t>
      </w:r>
      <w:r w:rsidR="00B63BA2">
        <w:rPr>
          <w:rFonts w:ascii="Times New Roman" w:hAnsi="Times New Roman" w:cs="Times New Roman"/>
          <w:sz w:val="28"/>
          <w:szCs w:val="28"/>
        </w:rPr>
        <w:t xml:space="preserve"> </w:t>
      </w:r>
      <w:r w:rsidR="007250F9" w:rsidRPr="007250F9">
        <w:rPr>
          <w:rFonts w:eastAsia="Times New Roman" w:cstheme="minorHAnsi"/>
          <w:color w:val="111111"/>
          <w:sz w:val="32"/>
          <w:szCs w:val="32"/>
          <w:lang w:eastAsia="ru-RU"/>
        </w:rPr>
        <w:t>Побуждать</w:t>
      </w:r>
      <w:r w:rsidR="007250F9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к выражению своих впечатлений, отвечать на вопросы воспитателя; активизировать в речи прилагательные, глаголы.</w:t>
      </w:r>
    </w:p>
    <w:p w14:paraId="5D8A30CF" w14:textId="77777777" w:rsidR="00DF0D54" w:rsidRDefault="00DF0D54" w:rsidP="007250F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t>Обогащать словарный запас детей; развивать темп речи.</w:t>
      </w:r>
      <w:r w:rsidR="00B63BA2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Закреплять навыки количественного и порядкового счета в пределах 5.</w:t>
      </w:r>
    </w:p>
    <w:p w14:paraId="197F6BAA" w14:textId="77777777" w:rsidR="00B63BA2" w:rsidRDefault="00B63BA2" w:rsidP="007250F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t>Совершенствовать умение устанавливать последовательность частей суток.</w:t>
      </w:r>
    </w:p>
    <w:p w14:paraId="485212E7" w14:textId="77777777" w:rsidR="00B63BA2" w:rsidRDefault="00B63BA2" w:rsidP="007250F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t>Развивать умение двигаться в заданном направлении.</w:t>
      </w:r>
    </w:p>
    <w:p w14:paraId="0FABFFF6" w14:textId="77777777" w:rsidR="00B63BA2" w:rsidRPr="00B63BA2" w:rsidRDefault="00B63BA2" w:rsidP="007250F9">
      <w:pPr>
        <w:spacing w:before="225" w:after="225" w:line="240" w:lineRule="auto"/>
        <w:rPr>
          <w:rFonts w:eastAsia="Times New Roman" w:cstheme="minorHAnsi"/>
          <w:b/>
          <w:color w:val="111111"/>
          <w:sz w:val="32"/>
          <w:szCs w:val="32"/>
          <w:lang w:eastAsia="ru-RU"/>
        </w:rPr>
      </w:pPr>
      <w:r w:rsidRPr="00B63BA2">
        <w:rPr>
          <w:rFonts w:eastAsia="Times New Roman" w:cstheme="minorHAnsi"/>
          <w:b/>
          <w:color w:val="111111"/>
          <w:sz w:val="32"/>
          <w:szCs w:val="32"/>
          <w:lang w:eastAsia="ru-RU"/>
        </w:rPr>
        <w:t>Ход занятия:</w:t>
      </w:r>
    </w:p>
    <w:p w14:paraId="54874440" w14:textId="77777777" w:rsidR="00C378C7" w:rsidRPr="00CF6930" w:rsidRDefault="00C378C7" w:rsidP="007250F9">
      <w:pPr>
        <w:spacing w:before="225" w:after="225" w:line="240" w:lineRule="auto"/>
        <w:rPr>
          <w:rFonts w:eastAsia="Times New Roman" w:cstheme="minorHAnsi"/>
          <w:b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Ребята, </w:t>
      </w:r>
      <w:r w:rsidR="005A7BB3" w:rsidRPr="00CF6930">
        <w:rPr>
          <w:rFonts w:eastAsia="Times New Roman" w:cstheme="minorHAnsi"/>
          <w:color w:val="111111"/>
          <w:sz w:val="32"/>
          <w:szCs w:val="32"/>
          <w:lang w:eastAsia="ru-RU"/>
        </w:rPr>
        <w:t>сегодня мы с вами совершим космическое путешествие.</w:t>
      </w:r>
    </w:p>
    <w:p w14:paraId="64523AD1" w14:textId="77777777" w:rsidR="00FD05AB" w:rsidRPr="00CF6930" w:rsidRDefault="00FD05AB" w:rsidP="007250F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Кто летает в космос? Каким должны быть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космонавт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?   Смелым, сильным, храбрым, умным, ловким, выносливым, трудолюбивым, отважным, мужественным, дисциплинированным, скромным.</w:t>
      </w:r>
    </w:p>
    <w:p w14:paraId="41A74F86" w14:textId="77777777" w:rsidR="00C378C7" w:rsidRDefault="00C378C7" w:rsidP="007250F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Молодцы ребята, из вас получаться хорошие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космонавты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.</w:t>
      </w:r>
    </w:p>
    <w:p w14:paraId="4AA29B39" w14:textId="77777777" w:rsidR="00ED7EC9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На чем можно полететь в космос? На ракете. Чтобы узнать в какое время мы полетим в космос, нужно ответить на вопросы</w:t>
      </w:r>
    </w:p>
    <w:p w14:paraId="5B29C7DA" w14:textId="77777777" w:rsidR="00ED7EC9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Посмотрите на карточки. Точки на карточке обозначают части суток. </w:t>
      </w:r>
    </w:p>
    <w:p w14:paraId="6CE4D07B" w14:textId="77777777" w:rsidR="00ED7EC9" w:rsidRDefault="00ED7EC9" w:rsidP="00ED7EC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562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Утро, день, вечер, ночь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 </w:t>
      </w:r>
      <w:r w:rsidRPr="00D562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Убежали сутки прочь. </w:t>
      </w:r>
    </w:p>
    <w:p w14:paraId="211EFA2B" w14:textId="77777777" w:rsidR="00ED7EC9" w:rsidRPr="00D56285" w:rsidRDefault="00ED7EC9" w:rsidP="00ED7EC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 о сутках не жалеть. </w:t>
      </w:r>
      <w:r w:rsidRPr="00D562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каждый час беречь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C700449" w14:textId="77777777" w:rsidR="00ED7EC9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Отвечайте да или нет</w:t>
      </w:r>
    </w:p>
    <w:p w14:paraId="306134FE" w14:textId="77777777" w:rsidR="00ED7EC9" w:rsidRPr="00CB51ED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t xml:space="preserve">Утром солнышко встает? </w:t>
      </w:r>
    </w:p>
    <w:p w14:paraId="1C3AD143" w14:textId="77777777" w:rsidR="00ED7EC9" w:rsidRPr="00CB51ED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t xml:space="preserve">Вечером нужно делать зарядку? </w:t>
      </w:r>
    </w:p>
    <w:p w14:paraId="177ABAC7" w14:textId="77777777" w:rsidR="00ED7EC9" w:rsidRPr="00CB51ED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lastRenderedPageBreak/>
        <w:t xml:space="preserve">После утра приходит день? </w:t>
      </w:r>
    </w:p>
    <w:p w14:paraId="5A5C2A0D" w14:textId="77777777" w:rsidR="00ED7EC9" w:rsidRPr="00CB51ED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t>Днем ярко светит луна?</w:t>
      </w:r>
    </w:p>
    <w:p w14:paraId="1CC612AF" w14:textId="77777777" w:rsidR="00ED7EC9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t>Вечером дети идут в детский сад?</w:t>
      </w:r>
    </w:p>
    <w:p w14:paraId="75C794DE" w14:textId="77777777" w:rsidR="00ED7EC9" w:rsidRPr="00CB51ED" w:rsidRDefault="00ED7EC9" w:rsidP="00ED7EC9">
      <w:pPr>
        <w:spacing w:before="225" w:after="225" w:line="240" w:lineRule="auto"/>
        <w:ind w:right="75"/>
        <w:rPr>
          <w:rFonts w:eastAsia="Times New Roman" w:cstheme="minorHAnsi"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color w:val="111111"/>
          <w:sz w:val="32"/>
          <w:szCs w:val="32"/>
          <w:lang w:eastAsia="ru-RU"/>
        </w:rPr>
        <w:t xml:space="preserve">Когда мы </w:t>
      </w:r>
      <w:r w:rsidRPr="00CB51ED">
        <w:rPr>
          <w:rFonts w:eastAsia="Times New Roman" w:cstheme="minorHAnsi"/>
          <w:color w:val="111111"/>
          <w:sz w:val="32"/>
          <w:szCs w:val="32"/>
          <w:lang w:eastAsia="ru-RU"/>
        </w:rPr>
        <w:t>чистим зубы?</w:t>
      </w:r>
    </w:p>
    <w:p w14:paraId="04A70BED" w14:textId="77777777" w:rsidR="00ED7EC9" w:rsidRPr="00CF6930" w:rsidRDefault="00ED7EC9" w:rsidP="00ED7EC9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Посмотрите на карточки. </w:t>
      </w:r>
      <w:r>
        <w:rPr>
          <w:rFonts w:eastAsia="Times New Roman" w:cstheme="minorHAnsi"/>
          <w:color w:val="111111"/>
          <w:sz w:val="32"/>
          <w:szCs w:val="32"/>
          <w:lang w:eastAsia="ru-RU"/>
        </w:rPr>
        <w:t xml:space="preserve">Когда полетим в космос? (использовать знаки отрицания). 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Полетим днем. 2 точки.</w:t>
      </w:r>
    </w:p>
    <w:p w14:paraId="17813F91" w14:textId="77777777" w:rsidR="00ED7EC9" w:rsidRPr="00CF6930" w:rsidRDefault="00ED7EC9" w:rsidP="00ED7EC9">
      <w:pPr>
        <w:spacing w:before="225" w:after="225" w:line="240" w:lineRule="auto"/>
        <w:rPr>
          <w:rFonts w:eastAsia="Times New Roman" w:cstheme="minorHAnsi"/>
          <w:b/>
          <w:color w:val="111111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111111"/>
          <w:sz w:val="32"/>
          <w:szCs w:val="32"/>
          <w:lang w:eastAsia="ru-RU"/>
        </w:rPr>
        <w:t>Игра «Я ракета»</w:t>
      </w:r>
      <w:r w:rsidRPr="00CF6930">
        <w:rPr>
          <w:rFonts w:eastAsia="Times New Roman" w:cstheme="minorHAnsi"/>
          <w:b/>
          <w:color w:val="111111"/>
          <w:sz w:val="32"/>
          <w:szCs w:val="32"/>
          <w:lang w:eastAsia="ru-RU"/>
        </w:rPr>
        <w:t xml:space="preserve"> </w:t>
      </w:r>
      <w:r>
        <w:rPr>
          <w:rFonts w:eastAsia="Times New Roman" w:cstheme="minorHAnsi"/>
          <w:b/>
          <w:color w:val="111111"/>
          <w:sz w:val="32"/>
          <w:szCs w:val="32"/>
          <w:lang w:eastAsia="ru-RU"/>
        </w:rPr>
        <w:t xml:space="preserve"> </w:t>
      </w:r>
    </w:p>
    <w:p w14:paraId="5470678E" w14:textId="77777777" w:rsidR="00C378C7" w:rsidRPr="00CF6930" w:rsidRDefault="00C378C7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Как называется окно в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космическом корабле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(Иллюминатор)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.</w:t>
      </w:r>
    </w:p>
    <w:p w14:paraId="7741902B" w14:textId="77777777" w:rsidR="00C378C7" w:rsidRPr="00CF6930" w:rsidRDefault="00C378C7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Давайте посмотрим в иллюминатор. Что мы видим?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(Планеты, Солнце, Луну, метеорит</w:t>
      </w:r>
      <w:r w:rsidR="00EB77C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ы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, звезды)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.</w:t>
      </w:r>
      <w:r w:rsidR="003D44B7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</w:t>
      </w:r>
    </w:p>
    <w:p w14:paraId="2944BCCE" w14:textId="77777777" w:rsidR="00BE6CBB" w:rsidRPr="00CF6930" w:rsidRDefault="00C378C7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Дети, а на какой планете мы живём?</w:t>
      </w:r>
      <w:r w:rsidR="00B548BE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</w:t>
      </w:r>
      <w:r w:rsidR="00FD05AB" w:rsidRPr="00CF6930">
        <w:rPr>
          <w:rFonts w:cstheme="minorHAnsi"/>
          <w:i/>
          <w:color w:val="000000"/>
          <w:sz w:val="32"/>
          <w:szCs w:val="32"/>
          <w:shd w:val="clear" w:color="auto" w:fill="FFFFFF"/>
        </w:rPr>
        <w:t>Эта планета нам всем дорога. Нам жизнь подарила планета Земля</w:t>
      </w:r>
      <w:r w:rsidR="00FD05AB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. </w:t>
      </w:r>
      <w:r w:rsidR="00BE6CBB"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Земля – это единственная планета, на которой есть вода и суша. </w:t>
      </w:r>
      <w:r w:rsidR="00B548BE"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 Всех, кто  живет на планете Земля</w:t>
      </w:r>
      <w:r w:rsidR="00CB51ED">
        <w:rPr>
          <w:rFonts w:cstheme="minorHAnsi"/>
          <w:color w:val="000000"/>
          <w:sz w:val="32"/>
          <w:szCs w:val="32"/>
          <w:shd w:val="clear" w:color="auto" w:fill="FFFFFF"/>
        </w:rPr>
        <w:t xml:space="preserve"> -  </w:t>
      </w:r>
      <w:r w:rsidR="00B548BE"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 называют </w:t>
      </w:r>
      <w:r w:rsidR="00B548BE" w:rsidRPr="00CF6930">
        <w:rPr>
          <w:rFonts w:cstheme="minorHAnsi"/>
          <w:b/>
          <w:color w:val="000000"/>
          <w:sz w:val="32"/>
          <w:szCs w:val="32"/>
          <w:shd w:val="clear" w:color="auto" w:fill="FFFFFF"/>
        </w:rPr>
        <w:t>земляне.</w:t>
      </w:r>
    </w:p>
    <w:p w14:paraId="4D0BF5FD" w14:textId="77777777" w:rsidR="00BE6CBB" w:rsidRPr="00CF6930" w:rsidRDefault="00BE6CBB" w:rsidP="00EB77C0">
      <w:pPr>
        <w:spacing w:after="0" w:line="240" w:lineRule="auto"/>
        <w:rPr>
          <w:rFonts w:cstheme="minorHAnsi"/>
          <w:b/>
          <w:color w:val="000000"/>
          <w:sz w:val="32"/>
          <w:szCs w:val="32"/>
          <w:shd w:val="clear" w:color="auto" w:fill="FFFFFF"/>
        </w:rPr>
      </w:pPr>
      <w:r w:rsidRPr="00CF6930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Ребята, вы согласны со мной, что </w:t>
      </w:r>
      <w:r w:rsidR="00FD05AB" w:rsidRPr="00CF6930">
        <w:rPr>
          <w:rFonts w:cstheme="minorHAnsi"/>
          <w:b/>
          <w:color w:val="000000"/>
          <w:sz w:val="32"/>
          <w:szCs w:val="32"/>
          <w:shd w:val="clear" w:color="auto" w:fill="FFFFFF"/>
        </w:rPr>
        <w:t>все планеты  разные?</w:t>
      </w:r>
    </w:p>
    <w:p w14:paraId="5EE8CBDE" w14:textId="77777777" w:rsidR="00BE6CBB" w:rsidRPr="00CF6930" w:rsidRDefault="00BE6CBB" w:rsidP="00EB77C0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Сейчас </w:t>
      </w:r>
      <w:r w:rsidRPr="00CF6930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игра «Антонимы». </w:t>
      </w: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Назовите слово противоположное по значению.</w:t>
      </w:r>
    </w:p>
    <w:p w14:paraId="23E1DF23" w14:textId="77777777" w:rsidR="00BE6CBB" w:rsidRPr="00CF6930" w:rsidRDefault="00BE6CBB" w:rsidP="00EB77C0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Например, планеты бывают яркие, бывают тусклые:</w:t>
      </w:r>
    </w:p>
    <w:p w14:paraId="2B3A133D" w14:textId="77777777" w:rsidR="00BE6CBB" w:rsidRPr="00CF6930" w:rsidRDefault="00BE6CBB" w:rsidP="00EB77C0">
      <w:pPr>
        <w:spacing w:after="0" w:line="240" w:lineRule="auto"/>
        <w:ind w:left="720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Далёкие </w:t>
      </w:r>
      <w:proofErr w:type="gramStart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-….</w:t>
      </w:r>
      <w:proofErr w:type="gramEnd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.близкие </w:t>
      </w:r>
    </w:p>
    <w:p w14:paraId="6E00D69C" w14:textId="77777777" w:rsidR="00BE6CBB" w:rsidRPr="00CF6930" w:rsidRDefault="00BE6CBB" w:rsidP="00EB77C0">
      <w:pPr>
        <w:spacing w:after="0" w:line="240" w:lineRule="auto"/>
        <w:ind w:left="720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Холодные </w:t>
      </w:r>
      <w:proofErr w:type="gramStart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-….</w:t>
      </w:r>
      <w:proofErr w:type="gramEnd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горячие</w:t>
      </w:r>
    </w:p>
    <w:p w14:paraId="31361B81" w14:textId="77777777" w:rsidR="00BE6CBB" w:rsidRPr="00CF6930" w:rsidRDefault="00BE6CBB" w:rsidP="00EB77C0">
      <w:pPr>
        <w:spacing w:after="0" w:line="240" w:lineRule="auto"/>
        <w:ind w:left="720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Большие </w:t>
      </w:r>
      <w:proofErr w:type="gramStart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-….</w:t>
      </w:r>
      <w:proofErr w:type="gramEnd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.маленькие</w:t>
      </w:r>
    </w:p>
    <w:p w14:paraId="03C9EF05" w14:textId="77777777" w:rsidR="00BE6CBB" w:rsidRPr="00CF6930" w:rsidRDefault="00BE6CBB" w:rsidP="00EB77C0">
      <w:pPr>
        <w:spacing w:after="0" w:line="240" w:lineRule="auto"/>
        <w:ind w:left="720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Видимые </w:t>
      </w:r>
      <w:proofErr w:type="gramStart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-….</w:t>
      </w:r>
      <w:proofErr w:type="gramEnd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невидимые</w:t>
      </w:r>
    </w:p>
    <w:p w14:paraId="74E34D68" w14:textId="77777777" w:rsidR="00BE6CBB" w:rsidRPr="00CF6930" w:rsidRDefault="00BE6CBB" w:rsidP="00EB77C0">
      <w:pPr>
        <w:spacing w:after="0" w:line="240" w:lineRule="auto"/>
        <w:ind w:left="720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Обитаемые </w:t>
      </w:r>
      <w:proofErr w:type="gramStart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-….</w:t>
      </w:r>
      <w:proofErr w:type="gramEnd"/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необитаемые</w:t>
      </w:r>
      <w:r w:rsidR="003D44B7"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       </w:t>
      </w:r>
      <w:r w:rsidRPr="00CF6930">
        <w:rPr>
          <w:rFonts w:cstheme="minorHAnsi"/>
          <w:color w:val="000000"/>
          <w:sz w:val="32"/>
          <w:szCs w:val="32"/>
          <w:shd w:val="clear" w:color="auto" w:fill="FFFFFF"/>
        </w:rPr>
        <w:t>Молодцы!</w:t>
      </w:r>
    </w:p>
    <w:p w14:paraId="4F1D90A2" w14:textId="77777777" w:rsidR="00B548BE" w:rsidRPr="00CF6930" w:rsidRDefault="00B548BE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Путешествие продолжается.</w:t>
      </w:r>
      <w:r w:rsidR="00C06228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Уходим в группу.</w:t>
      </w:r>
    </w:p>
    <w:p w14:paraId="3C426873" w14:textId="77777777" w:rsidR="00C135AF" w:rsidRPr="00DF0D54" w:rsidRDefault="002F673E" w:rsidP="00DF0D54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Сколько на небе звезд?</w:t>
      </w:r>
      <w:r w:rsidR="00F93DE7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</w:t>
      </w:r>
      <w:r w:rsidR="00B548BE" w:rsidRPr="00CF6930">
        <w:rPr>
          <w:rFonts w:eastAsia="Times New Roman" w:cstheme="minorHAnsi"/>
          <w:color w:val="111111"/>
          <w:sz w:val="32"/>
          <w:szCs w:val="32"/>
          <w:lang w:eastAsia="ru-RU"/>
        </w:rPr>
        <w:t>Очень много.</w:t>
      </w:r>
      <w:r w:rsidR="00DF0D5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</w:t>
      </w:r>
      <w:r w:rsidR="00B548BE"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Ночью </w:t>
      </w:r>
      <w:r w:rsidR="00BE6CBB" w:rsidRPr="00CF6930">
        <w:rPr>
          <w:rFonts w:cstheme="minorHAnsi"/>
          <w:color w:val="000000"/>
          <w:sz w:val="32"/>
          <w:szCs w:val="32"/>
          <w:shd w:val="clear" w:color="auto" w:fill="FFFFFF"/>
        </w:rPr>
        <w:t xml:space="preserve">небо над нашими головами усыпано множеством звезд. Они кажутся маленькими сверкающими точками, потому что находятся очень далеко от Земли. На самом деле звезды – это огромные раскаленные газовые шары, похожие на Солнце. Самые горячие из них голубого цвета, менее горячие – красного. Звезды отличаются друг от друга размерами. Есть звезды-гиганты, а есть звезды-малышки. </w:t>
      </w:r>
      <w:r w:rsidR="00C135AF" w:rsidRPr="00CF6930">
        <w:rPr>
          <w:rFonts w:cstheme="minorHAnsi"/>
          <w:color w:val="000000"/>
          <w:sz w:val="32"/>
          <w:szCs w:val="32"/>
          <w:shd w:val="clear" w:color="auto" w:fill="FFFFFF"/>
        </w:rPr>
        <w:t>Солнце – это большая звезда.</w:t>
      </w:r>
    </w:p>
    <w:p w14:paraId="5AADD632" w14:textId="77777777" w:rsidR="00D94411" w:rsidRPr="00CF6930" w:rsidRDefault="00D94411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lastRenderedPageBreak/>
        <w:t xml:space="preserve">А вы знаете ребята, что звезды в небе светят постоянно и днем и ночью. Только днем мы их не видим. Смотрите, я вам покажу почему. Так перед нами листочек с маленькими дырочками, представим, что это наши звезды. </w:t>
      </w:r>
      <w:r w:rsidR="00EB3837" w:rsidRPr="00CF6930">
        <w:rPr>
          <w:rFonts w:eastAsia="Times New Roman" w:cstheme="minorHAnsi"/>
          <w:color w:val="111111"/>
          <w:sz w:val="32"/>
          <w:szCs w:val="32"/>
          <w:lang w:eastAsia="ru-RU"/>
        </w:rPr>
        <w:t>Некоторые звезды на небе гаснут,</w:t>
      </w:r>
      <w:r w:rsidR="00AF20AF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иногда можно увидеть, как падают звезды. Это явление называют звездопад. И появляются новые звезды.</w:t>
      </w:r>
    </w:p>
    <w:p w14:paraId="59FF34DF" w14:textId="77777777" w:rsidR="00AF20AF" w:rsidRPr="00CF6930" w:rsidRDefault="00AF20AF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Давайте поиграем в игру. У меня 3 звезды. Чтобы их стало 4 сколько добавить? Одну. Чтобы стало 5? Сколько добавить? еще одну.</w:t>
      </w:r>
    </w:p>
    <w:p w14:paraId="2E9C40C1" w14:textId="77777777" w:rsidR="0081693E" w:rsidRPr="00CF6930" w:rsidRDefault="00AF20AF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Игра </w:t>
      </w:r>
      <w:r w:rsidR="00EB3837" w:rsidRPr="00CF6930">
        <w:rPr>
          <w:rFonts w:eastAsia="Times New Roman" w:cstheme="minorHAnsi"/>
          <w:color w:val="111111"/>
          <w:sz w:val="32"/>
          <w:szCs w:val="32"/>
          <w:lang w:eastAsia="ru-RU"/>
        </w:rPr>
        <w:t>«Какая звезда погасла?»</w:t>
      </w:r>
    </w:p>
    <w:p w14:paraId="3B6CFB9D" w14:textId="77777777" w:rsidR="00EB3837" w:rsidRPr="00CF6930" w:rsidRDefault="0081693E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Игра « Назови соседей звезды 3, 4</w:t>
      </w:r>
      <w:r w:rsidR="00EB3837" w:rsidRPr="00CF6930">
        <w:rPr>
          <w:rFonts w:eastAsia="Times New Roman" w:cstheme="minorHAnsi"/>
          <w:color w:val="111111"/>
          <w:sz w:val="32"/>
          <w:szCs w:val="32"/>
          <w:lang w:eastAsia="ru-RU"/>
        </w:rPr>
        <w:t>?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»</w:t>
      </w:r>
    </w:p>
    <w:p w14:paraId="5EFD8528" w14:textId="77777777" w:rsidR="002F673E" w:rsidRPr="00CF6930" w:rsidRDefault="002F673E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Ой, что-то ударилось о наш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космический корабль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(Это метеорит)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.</w:t>
      </w:r>
    </w:p>
    <w:p w14:paraId="3EEA488A" w14:textId="77777777" w:rsidR="00C408B4" w:rsidRPr="00CF6930" w:rsidRDefault="002F673E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Как называется явление, когда много метеоритов падает на Землю?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(Метеоритный дождь)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.</w:t>
      </w:r>
      <w:r w:rsidR="00261FF0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Простучать карандашом тихо, чуть громче, отстучать </w:t>
      </w:r>
      <w:r w:rsidR="00C408B4" w:rsidRPr="00CF6930">
        <w:rPr>
          <w:rFonts w:eastAsia="Times New Roman" w:cstheme="minorHAnsi"/>
          <w:color w:val="111111"/>
          <w:sz w:val="32"/>
          <w:szCs w:val="32"/>
          <w:lang w:eastAsia="ru-RU"/>
        </w:rPr>
        <w:t>чистоговорки</w:t>
      </w:r>
      <w:r w:rsidR="00430A04" w:rsidRPr="00CF6930">
        <w:rPr>
          <w:rFonts w:cstheme="minorHAnsi"/>
          <w:sz w:val="32"/>
          <w:szCs w:val="32"/>
        </w:rPr>
        <w:br/>
      </w:r>
      <w:proofErr w:type="spellStart"/>
      <w:r w:rsidR="00430A04" w:rsidRPr="00CF6930">
        <w:rPr>
          <w:rFonts w:cstheme="minorHAnsi"/>
          <w:sz w:val="32"/>
          <w:szCs w:val="32"/>
        </w:rPr>
        <w:t>Чи-чи-чи</w:t>
      </w:r>
      <w:proofErr w:type="spellEnd"/>
      <w:r w:rsidR="00430A04" w:rsidRPr="00CF6930">
        <w:rPr>
          <w:rFonts w:cstheme="minorHAnsi"/>
          <w:sz w:val="32"/>
          <w:szCs w:val="32"/>
        </w:rPr>
        <w:t xml:space="preserve"> - у солнца теплые лучи.</w:t>
      </w:r>
      <w:r w:rsidR="00430A04" w:rsidRPr="00CF6930">
        <w:rPr>
          <w:rFonts w:cstheme="minorHAnsi"/>
          <w:sz w:val="32"/>
          <w:szCs w:val="32"/>
        </w:rPr>
        <w:br/>
        <w:t>Чу-чу-чу - молоточком я стучу.</w:t>
      </w:r>
      <w:r w:rsidR="00430A04" w:rsidRPr="00CF6930">
        <w:rPr>
          <w:rFonts w:cstheme="minorHAnsi"/>
          <w:sz w:val="32"/>
          <w:szCs w:val="32"/>
        </w:rPr>
        <w:br/>
      </w:r>
      <w:proofErr w:type="spellStart"/>
      <w:r w:rsidR="00430A04" w:rsidRPr="00CF6930">
        <w:rPr>
          <w:rFonts w:cstheme="minorHAnsi"/>
          <w:sz w:val="32"/>
          <w:szCs w:val="32"/>
        </w:rPr>
        <w:t>Оч-оч-оч</w:t>
      </w:r>
      <w:proofErr w:type="spellEnd"/>
      <w:r w:rsidR="00430A04" w:rsidRPr="00CF6930">
        <w:rPr>
          <w:rFonts w:cstheme="minorHAnsi"/>
          <w:sz w:val="32"/>
          <w:szCs w:val="32"/>
        </w:rPr>
        <w:t xml:space="preserve"> - наступила ночь.</w:t>
      </w:r>
      <w:r w:rsidR="00430A04" w:rsidRPr="00CF6930">
        <w:rPr>
          <w:rFonts w:cstheme="minorHAnsi"/>
          <w:sz w:val="32"/>
          <w:szCs w:val="32"/>
        </w:rPr>
        <w:br/>
      </w:r>
      <w:proofErr w:type="spellStart"/>
      <w:r w:rsidR="00430A04" w:rsidRPr="00CF6930">
        <w:rPr>
          <w:rFonts w:cstheme="minorHAnsi"/>
          <w:sz w:val="32"/>
          <w:szCs w:val="32"/>
        </w:rPr>
        <w:t>Уч-уч-уч</w:t>
      </w:r>
      <w:proofErr w:type="spellEnd"/>
      <w:r w:rsidR="00430A04" w:rsidRPr="00CF6930">
        <w:rPr>
          <w:rFonts w:cstheme="minorHAnsi"/>
          <w:sz w:val="32"/>
          <w:szCs w:val="32"/>
        </w:rPr>
        <w:t xml:space="preserve"> - это луч.</w:t>
      </w:r>
      <w:r w:rsidR="00430A04" w:rsidRPr="00CF6930">
        <w:rPr>
          <w:rFonts w:cstheme="minorHAnsi"/>
          <w:sz w:val="32"/>
          <w:szCs w:val="32"/>
        </w:rPr>
        <w:br/>
      </w:r>
      <w:proofErr w:type="spellStart"/>
      <w:r w:rsidR="00430A04" w:rsidRPr="00CF6930">
        <w:rPr>
          <w:rFonts w:cstheme="minorHAnsi"/>
          <w:sz w:val="32"/>
          <w:szCs w:val="32"/>
        </w:rPr>
        <w:t>Яч-яч-яч</w:t>
      </w:r>
      <w:proofErr w:type="spellEnd"/>
      <w:r w:rsidR="00430A04" w:rsidRPr="00CF6930">
        <w:rPr>
          <w:rFonts w:cstheme="minorHAnsi"/>
          <w:sz w:val="32"/>
          <w:szCs w:val="32"/>
        </w:rPr>
        <w:t xml:space="preserve"> - малыши играют в мяч.</w:t>
      </w:r>
      <w:r w:rsidR="00430A04" w:rsidRPr="00CF6930">
        <w:rPr>
          <w:rFonts w:cstheme="minorHAnsi"/>
          <w:sz w:val="32"/>
          <w:szCs w:val="32"/>
        </w:rPr>
        <w:br/>
      </w:r>
      <w:proofErr w:type="spellStart"/>
      <w:r w:rsidR="00430A04" w:rsidRPr="00CF6930">
        <w:rPr>
          <w:rFonts w:cstheme="minorHAnsi"/>
          <w:sz w:val="32"/>
          <w:szCs w:val="32"/>
        </w:rPr>
        <w:t>Чок-чок-чок</w:t>
      </w:r>
      <w:proofErr w:type="spellEnd"/>
      <w:r w:rsidR="00430A04" w:rsidRPr="00CF6930">
        <w:rPr>
          <w:rFonts w:cstheme="minorHAnsi"/>
          <w:sz w:val="32"/>
          <w:szCs w:val="32"/>
        </w:rPr>
        <w:t xml:space="preserve"> - черный паучок.</w:t>
      </w:r>
      <w:r w:rsidR="00430A04" w:rsidRPr="00CF6930">
        <w:rPr>
          <w:rFonts w:cstheme="minorHAnsi"/>
          <w:sz w:val="32"/>
          <w:szCs w:val="32"/>
        </w:rPr>
        <w:br/>
        <w:t>Ичка-ичка-ичка - вот тебе водичка.</w:t>
      </w:r>
      <w:r w:rsidR="00430A04" w:rsidRPr="00CF6930">
        <w:rPr>
          <w:rFonts w:cstheme="minorHAnsi"/>
          <w:sz w:val="32"/>
          <w:szCs w:val="32"/>
        </w:rPr>
        <w:br/>
      </w:r>
      <w:proofErr w:type="spellStart"/>
      <w:r w:rsidR="00C408B4" w:rsidRPr="00CF6930">
        <w:rPr>
          <w:rFonts w:cstheme="minorHAnsi"/>
          <w:sz w:val="32"/>
          <w:szCs w:val="32"/>
        </w:rPr>
        <w:t>Уч-уч-уч</w:t>
      </w:r>
      <w:proofErr w:type="spellEnd"/>
      <w:r w:rsidR="00C408B4" w:rsidRPr="00CF6930">
        <w:rPr>
          <w:rFonts w:cstheme="minorHAnsi"/>
          <w:sz w:val="32"/>
          <w:szCs w:val="32"/>
        </w:rPr>
        <w:t xml:space="preserve"> - не боюсь я туч.</w:t>
      </w:r>
      <w:r w:rsidR="00C408B4" w:rsidRPr="00CF6930">
        <w:rPr>
          <w:rFonts w:cstheme="minorHAnsi"/>
          <w:sz w:val="32"/>
          <w:szCs w:val="32"/>
        </w:rPr>
        <w:br/>
      </w:r>
      <w:r w:rsidR="00C408B4" w:rsidRPr="00CF6930">
        <w:rPr>
          <w:rFonts w:cstheme="minorHAnsi"/>
          <w:sz w:val="32"/>
          <w:szCs w:val="32"/>
        </w:rPr>
        <w:br/>
      </w:r>
      <w:r w:rsidR="00430A04" w:rsidRPr="00CF6930">
        <w:rPr>
          <w:rFonts w:cstheme="minorHAnsi"/>
          <w:b/>
          <w:sz w:val="32"/>
          <w:szCs w:val="32"/>
        </w:rPr>
        <w:t xml:space="preserve">А вот </w:t>
      </w:r>
      <w:r w:rsidR="0020263E">
        <w:rPr>
          <w:rFonts w:cstheme="minorHAnsi"/>
          <w:b/>
          <w:sz w:val="32"/>
          <w:szCs w:val="32"/>
        </w:rPr>
        <w:t>скороговорка</w:t>
      </w:r>
      <w:r w:rsidR="00C408B4" w:rsidRPr="00CF6930">
        <w:rPr>
          <w:rFonts w:cstheme="minorHAnsi"/>
          <w:b/>
          <w:sz w:val="32"/>
          <w:szCs w:val="32"/>
        </w:rPr>
        <w:br/>
      </w:r>
      <w:r w:rsidR="00430A04" w:rsidRPr="00CF6930">
        <w:rPr>
          <w:rFonts w:cstheme="minorHAnsi"/>
          <w:sz w:val="32"/>
          <w:szCs w:val="32"/>
        </w:rPr>
        <w:t>Печ</w:t>
      </w:r>
      <w:r w:rsidR="0020263E">
        <w:rPr>
          <w:rFonts w:cstheme="minorHAnsi"/>
          <w:sz w:val="32"/>
          <w:szCs w:val="32"/>
        </w:rPr>
        <w:t>альный хомячок надел воротничок.</w:t>
      </w:r>
      <w:r w:rsidR="00430A04" w:rsidRPr="00CF6930">
        <w:rPr>
          <w:rFonts w:cstheme="minorHAnsi"/>
          <w:sz w:val="32"/>
          <w:szCs w:val="32"/>
        </w:rPr>
        <w:br/>
      </w:r>
      <w:r w:rsidR="0020263E">
        <w:rPr>
          <w:rFonts w:cstheme="minorHAnsi"/>
          <w:sz w:val="32"/>
          <w:szCs w:val="32"/>
        </w:rPr>
        <w:t>(</w:t>
      </w:r>
      <w:r w:rsidR="00430A04" w:rsidRPr="00CF6930">
        <w:rPr>
          <w:rFonts w:cstheme="minorHAnsi"/>
          <w:sz w:val="32"/>
          <w:szCs w:val="32"/>
        </w:rPr>
        <w:t xml:space="preserve">А черный паучок </w:t>
      </w:r>
      <w:r w:rsidR="00ED7EC9">
        <w:rPr>
          <w:rFonts w:cstheme="minorHAnsi"/>
          <w:sz w:val="32"/>
          <w:szCs w:val="32"/>
        </w:rPr>
        <w:t xml:space="preserve">надел </w:t>
      </w:r>
      <w:r w:rsidR="00430A04" w:rsidRPr="00CF6930">
        <w:rPr>
          <w:rFonts w:cstheme="minorHAnsi"/>
          <w:sz w:val="32"/>
          <w:szCs w:val="32"/>
        </w:rPr>
        <w:t>колпачок</w:t>
      </w:r>
      <w:r w:rsidR="0020263E">
        <w:rPr>
          <w:rFonts w:cstheme="minorHAnsi"/>
          <w:sz w:val="32"/>
          <w:szCs w:val="32"/>
        </w:rPr>
        <w:t>)</w:t>
      </w:r>
      <w:r w:rsidR="00430A04" w:rsidRPr="00CF6930">
        <w:rPr>
          <w:rFonts w:cstheme="minorHAnsi"/>
          <w:sz w:val="32"/>
          <w:szCs w:val="32"/>
        </w:rPr>
        <w:t>.</w:t>
      </w:r>
      <w:r w:rsidR="00C408B4" w:rsidRPr="00CF6930">
        <w:rPr>
          <w:rFonts w:cstheme="minorHAnsi"/>
          <w:sz w:val="32"/>
          <w:szCs w:val="32"/>
        </w:rPr>
        <w:t xml:space="preserve">   </w:t>
      </w:r>
      <w:r w:rsidR="0020263E">
        <w:rPr>
          <w:rFonts w:eastAsia="Times New Roman" w:cstheme="minorHAnsi"/>
          <w:color w:val="111111"/>
          <w:sz w:val="32"/>
          <w:szCs w:val="32"/>
          <w:lang w:eastAsia="ru-RU"/>
        </w:rPr>
        <w:t>Молодцы!</w:t>
      </w:r>
    </w:p>
    <w:p w14:paraId="3CEDBD62" w14:textId="77777777" w:rsidR="001D7663" w:rsidRPr="00CF6930" w:rsidRDefault="001D7663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Вика, Саша, </w:t>
      </w:r>
      <w:proofErr w:type="spellStart"/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Донир</w:t>
      </w:r>
      <w:proofErr w:type="spellEnd"/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, Егор взяли в полет с собой предметы.</w:t>
      </w:r>
    </w:p>
    <w:p w14:paraId="07873DFC" w14:textId="77777777" w:rsidR="001D7663" w:rsidRPr="00CF6930" w:rsidRDefault="001D7663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Вика взяла книгу Сказки, Саша красную машину, </w:t>
      </w:r>
      <w:proofErr w:type="spellStart"/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Донир</w:t>
      </w:r>
      <w:proofErr w:type="spellEnd"/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цветные карандаши, Егор </w:t>
      </w:r>
      <w:r w:rsidR="00B061E7" w:rsidRPr="00CF6930">
        <w:rPr>
          <w:rFonts w:eastAsia="Times New Roman" w:cstheme="minorHAnsi"/>
          <w:color w:val="111111"/>
          <w:sz w:val="32"/>
          <w:szCs w:val="32"/>
          <w:lang w:eastAsia="ru-RU"/>
        </w:rPr>
        <w:t>блестящий самолетик. Назовите кто, что взял.</w:t>
      </w:r>
    </w:p>
    <w:p w14:paraId="6A6196CE" w14:textId="77777777" w:rsidR="00C408B4" w:rsidRPr="00CF6930" w:rsidRDefault="00C408B4" w:rsidP="00EB77C0">
      <w:pPr>
        <w:spacing w:before="225" w:after="225" w:line="240" w:lineRule="auto"/>
        <w:rPr>
          <w:rFonts w:cstheme="minorHAnsi"/>
          <w:sz w:val="32"/>
          <w:szCs w:val="32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Сейчас я вам предлагаю выйти из ракеты и немного попарить в воздухе (под медленную музыку дети выполняют различную фигуры, имитируют полет в открытом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космосе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) Перезагрузка. Какая наша голова?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(тяжелая)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; какие наши руки, ноги?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(тяжелые)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; какое наше тело?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(Тяжелое)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– это перезагрузка. Невесомость. Какая наша голова?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lastRenderedPageBreak/>
        <w:t>(легкая)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; какие наши руки, ноги?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(Легкие)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; какое наше тело?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(Легкое)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. </w:t>
      </w:r>
      <w:r w:rsidRPr="00CF6930">
        <w:rPr>
          <w:rFonts w:eastAsia="Times New Roman" w:cstheme="minorHAnsi"/>
          <w:i/>
          <w:iCs/>
          <w:color w:val="111111"/>
          <w:sz w:val="32"/>
          <w:szCs w:val="32"/>
          <w:lang w:eastAsia="ru-RU"/>
        </w:rPr>
        <w:t>(Упражнения для рук, ног, шеи)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.</w:t>
      </w:r>
    </w:p>
    <w:p w14:paraId="3CE347C2" w14:textId="77777777" w:rsidR="00261FF0" w:rsidRPr="00B63BA2" w:rsidRDefault="00E122CE" w:rsidP="00EB77C0">
      <w:pPr>
        <w:spacing w:before="225" w:after="225" w:line="240" w:lineRule="auto"/>
        <w:rPr>
          <w:rFonts w:eastAsia="Times New Roman" w:cstheme="minorHAnsi"/>
          <w:b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b/>
          <w:color w:val="111111"/>
          <w:sz w:val="32"/>
          <w:szCs w:val="32"/>
          <w:lang w:eastAsia="ru-RU"/>
        </w:rPr>
        <w:t>Давайте выполним задание</w:t>
      </w:r>
      <w:r w:rsidR="00B63BA2">
        <w:rPr>
          <w:rFonts w:eastAsia="Times New Roman" w:cstheme="minorHAnsi"/>
          <w:b/>
          <w:color w:val="111111"/>
          <w:sz w:val="32"/>
          <w:szCs w:val="32"/>
          <w:lang w:eastAsia="ru-RU"/>
        </w:rPr>
        <w:t xml:space="preserve"> 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1.</w:t>
      </w:r>
      <w:r w:rsidR="00261FF0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«Поможем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космонавту долететь до планеты».</w:t>
      </w:r>
    </w:p>
    <w:p w14:paraId="7644BF08" w14:textId="77777777" w:rsidR="00BD53E9" w:rsidRPr="00B63BA2" w:rsidRDefault="00E122CE" w:rsidP="00B63BA2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2.Графический диктант. </w:t>
      </w:r>
      <w:r w:rsidRPr="00CF6930">
        <w:rPr>
          <w:rFonts w:cstheme="minorHAnsi"/>
          <w:sz w:val="32"/>
          <w:szCs w:val="32"/>
        </w:rPr>
        <w:t xml:space="preserve">Вы получаете космическую карту, </w:t>
      </w:r>
      <w:r w:rsidR="00AA7C02" w:rsidRPr="00CF6930">
        <w:rPr>
          <w:rFonts w:cstheme="minorHAnsi"/>
          <w:sz w:val="32"/>
          <w:szCs w:val="32"/>
        </w:rPr>
        <w:t xml:space="preserve">ставим фишку на старт – Земля. </w:t>
      </w:r>
      <w:r w:rsidRPr="00CF6930">
        <w:rPr>
          <w:rFonts w:cstheme="minorHAnsi"/>
          <w:sz w:val="32"/>
          <w:szCs w:val="32"/>
        </w:rPr>
        <w:t xml:space="preserve"> Задание: </w:t>
      </w:r>
      <w:r w:rsidR="00AA7C02" w:rsidRPr="00CF6930">
        <w:rPr>
          <w:rFonts w:cstheme="minorHAnsi"/>
          <w:sz w:val="32"/>
          <w:szCs w:val="32"/>
        </w:rPr>
        <w:t xml:space="preserve">1 клетка - вверх, 2 клетки - вправо и </w:t>
      </w:r>
      <w:r w:rsidR="00B63BA2">
        <w:rPr>
          <w:rFonts w:cstheme="minorHAnsi"/>
          <w:sz w:val="32"/>
          <w:szCs w:val="32"/>
        </w:rPr>
        <w:t>т.д.) Мы вместе провери</w:t>
      </w:r>
      <w:r w:rsidR="00AA7C02" w:rsidRPr="00CF6930">
        <w:rPr>
          <w:rFonts w:cstheme="minorHAnsi"/>
          <w:sz w:val="32"/>
          <w:szCs w:val="32"/>
        </w:rPr>
        <w:t xml:space="preserve">м, на какую картинку вы попали? </w:t>
      </w:r>
      <w:r w:rsidR="00AA7C02" w:rsidRPr="00CF6930">
        <w:rPr>
          <w:rFonts w:cstheme="minorHAnsi"/>
          <w:sz w:val="32"/>
          <w:szCs w:val="32"/>
        </w:rPr>
        <w:br/>
      </w:r>
      <w:r w:rsidR="00AA7C02" w:rsidRPr="00CF6930">
        <w:rPr>
          <w:rStyle w:val="a3"/>
          <w:rFonts w:cstheme="minorHAnsi"/>
          <w:sz w:val="32"/>
          <w:szCs w:val="32"/>
        </w:rPr>
        <w:t>Упражнение для развития дыхания.</w:t>
      </w:r>
      <w:r w:rsidR="00AA7C02" w:rsidRPr="00CF6930">
        <w:rPr>
          <w:rFonts w:cstheme="minorHAnsi"/>
          <w:sz w:val="32"/>
          <w:szCs w:val="32"/>
        </w:rPr>
        <w:br/>
        <w:t xml:space="preserve">Поможем расчистить путь? Раздуваем облака </w:t>
      </w:r>
      <w:r w:rsidRPr="00CF6930">
        <w:rPr>
          <w:rFonts w:cstheme="minorHAnsi"/>
          <w:sz w:val="32"/>
          <w:szCs w:val="32"/>
        </w:rPr>
        <w:t>(комочки ваты)</w:t>
      </w:r>
      <w:r w:rsidRPr="00CF6930">
        <w:rPr>
          <w:rFonts w:cstheme="minorHAnsi"/>
          <w:sz w:val="32"/>
          <w:szCs w:val="32"/>
        </w:rPr>
        <w:br/>
        <w:t>Небо чистое можем лететь дальше.</w:t>
      </w:r>
    </w:p>
    <w:p w14:paraId="466182C7" w14:textId="77777777" w:rsidR="00BD53E9" w:rsidRDefault="00BD53E9" w:rsidP="00EB77C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Вы хотите узнать, на какой ракете мы летим в космосе?</w:t>
      </w:r>
    </w:p>
    <w:p w14:paraId="25E2E349" w14:textId="77777777" w:rsidR="00BD53E9" w:rsidRDefault="00BD53E9" w:rsidP="00EB77C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Показать картинку «Ракеты» из квадрата Пифагора.</w:t>
      </w:r>
    </w:p>
    <w:p w14:paraId="0C363CF1" w14:textId="77777777" w:rsidR="00BD53E9" w:rsidRDefault="00BD53E9" w:rsidP="00EB77C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Если все соберем эту ракету, то мы летим все вместе.</w:t>
      </w:r>
    </w:p>
    <w:p w14:paraId="17CC9FBA" w14:textId="77777777" w:rsidR="00BD53E9" w:rsidRDefault="00BD53E9" w:rsidP="00EB77C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Давайте попробуем ее собрать.</w:t>
      </w:r>
    </w:p>
    <w:p w14:paraId="20186290" w14:textId="77777777" w:rsidR="001A640F" w:rsidRPr="00BD53E9" w:rsidRDefault="001A640F" w:rsidP="00BD53E9">
      <w:pPr>
        <w:rPr>
          <w:rFonts w:cstheme="minorHAnsi"/>
          <w:sz w:val="32"/>
          <w:szCs w:val="32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А теперь пора возвращаться домой… пристегнули ремни. Займите удобное положение на сиденье. </w:t>
      </w:r>
      <w:r w:rsidRPr="00CF6930">
        <w:rPr>
          <w:rFonts w:eastAsia="Times New Roman" w:cstheme="minorHAnsi"/>
          <w:color w:val="111111"/>
          <w:sz w:val="32"/>
          <w:szCs w:val="32"/>
          <w:u w:val="single"/>
          <w:lang w:eastAsia="ru-RU"/>
        </w:rPr>
        <w:t>Начинаем отсчет времени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: 1,2,3,4,5. Впереди Земля! </w:t>
      </w:r>
      <w:r w:rsidR="00E122CE" w:rsidRPr="00CF6930">
        <w:rPr>
          <w:rFonts w:eastAsia="Times New Roman" w:cstheme="minorHAnsi"/>
          <w:color w:val="111111"/>
          <w:sz w:val="32"/>
          <w:szCs w:val="32"/>
          <w:lang w:eastAsia="ru-RU"/>
        </w:rPr>
        <w:t>Ракета готова к посадке на родную планету.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</w:t>
      </w:r>
      <w:r w:rsidR="00E122CE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Поздравляю вас, 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наш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космический полет о</w:t>
      </w:r>
      <w:r w:rsidR="00E122CE"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 xml:space="preserve">кончен. </w:t>
      </w:r>
      <w:r w:rsidR="00E122CE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Вот мы и дома. Понравилось 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вам </w:t>
      </w:r>
      <w:r w:rsidR="00E122CE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наше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путешествие</w:t>
      </w:r>
      <w:r w:rsidR="00E122CE"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? 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Что вы запомнили…</w:t>
      </w:r>
    </w:p>
    <w:p w14:paraId="6289E66F" w14:textId="77777777" w:rsidR="002F673E" w:rsidRPr="00CF6930" w:rsidRDefault="002F673E" w:rsidP="00EB77C0">
      <w:pPr>
        <w:spacing w:before="225" w:after="225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Спасибо ученым,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конструкторам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,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космонавтам за то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 xml:space="preserve">, что открыли нам удивительный мир </w:t>
      </w:r>
      <w:r w:rsidRPr="00CF6930">
        <w:rPr>
          <w:rFonts w:eastAsia="Times New Roman" w:cstheme="minorHAnsi"/>
          <w:b/>
          <w:bCs/>
          <w:color w:val="111111"/>
          <w:sz w:val="32"/>
          <w:szCs w:val="32"/>
          <w:lang w:eastAsia="ru-RU"/>
        </w:rPr>
        <w:t>Космоса</w:t>
      </w:r>
      <w:r w:rsidRPr="00CF6930">
        <w:rPr>
          <w:rFonts w:eastAsia="Times New Roman" w:cstheme="minorHAnsi"/>
          <w:color w:val="111111"/>
          <w:sz w:val="32"/>
          <w:szCs w:val="32"/>
          <w:lang w:eastAsia="ru-RU"/>
        </w:rPr>
        <w:t>. В нём еще много тайн и загадок и именно вы, когда станете взрослыми, сможете их раскрыть.</w:t>
      </w:r>
    </w:p>
    <w:p w14:paraId="5F5A0C09" w14:textId="77777777" w:rsidR="00F3654F" w:rsidRDefault="00F3654F" w:rsidP="00EB77C0">
      <w:pPr>
        <w:spacing w:before="100" w:beforeAutospacing="1" w:after="100" w:afterAutospacing="1" w:line="312" w:lineRule="atLeast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CF6930">
        <w:rPr>
          <w:rFonts w:eastAsia="Times New Roman" w:cstheme="minorHAnsi"/>
          <w:color w:val="000000"/>
          <w:sz w:val="32"/>
          <w:szCs w:val="32"/>
          <w:lang w:eastAsia="ru-RU"/>
        </w:rPr>
        <w:t>Ребята, а вы как думаете?</w:t>
      </w:r>
      <w:r w:rsidR="001A640F" w:rsidRPr="00CF6930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почему ракета летит вверх. </w:t>
      </w:r>
      <w:r w:rsidRPr="00CF6930">
        <w:rPr>
          <w:rFonts w:eastAsia="Times New Roman" w:cstheme="minorHAnsi"/>
          <w:color w:val="000000"/>
          <w:sz w:val="32"/>
          <w:szCs w:val="32"/>
          <w:lang w:eastAsia="ru-RU"/>
        </w:rPr>
        <w:t>Чтобы понять, почему ракета поднимается в космос, проведем эксперимент.</w:t>
      </w:r>
      <w:r w:rsidR="001A640F" w:rsidRPr="00CF6930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 w:rsidRPr="00CF6930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(Запускаем воздушный шарик.)</w:t>
      </w:r>
      <w:r w:rsidR="001A640F" w:rsidRPr="00CF6930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 xml:space="preserve"> </w:t>
      </w:r>
      <w:r w:rsidRPr="00CF6930">
        <w:rPr>
          <w:rFonts w:eastAsia="Times New Roman" w:cstheme="minorHAnsi"/>
          <w:color w:val="000000"/>
          <w:sz w:val="32"/>
          <w:szCs w:val="32"/>
          <w:lang w:eastAsia="ru-RU"/>
        </w:rPr>
        <w:t>Запуск ракеты похож на запуск шарика. Из шарика вырывается воздух, а из ракеты вырывается газ, который толкает ее вверх, в космос.</w:t>
      </w:r>
      <w:r w:rsidR="00DA29E7" w:rsidRPr="00CF6930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На современном космическом аппарате можно долететь до космоса за 9 часов.</w:t>
      </w:r>
    </w:p>
    <w:p w14:paraId="1C8C9BB3" w14:textId="77777777" w:rsidR="005A2250" w:rsidRDefault="005A2250" w:rsidP="00EB77C0">
      <w:pPr>
        <w:spacing w:before="100" w:beforeAutospacing="1" w:after="100" w:afterAutospacing="1" w:line="312" w:lineRule="atLeast"/>
        <w:rPr>
          <w:rFonts w:eastAsia="Times New Roman" w:cstheme="minorHAnsi"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>Раздаю детям призы шарики – ракеты.</w:t>
      </w:r>
    </w:p>
    <w:p w14:paraId="593DE11E" w14:textId="77777777" w:rsidR="00D56285" w:rsidRPr="00CF6930" w:rsidRDefault="00D56285" w:rsidP="00EB77C0">
      <w:pPr>
        <w:spacing w:before="100" w:beforeAutospacing="1" w:after="100" w:afterAutospacing="1" w:line="312" w:lineRule="atLeast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14:paraId="35F2137E" w14:textId="77777777" w:rsidR="00F3654F" w:rsidRPr="00CF6930" w:rsidRDefault="00F3654F" w:rsidP="001A640F">
      <w:pPr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14:paraId="22E28937" w14:textId="77777777" w:rsidR="002F06B6" w:rsidRPr="00CF6930" w:rsidRDefault="002F06B6" w:rsidP="002F06B6">
      <w:pPr>
        <w:rPr>
          <w:rFonts w:cstheme="minorHAnsi"/>
          <w:sz w:val="32"/>
          <w:szCs w:val="32"/>
        </w:rPr>
      </w:pPr>
    </w:p>
    <w:sectPr w:rsidR="002F06B6" w:rsidRPr="00CF6930" w:rsidSect="00DF0D54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182"/>
    <w:multiLevelType w:val="hybridMultilevel"/>
    <w:tmpl w:val="0B68C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0A7C"/>
    <w:multiLevelType w:val="multilevel"/>
    <w:tmpl w:val="4A2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3733E"/>
    <w:multiLevelType w:val="hybridMultilevel"/>
    <w:tmpl w:val="D0B4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D07C4"/>
    <w:multiLevelType w:val="multilevel"/>
    <w:tmpl w:val="4A2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E781F"/>
    <w:multiLevelType w:val="multilevel"/>
    <w:tmpl w:val="3DCC0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73E"/>
    <w:rsid w:val="000563FA"/>
    <w:rsid w:val="001A640F"/>
    <w:rsid w:val="001D7663"/>
    <w:rsid w:val="0020263E"/>
    <w:rsid w:val="00261FF0"/>
    <w:rsid w:val="002F06B6"/>
    <w:rsid w:val="002F673E"/>
    <w:rsid w:val="003D44B7"/>
    <w:rsid w:val="0041703D"/>
    <w:rsid w:val="00430A04"/>
    <w:rsid w:val="00525775"/>
    <w:rsid w:val="005A2250"/>
    <w:rsid w:val="005A7BB3"/>
    <w:rsid w:val="00603083"/>
    <w:rsid w:val="00641EDE"/>
    <w:rsid w:val="0066679A"/>
    <w:rsid w:val="006E131E"/>
    <w:rsid w:val="007250F9"/>
    <w:rsid w:val="00794D03"/>
    <w:rsid w:val="007E10EE"/>
    <w:rsid w:val="0081693E"/>
    <w:rsid w:val="008A6B8F"/>
    <w:rsid w:val="00A43B31"/>
    <w:rsid w:val="00A44951"/>
    <w:rsid w:val="00AA7C02"/>
    <w:rsid w:val="00AB0B53"/>
    <w:rsid w:val="00AF20AF"/>
    <w:rsid w:val="00B061E7"/>
    <w:rsid w:val="00B17D95"/>
    <w:rsid w:val="00B548BE"/>
    <w:rsid w:val="00B63BA2"/>
    <w:rsid w:val="00B82780"/>
    <w:rsid w:val="00BB66F2"/>
    <w:rsid w:val="00BD53E9"/>
    <w:rsid w:val="00BE6CBB"/>
    <w:rsid w:val="00C06228"/>
    <w:rsid w:val="00C1216E"/>
    <w:rsid w:val="00C135AF"/>
    <w:rsid w:val="00C14B8B"/>
    <w:rsid w:val="00C378C7"/>
    <w:rsid w:val="00C408B4"/>
    <w:rsid w:val="00CB51ED"/>
    <w:rsid w:val="00CF6930"/>
    <w:rsid w:val="00D56285"/>
    <w:rsid w:val="00D94411"/>
    <w:rsid w:val="00DA29E7"/>
    <w:rsid w:val="00DF0D54"/>
    <w:rsid w:val="00E122CE"/>
    <w:rsid w:val="00EB3837"/>
    <w:rsid w:val="00EB77C0"/>
    <w:rsid w:val="00EC0E94"/>
    <w:rsid w:val="00ED7EC9"/>
    <w:rsid w:val="00EF270E"/>
    <w:rsid w:val="00F3654F"/>
    <w:rsid w:val="00F93DE7"/>
    <w:rsid w:val="00FA6BFC"/>
    <w:rsid w:val="00FD05AB"/>
    <w:rsid w:val="00F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EA35"/>
  <w15:docId w15:val="{C5570B9B-AF7D-474F-82C9-E413B377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673E"/>
    <w:rPr>
      <w:b/>
      <w:bCs/>
    </w:rPr>
  </w:style>
  <w:style w:type="paragraph" w:customStyle="1" w:styleId="c7">
    <w:name w:val="c7"/>
    <w:basedOn w:val="a"/>
    <w:rsid w:val="002F673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673E"/>
  </w:style>
  <w:style w:type="character" w:customStyle="1" w:styleId="c1">
    <w:name w:val="c1"/>
    <w:basedOn w:val="a0"/>
    <w:rsid w:val="002F673E"/>
  </w:style>
  <w:style w:type="paragraph" w:styleId="a4">
    <w:name w:val="Normal (Web)"/>
    <w:basedOn w:val="a"/>
    <w:uiPriority w:val="99"/>
    <w:semiHidden/>
    <w:unhideWhenUsed/>
    <w:rsid w:val="002F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654F"/>
    <w:rPr>
      <w:i/>
      <w:iCs/>
    </w:rPr>
  </w:style>
  <w:style w:type="paragraph" w:styleId="a6">
    <w:name w:val="List Paragraph"/>
    <w:basedOn w:val="a"/>
    <w:uiPriority w:val="34"/>
    <w:qFormat/>
    <w:rsid w:val="00F3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35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4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0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5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11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74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8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68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41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89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2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240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63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567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904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7288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769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267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8434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1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7840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2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2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03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5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34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6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6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7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1391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009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4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9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59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4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90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9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Людмила Загузина</cp:lastModifiedBy>
  <cp:revision>26</cp:revision>
  <cp:lastPrinted>2021-05-26T05:42:00Z</cp:lastPrinted>
  <dcterms:created xsi:type="dcterms:W3CDTF">2021-04-18T09:56:00Z</dcterms:created>
  <dcterms:modified xsi:type="dcterms:W3CDTF">2021-05-26T05:43:00Z</dcterms:modified>
</cp:coreProperties>
</file>