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68F83" w14:textId="77777777" w:rsidR="004558CC" w:rsidRPr="004558CC" w:rsidRDefault="004558CC" w:rsidP="004558CC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4558CC">
        <w:rPr>
          <w:b/>
          <w:bCs/>
        </w:rPr>
        <w:t>Самомассаж лица и шеи</w:t>
      </w:r>
    </w:p>
    <w:p w14:paraId="074C5ACD" w14:textId="35D9438C" w:rsidR="004558CC" w:rsidRDefault="004558CC" w:rsidP="004558CC">
      <w:pPr>
        <w:spacing w:after="0"/>
        <w:ind w:firstLine="709"/>
        <w:jc w:val="both"/>
      </w:pPr>
      <w:r>
        <w:t xml:space="preserve">Перед занятием дети должны вымыть руки.  Такой самомассаж желательно проводить перед каждым занятием </w:t>
      </w:r>
      <w:r>
        <w:t xml:space="preserve">до артикуляционной гимнастики, </w:t>
      </w:r>
      <w:r>
        <w:t>займет у вас 3</w:t>
      </w:r>
      <w:r>
        <w:t xml:space="preserve"> - </w:t>
      </w:r>
      <w:r>
        <w:t>5 минут. Массаж сопровождаем показом и одновременно произносим потешки, сопровождающие движения.</w:t>
      </w:r>
    </w:p>
    <w:p w14:paraId="2C6017E4" w14:textId="182CC93C" w:rsidR="004558CC" w:rsidRDefault="004558CC" w:rsidP="004558CC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15887696" wp14:editId="0CF830E7">
            <wp:extent cx="2904490" cy="2295525"/>
            <wp:effectExtent l="0" t="0" r="0" b="9525"/>
            <wp:docPr id="1452599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14:paraId="7D813E9F" w14:textId="0930CF74" w:rsidR="004558CC" w:rsidRDefault="004558CC" w:rsidP="004558CC">
      <w:pPr>
        <w:spacing w:after="0"/>
        <w:jc w:val="both"/>
      </w:pPr>
      <w:r>
        <w:t xml:space="preserve">Ручки растираем и разогреваем (потереть ладошки, похлопать) </w:t>
      </w:r>
    </w:p>
    <w:p w14:paraId="539ACFCA" w14:textId="309341A6" w:rsidR="00F12C76" w:rsidRDefault="004558CC" w:rsidP="004558CC">
      <w:pPr>
        <w:spacing w:after="0"/>
        <w:jc w:val="both"/>
      </w:pPr>
      <w:r>
        <w:t>И лицо теплом своим мы умываем (ладошками проводят по лицу сверху вниз)</w:t>
      </w:r>
    </w:p>
    <w:p w14:paraId="6A62BF18" w14:textId="674227A8" w:rsidR="004558CC" w:rsidRDefault="004558CC" w:rsidP="004558CC">
      <w:pPr>
        <w:spacing w:after="0"/>
        <w:jc w:val="both"/>
      </w:pPr>
      <w:r>
        <w:rPr>
          <w:noProof/>
        </w:rPr>
        <w:drawing>
          <wp:inline distT="0" distB="0" distL="0" distR="0" wp14:anchorId="33785529" wp14:editId="29E23CC5">
            <wp:extent cx="2752090" cy="2599690"/>
            <wp:effectExtent l="0" t="0" r="0" b="0"/>
            <wp:docPr id="12580882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59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417F69" w14:textId="77777777" w:rsidR="007B6AD3" w:rsidRDefault="007B6AD3" w:rsidP="007B6AD3">
      <w:pPr>
        <w:spacing w:after="0"/>
        <w:jc w:val="both"/>
      </w:pPr>
      <w:r>
        <w:t>Грабельки сгребают все плохие мысли (граблеобразные движения от середины лба к вискам)</w:t>
      </w:r>
    </w:p>
    <w:p w14:paraId="37868F8F" w14:textId="5BC1A294" w:rsidR="007B6AD3" w:rsidRDefault="007B6AD3" w:rsidP="007B6AD3">
      <w:pPr>
        <w:spacing w:after="0"/>
        <w:jc w:val="both"/>
      </w:pPr>
      <w:r>
        <w:t>Ушки растираем вверх и вниз мы быстро (растирающие движения ушек вверх-вниз)</w:t>
      </w:r>
    </w:p>
    <w:p w14:paraId="0C00659D" w14:textId="6D16A867" w:rsidR="007B6AD3" w:rsidRDefault="007B6AD3" w:rsidP="007B6AD3">
      <w:pPr>
        <w:spacing w:after="0"/>
        <w:jc w:val="both"/>
      </w:pPr>
      <w:r>
        <w:rPr>
          <w:noProof/>
        </w:rPr>
        <w:drawing>
          <wp:inline distT="0" distB="0" distL="0" distR="0" wp14:anchorId="5E75D018" wp14:editId="2028857B">
            <wp:extent cx="1762125" cy="1666875"/>
            <wp:effectExtent l="0" t="0" r="9525" b="9525"/>
            <wp:docPr id="18147990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34D8AA0E" wp14:editId="0A83BFD1">
            <wp:extent cx="1571625" cy="1571625"/>
            <wp:effectExtent l="0" t="0" r="9525" b="9525"/>
            <wp:docPr id="47268762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65164" w14:textId="3EEB30FF" w:rsidR="007B6AD3" w:rsidRDefault="007B6AD3" w:rsidP="007B6AD3">
      <w:pPr>
        <w:spacing w:after="0"/>
        <w:jc w:val="both"/>
      </w:pPr>
      <w:r w:rsidRPr="007B6AD3">
        <w:t>Их вперед сгибаем, тянем вниз за мочки (нагибание ушных раковин кпереди, оттягивание вниз)</w:t>
      </w:r>
    </w:p>
    <w:p w14:paraId="22F52D33" w14:textId="4C6B1B91" w:rsidR="007B6AD3" w:rsidRDefault="007B6AD3" w:rsidP="007B6AD3">
      <w:pPr>
        <w:spacing w:after="0"/>
        <w:jc w:val="both"/>
      </w:pPr>
      <w:r>
        <w:rPr>
          <w:noProof/>
        </w:rPr>
        <w:lastRenderedPageBreak/>
        <w:drawing>
          <wp:inline distT="0" distB="0" distL="0" distR="0" wp14:anchorId="10887018" wp14:editId="0E862CA3">
            <wp:extent cx="2447925" cy="2295525"/>
            <wp:effectExtent l="0" t="0" r="9525" b="9525"/>
            <wp:docPr id="162278317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FCC840" w14:textId="4195D0FA" w:rsidR="007B6AD3" w:rsidRDefault="007B6AD3" w:rsidP="007B6AD3">
      <w:pPr>
        <w:spacing w:after="0"/>
        <w:jc w:val="both"/>
      </w:pPr>
      <w:r>
        <w:t xml:space="preserve">И потом </w:t>
      </w:r>
      <w:r>
        <w:t>уходим пальцами</w:t>
      </w:r>
      <w:r>
        <w:t xml:space="preserve"> на щечки.</w:t>
      </w:r>
    </w:p>
    <w:p w14:paraId="510B8C7C" w14:textId="239B0FBA" w:rsidR="007B6AD3" w:rsidRDefault="007B6AD3" w:rsidP="007B6AD3">
      <w:pPr>
        <w:spacing w:after="0"/>
        <w:jc w:val="both"/>
      </w:pPr>
      <w:r>
        <w:t>Щечки разминаем, чтобы надувались.</w:t>
      </w:r>
    </w:p>
    <w:p w14:paraId="3B331F73" w14:textId="6C62C327" w:rsidR="007B6AD3" w:rsidRDefault="007B6AD3" w:rsidP="007B6AD3">
      <w:pPr>
        <w:spacing w:after="0"/>
        <w:jc w:val="both"/>
      </w:pPr>
      <w:r>
        <w:rPr>
          <w:noProof/>
        </w:rPr>
        <w:drawing>
          <wp:inline distT="0" distB="0" distL="0" distR="0" wp14:anchorId="1514032C" wp14:editId="7D98DCFD">
            <wp:extent cx="2447925" cy="2599690"/>
            <wp:effectExtent l="0" t="0" r="9525" b="0"/>
            <wp:docPr id="15181428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59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6D8285" w14:textId="4661F9B8" w:rsidR="007B6AD3" w:rsidRDefault="007B6AD3" w:rsidP="007B6AD3">
      <w:pPr>
        <w:spacing w:after="0"/>
        <w:jc w:val="both"/>
      </w:pPr>
      <w:r w:rsidRPr="007B6AD3">
        <w:t xml:space="preserve">Губки разминаем, чтобы </w:t>
      </w:r>
      <w:r w:rsidRPr="007B6AD3">
        <w:t>улыбались (</w:t>
      </w:r>
      <w:r w:rsidRPr="007B6AD3">
        <w:t>разминаем губки: верхнюю и нижнюю)</w:t>
      </w:r>
    </w:p>
    <w:p w14:paraId="1690E112" w14:textId="3DF1A579" w:rsidR="007B6AD3" w:rsidRDefault="007B6AD3" w:rsidP="007B6AD3">
      <w:pPr>
        <w:spacing w:after="0"/>
        <w:jc w:val="both"/>
      </w:pPr>
      <w:r>
        <w:rPr>
          <w:noProof/>
        </w:rPr>
        <w:drawing>
          <wp:inline distT="0" distB="0" distL="0" distR="0" wp14:anchorId="7906EE8B" wp14:editId="67F505F0">
            <wp:extent cx="2904490" cy="2599690"/>
            <wp:effectExtent l="0" t="0" r="0" b="0"/>
            <wp:docPr id="174933425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259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6243B5" w14:textId="7A48A6EF" w:rsidR="007B6AD3" w:rsidRDefault="007B6AD3" w:rsidP="007B6AD3">
      <w:pPr>
        <w:spacing w:after="0"/>
        <w:jc w:val="both"/>
      </w:pPr>
      <w:r>
        <w:t>Мы теперь утятки – клювики потянем (губы в трубочку)</w:t>
      </w:r>
    </w:p>
    <w:p w14:paraId="2C9549B9" w14:textId="77777777" w:rsidR="00944858" w:rsidRDefault="007B6AD3" w:rsidP="007B6AD3">
      <w:pPr>
        <w:spacing w:after="0"/>
        <w:jc w:val="both"/>
      </w:pPr>
      <w:r>
        <w:t>Разомнем их мягко, не задев ногтями (большой и указательный пальчики разминают обе губы)</w:t>
      </w:r>
    </w:p>
    <w:p w14:paraId="3B0ED9CA" w14:textId="4F814087" w:rsidR="007B6AD3" w:rsidRDefault="00944858" w:rsidP="007B6AD3">
      <w:pPr>
        <w:spacing w:after="0"/>
        <w:jc w:val="both"/>
      </w:pPr>
      <w:r>
        <w:rPr>
          <w:noProof/>
        </w:rPr>
        <w:lastRenderedPageBreak/>
        <w:drawing>
          <wp:inline distT="0" distB="0" distL="0" distR="0" wp14:anchorId="2E02AF97" wp14:editId="5B805139">
            <wp:extent cx="2752090" cy="2447925"/>
            <wp:effectExtent l="0" t="0" r="0" b="9525"/>
            <wp:docPr id="172881502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9F09D3" w14:textId="5A8A2EB4" w:rsidR="007B6AD3" w:rsidRDefault="00944858" w:rsidP="007B6AD3">
      <w:pPr>
        <w:spacing w:after="0"/>
        <w:jc w:val="both"/>
      </w:pPr>
      <w:r w:rsidRPr="00944858">
        <w:t>Уголками губ мы щечки поднимаем (пальчики по очереди поднимают уголки рта)</w:t>
      </w:r>
    </w:p>
    <w:p w14:paraId="29D3E2E9" w14:textId="530D7A68" w:rsidR="00944858" w:rsidRDefault="00944858" w:rsidP="007B6AD3">
      <w:pPr>
        <w:spacing w:after="0"/>
        <w:jc w:val="both"/>
      </w:pPr>
      <w:r>
        <w:rPr>
          <w:noProof/>
        </w:rPr>
        <w:drawing>
          <wp:inline distT="0" distB="0" distL="0" distR="0" wp14:anchorId="5AEE69F4" wp14:editId="0FC6A751">
            <wp:extent cx="2752090" cy="2599690"/>
            <wp:effectExtent l="0" t="0" r="0" b="0"/>
            <wp:docPr id="97504775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59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98585C" w14:textId="65EC4895" w:rsidR="00944858" w:rsidRDefault="00944858" w:rsidP="007B6AD3">
      <w:pPr>
        <w:spacing w:after="0"/>
        <w:jc w:val="both"/>
      </w:pPr>
      <w:r w:rsidRPr="00944858">
        <w:t>А потом от носа вниз к губам стекаем (спиралевидные движения по носогубной складке)</w:t>
      </w:r>
    </w:p>
    <w:p w14:paraId="600EB45C" w14:textId="5C185573" w:rsidR="00944858" w:rsidRDefault="00944858" w:rsidP="007B6AD3">
      <w:pPr>
        <w:spacing w:after="0"/>
        <w:jc w:val="both"/>
      </w:pPr>
      <w:r>
        <w:rPr>
          <w:noProof/>
        </w:rPr>
        <w:drawing>
          <wp:inline distT="0" distB="0" distL="0" distR="0" wp14:anchorId="39B668ED" wp14:editId="308AE8F9">
            <wp:extent cx="2599690" cy="2752090"/>
            <wp:effectExtent l="0" t="0" r="0" b="0"/>
            <wp:docPr id="13424441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275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2CBACC" w14:textId="0E467B94" w:rsidR="00944858" w:rsidRDefault="00944858" w:rsidP="00944858">
      <w:pPr>
        <w:spacing w:after="0"/>
        <w:jc w:val="both"/>
      </w:pPr>
      <w:r>
        <w:t>Губки пожуем мы (покусат</w:t>
      </w:r>
      <w:r>
        <w:t>ь</w:t>
      </w:r>
      <w:r>
        <w:t xml:space="preserve"> верхнюю и нижнюю губку)</w:t>
      </w:r>
    </w:p>
    <w:p w14:paraId="5E5AF633" w14:textId="6206FEC5" w:rsidR="00944858" w:rsidRDefault="00944858" w:rsidP="00944858">
      <w:pPr>
        <w:spacing w:after="0"/>
        <w:jc w:val="both"/>
      </w:pPr>
      <w:r>
        <w:t>Шарики надуем (раздувают щеки)</w:t>
      </w:r>
    </w:p>
    <w:p w14:paraId="2AE542D0" w14:textId="626E312A" w:rsidR="00944858" w:rsidRDefault="00944858" w:rsidP="00944858">
      <w:pPr>
        <w:spacing w:after="0"/>
        <w:jc w:val="both"/>
      </w:pPr>
      <w:r>
        <w:rPr>
          <w:noProof/>
        </w:rPr>
        <w:lastRenderedPageBreak/>
        <w:drawing>
          <wp:inline distT="0" distB="0" distL="0" distR="0" wp14:anchorId="0C28EA99" wp14:editId="3EF5453E">
            <wp:extent cx="2599690" cy="2752090"/>
            <wp:effectExtent l="0" t="0" r="0" b="0"/>
            <wp:docPr id="65345876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275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21E476" w14:textId="4C4B2790" w:rsidR="00944858" w:rsidRDefault="00944858" w:rsidP="00944858">
      <w:pPr>
        <w:spacing w:after="0"/>
        <w:jc w:val="both"/>
      </w:pPr>
      <w:r w:rsidRPr="00944858">
        <w:t xml:space="preserve">И губами вправо-влево потанцуем (пальчики двигают верхнюю и </w:t>
      </w:r>
      <w:r w:rsidRPr="00944858">
        <w:t>нижнюю губу</w:t>
      </w:r>
      <w:r w:rsidRPr="00944858">
        <w:t xml:space="preserve"> в разные стороны)</w:t>
      </w:r>
    </w:p>
    <w:p w14:paraId="0FB51355" w14:textId="32126FCF" w:rsidR="00944858" w:rsidRDefault="00944858" w:rsidP="00944858">
      <w:pPr>
        <w:spacing w:after="0"/>
        <w:jc w:val="both"/>
      </w:pPr>
      <w:r>
        <w:rPr>
          <w:noProof/>
        </w:rPr>
        <w:drawing>
          <wp:inline distT="0" distB="0" distL="0" distR="0" wp14:anchorId="53B8F251" wp14:editId="054E90B7">
            <wp:extent cx="2599690" cy="2752090"/>
            <wp:effectExtent l="0" t="0" r="0" b="0"/>
            <wp:docPr id="62488328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275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6E65A" w14:textId="77777777" w:rsidR="00944858" w:rsidRDefault="00944858" w:rsidP="00944858">
      <w:pPr>
        <w:spacing w:after="0"/>
        <w:jc w:val="both"/>
      </w:pPr>
      <w:r>
        <w:t>Мы язык за губу заворачиваем (подвернуть язык под верхнюю губу)</w:t>
      </w:r>
    </w:p>
    <w:p w14:paraId="12BDE0F7" w14:textId="305FD553" w:rsidR="00944858" w:rsidRDefault="00944858" w:rsidP="00944858">
      <w:pPr>
        <w:spacing w:after="0"/>
        <w:jc w:val="both"/>
      </w:pPr>
      <w:r>
        <w:t>Кулачком по губе поколачиваем (постучать кулачком по верхней губе)</w:t>
      </w:r>
    </w:p>
    <w:p w14:paraId="5DFF211D" w14:textId="0E06D480" w:rsidR="00944858" w:rsidRDefault="00944858" w:rsidP="00944858">
      <w:pPr>
        <w:spacing w:after="0"/>
        <w:jc w:val="both"/>
      </w:pPr>
      <w:r>
        <w:rPr>
          <w:noProof/>
        </w:rPr>
        <w:drawing>
          <wp:inline distT="0" distB="0" distL="0" distR="0" wp14:anchorId="154A3734" wp14:editId="5452F827">
            <wp:extent cx="2599690" cy="2752090"/>
            <wp:effectExtent l="0" t="0" r="0" b="0"/>
            <wp:docPr id="134073546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275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2447A4" w14:textId="77777777" w:rsidR="00944858" w:rsidRDefault="00944858" w:rsidP="00944858">
      <w:pPr>
        <w:spacing w:after="0"/>
        <w:jc w:val="both"/>
      </w:pPr>
      <w:r>
        <w:lastRenderedPageBreak/>
        <w:t>За другую губу заворачиваем (подвернуть язык под нижнюю губу)</w:t>
      </w:r>
    </w:p>
    <w:p w14:paraId="7867EECD" w14:textId="3EDD2A55" w:rsidR="00944858" w:rsidRDefault="00944858" w:rsidP="00944858">
      <w:pPr>
        <w:spacing w:after="0"/>
        <w:jc w:val="both"/>
      </w:pPr>
      <w:r>
        <w:t>И другим кулачком поколачиваем (поколачиваем кулачком по нижней губе)</w:t>
      </w:r>
    </w:p>
    <w:p w14:paraId="7CB90791" w14:textId="34906E8B" w:rsidR="00944858" w:rsidRDefault="00944858" w:rsidP="00944858">
      <w:pPr>
        <w:spacing w:after="0"/>
        <w:jc w:val="both"/>
      </w:pPr>
      <w:r>
        <w:rPr>
          <w:noProof/>
        </w:rPr>
        <w:drawing>
          <wp:inline distT="0" distB="0" distL="0" distR="0" wp14:anchorId="479541D7" wp14:editId="6A896910">
            <wp:extent cx="2904490" cy="2752090"/>
            <wp:effectExtent l="0" t="0" r="0" b="0"/>
            <wp:docPr id="20074596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275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638EA" w14:textId="77777777" w:rsidR="00944858" w:rsidRDefault="00944858" w:rsidP="00944858">
      <w:pPr>
        <w:spacing w:after="0"/>
        <w:jc w:val="both"/>
      </w:pPr>
      <w:r>
        <w:t xml:space="preserve">Тянем подбородок (разминаем подбородок с оттягиванием его вниз)  </w:t>
      </w:r>
    </w:p>
    <w:p w14:paraId="0C824DB7" w14:textId="77777777" w:rsidR="00944858" w:rsidRDefault="00944858" w:rsidP="00944858">
      <w:pPr>
        <w:spacing w:after="0"/>
        <w:jc w:val="both"/>
      </w:pPr>
      <w:r>
        <w:t>И к ушам щипаем (пощипываем нижнюю челюсть)</w:t>
      </w:r>
    </w:p>
    <w:p w14:paraId="7DEC1DC0" w14:textId="77777777" w:rsidR="00944858" w:rsidRDefault="00944858" w:rsidP="00944858">
      <w:pPr>
        <w:spacing w:after="0"/>
        <w:jc w:val="both"/>
      </w:pPr>
      <w:r>
        <w:t>А потом по шейке</w:t>
      </w:r>
    </w:p>
    <w:p w14:paraId="560BDD03" w14:textId="663E3866" w:rsidR="00944858" w:rsidRDefault="00944858" w:rsidP="00944858">
      <w:pPr>
        <w:spacing w:after="0"/>
        <w:jc w:val="both"/>
      </w:pPr>
      <w:r>
        <w:t>Ручками стекаем (поглаживаем шейку всей ладошкой от ключицы к ключице)</w:t>
      </w:r>
    </w:p>
    <w:sectPr w:rsidR="0094485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CC"/>
    <w:rsid w:val="00321764"/>
    <w:rsid w:val="004558CC"/>
    <w:rsid w:val="006C0B77"/>
    <w:rsid w:val="007B6AD3"/>
    <w:rsid w:val="008242FF"/>
    <w:rsid w:val="0086448C"/>
    <w:rsid w:val="00870751"/>
    <w:rsid w:val="00922C48"/>
    <w:rsid w:val="0094485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A8A1A90"/>
  <w15:chartTrackingRefBased/>
  <w15:docId w15:val="{7F05245A-837C-4DB0-9309-0306FDF1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Искорка</dc:creator>
  <cp:keywords/>
  <dc:description/>
  <cp:lastModifiedBy>Искорка</cp:lastModifiedBy>
  <cp:revision>3</cp:revision>
  <dcterms:created xsi:type="dcterms:W3CDTF">2025-03-26T03:10:00Z</dcterms:created>
  <dcterms:modified xsi:type="dcterms:W3CDTF">2025-03-26T03:27:00Z</dcterms:modified>
</cp:coreProperties>
</file>