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B6F67" w14:textId="77777777" w:rsidR="00F2476F" w:rsidRDefault="00F2476F" w:rsidP="00F2476F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F2476F">
        <w:rPr>
          <w:b/>
          <w:bCs/>
        </w:rPr>
        <w:t>Гимнастика для глаз</w:t>
      </w:r>
    </w:p>
    <w:p w14:paraId="3AA1CE90" w14:textId="3A1A18F0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>
        <w:t>Нагрузка на глаза у современного ребёнка огромная. Это и телевидение с его круглосуточными детскими каналами, и компьютер, и сотовый телефон, и другие занимательные технические «штучки», без которых не мыслит свою жизнь современный маленький человек. А отдыхают глазки ребенка только во время сна. Поэтому гимнастика для глаз полезна детям любого возраста в целях профилактики нарушений зрения. Занимайтесь профилактикой и вы не допустите зрительного утомления!</w:t>
      </w:r>
    </w:p>
    <w:p w14:paraId="6C7E475F" w14:textId="75F8AE60" w:rsidR="00F2476F" w:rsidRDefault="00F2476F" w:rsidP="00F2476F">
      <w:pPr>
        <w:spacing w:after="0"/>
        <w:ind w:firstLine="709"/>
        <w:jc w:val="both"/>
      </w:pPr>
      <w:r>
        <w:t xml:space="preserve"> Для того чтобы, отдохнули глаза, старшие дети могут, не вставая с места, посмотреть вверх, вниз, направо, налево, нарисовать глазами круг или первую букву своего имени. Но младшим детям намного интереснее, если упражнения будут сопровождаться стихотворным текстом.</w:t>
      </w:r>
    </w:p>
    <w:p w14:paraId="4384F847" w14:textId="394992BC" w:rsidR="00F2476F" w:rsidRDefault="00F2476F" w:rsidP="00F2476F">
      <w:pPr>
        <w:spacing w:after="0"/>
        <w:ind w:firstLine="709"/>
        <w:jc w:val="both"/>
      </w:pPr>
      <w:r>
        <w:t xml:space="preserve"> Примерное планирование разучивания упражнений для глаз с детьми детского сада:</w:t>
      </w:r>
    </w:p>
    <w:p w14:paraId="5F35A3DE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>
        <w:t xml:space="preserve"> </w:t>
      </w:r>
      <w:r w:rsidRPr="00F2476F">
        <w:rPr>
          <w:b/>
          <w:bCs/>
        </w:rPr>
        <w:t>Сентябрь</w:t>
      </w:r>
    </w:p>
    <w:p w14:paraId="27DC60F4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1 - 2 неделя</w:t>
      </w:r>
    </w:p>
    <w:p w14:paraId="4C803A4B" w14:textId="2A602FFA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«Пчела - оса»</w:t>
      </w:r>
    </w:p>
    <w:p w14:paraId="47B5F40B" w14:textId="290A18ED" w:rsidR="00F2476F" w:rsidRDefault="00F2476F" w:rsidP="00F2476F">
      <w:pPr>
        <w:spacing w:after="0"/>
        <w:ind w:firstLine="709"/>
        <w:jc w:val="both"/>
      </w:pPr>
      <w:r>
        <w:t>По звуковому сигналу «Пчела!» педагог поднимает игрушку пчелу, дети переводят на нее взгляд. На сигнал «Оса!» дети смотрят на осу. Оса расположена дальше от детей, чем пчела. Голова должна находиться в фиксированном положении, двигаются только глаза.</w:t>
      </w:r>
      <w:r>
        <w:tab/>
      </w:r>
    </w:p>
    <w:p w14:paraId="6E493E4A" w14:textId="568F04BF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3 - 4 неделя</w:t>
      </w:r>
    </w:p>
    <w:p w14:paraId="0AE77E12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 xml:space="preserve"> «Маятник»</w:t>
      </w:r>
    </w:p>
    <w:p w14:paraId="6DDC1C47" w14:textId="491005CE" w:rsidR="00F2476F" w:rsidRDefault="00F2476F" w:rsidP="00F2476F">
      <w:pPr>
        <w:spacing w:after="0"/>
        <w:ind w:firstLine="709"/>
        <w:jc w:val="both"/>
      </w:pPr>
      <w:r>
        <w:t xml:space="preserve"> В руках педагога – метроном. Дети следят за стрелкой глазами, переводят глаза слева направо и наоборот.</w:t>
      </w:r>
    </w:p>
    <w:p w14:paraId="3035C249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Октябрь</w:t>
      </w:r>
    </w:p>
    <w:p w14:paraId="196B32FA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1 - 2 неделя</w:t>
      </w:r>
    </w:p>
    <w:p w14:paraId="408F6D19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«Далеко-близко»</w:t>
      </w:r>
    </w:p>
    <w:p w14:paraId="48FEB02F" w14:textId="4BA1B850" w:rsidR="00F2476F" w:rsidRDefault="00F2476F" w:rsidP="00F2476F">
      <w:pPr>
        <w:spacing w:after="0"/>
        <w:ind w:firstLine="709"/>
        <w:jc w:val="both"/>
      </w:pPr>
      <w:r>
        <w:t>Вытянуть правую руку вперед и смотреть 5 сек. на большой палец руки, затем переводим взгляд вдаль и смотрим 5 сек. на любой предмет (повторить 3 раза).</w:t>
      </w:r>
      <w:r>
        <w:tab/>
      </w:r>
    </w:p>
    <w:p w14:paraId="59592E79" w14:textId="471D45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3 - 4 неделя</w:t>
      </w:r>
    </w:p>
    <w:p w14:paraId="4D58C25B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«Рисуем геометрические фигуры глазами»</w:t>
      </w:r>
    </w:p>
    <w:p w14:paraId="61B92BE1" w14:textId="28519D61" w:rsidR="00F2476F" w:rsidRDefault="00F2476F" w:rsidP="00F2476F">
      <w:pPr>
        <w:spacing w:after="0"/>
        <w:ind w:firstLine="709"/>
        <w:jc w:val="both"/>
      </w:pPr>
      <w:r>
        <w:t>Педагог показывает фигуры, дети «обводят» их глазами.</w:t>
      </w:r>
    </w:p>
    <w:p w14:paraId="17D55166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Ноябрь</w:t>
      </w:r>
    </w:p>
    <w:p w14:paraId="6DA076CA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1 - 2 неделя</w:t>
      </w:r>
    </w:p>
    <w:p w14:paraId="3FFA2130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«Вправо-влево смотрит кошка»</w:t>
      </w:r>
    </w:p>
    <w:p w14:paraId="0039998A" w14:textId="34762B19" w:rsidR="00F2476F" w:rsidRDefault="00F2476F" w:rsidP="00F2476F">
      <w:pPr>
        <w:spacing w:after="0"/>
        <w:ind w:firstLine="709"/>
        <w:jc w:val="both"/>
      </w:pPr>
      <w:r>
        <w:t xml:space="preserve">В руках педагога – игрушка, кошка. Ее голова поворачивается, дети следят слева направо и наоборот.     </w:t>
      </w:r>
      <w:r>
        <w:tab/>
      </w:r>
    </w:p>
    <w:p w14:paraId="79D80760" w14:textId="1E13FF65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3 - 4 неделя</w:t>
      </w:r>
    </w:p>
    <w:p w14:paraId="6F9FDF04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«Рисуем цифры глазами»</w:t>
      </w:r>
    </w:p>
    <w:p w14:paraId="7CD3DA5E" w14:textId="5830F9D5" w:rsidR="00F2476F" w:rsidRDefault="00F2476F" w:rsidP="00F2476F">
      <w:pPr>
        <w:spacing w:after="0"/>
        <w:ind w:firstLine="709"/>
        <w:jc w:val="both"/>
      </w:pPr>
      <w:r>
        <w:t>Педагог показывает цифры, дети «обводят» их глазами.</w:t>
      </w:r>
    </w:p>
    <w:p w14:paraId="666D3CE2" w14:textId="477A371A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Декабрь</w:t>
      </w:r>
    </w:p>
    <w:p w14:paraId="07C5AA4F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 xml:space="preserve">1 - 2 неделя </w:t>
      </w:r>
    </w:p>
    <w:p w14:paraId="45234402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 xml:space="preserve">«Вверх ты руку подними, на игрушку посмотри»                           </w:t>
      </w:r>
    </w:p>
    <w:p w14:paraId="74F4DA1D" w14:textId="26760291" w:rsidR="00F2476F" w:rsidRDefault="00F2476F" w:rsidP="00F2476F">
      <w:pPr>
        <w:spacing w:after="0"/>
        <w:ind w:firstLine="709"/>
        <w:jc w:val="both"/>
      </w:pPr>
      <w:r>
        <w:lastRenderedPageBreak/>
        <w:t xml:space="preserve">  Поднимаем медленно поочередно правую и левую руки, держим в руках мелкие игрушки из Киндер-сюрприза, следим глазами за ними.</w:t>
      </w:r>
    </w:p>
    <w:p w14:paraId="70607F1F" w14:textId="184D412E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3 - 4 неделя</w:t>
      </w:r>
    </w:p>
    <w:p w14:paraId="40F9BA61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 xml:space="preserve">«Солнышко и тучки»  </w:t>
      </w:r>
    </w:p>
    <w:p w14:paraId="476FE74A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Солнышко с тучками в прятки играло.</w:t>
      </w:r>
    </w:p>
    <w:p w14:paraId="2B08E9BC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Солнышко тучки - летучки считало:</w:t>
      </w:r>
    </w:p>
    <w:p w14:paraId="0FFBA1B3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Серые тучки, черные тучки.</w:t>
      </w:r>
    </w:p>
    <w:p w14:paraId="4376FFAF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(смотреть глазами вправо влево)                  </w:t>
      </w:r>
    </w:p>
    <w:p w14:paraId="473BA421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Легких - две штучки,</w:t>
      </w:r>
    </w:p>
    <w:p w14:paraId="561471BC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Тяжелых - три штучки </w:t>
      </w:r>
    </w:p>
    <w:p w14:paraId="695C1AC7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(смотреть глазами вверх - вниз)</w:t>
      </w:r>
    </w:p>
    <w:p w14:paraId="0D7C2A33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Тучки попрятались, тучек не стало </w:t>
      </w:r>
    </w:p>
    <w:p w14:paraId="6F6B9B33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(закрыть глаза ладонями)</w:t>
      </w:r>
    </w:p>
    <w:p w14:paraId="0E2DE7F8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 Солнце на небе вовсю засияло </w:t>
      </w:r>
    </w:p>
    <w:p w14:paraId="1228D310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(поморгать глазками)</w:t>
      </w:r>
    </w:p>
    <w:p w14:paraId="4335C89B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Январь</w:t>
      </w:r>
    </w:p>
    <w:p w14:paraId="015DBA34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1 - 2 неделя</w:t>
      </w:r>
    </w:p>
    <w:p w14:paraId="03BD12D8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«Вверх снежинку подними»</w:t>
      </w:r>
    </w:p>
    <w:p w14:paraId="0788938F" w14:textId="51DC9FE6" w:rsidR="00F2476F" w:rsidRDefault="00F2476F" w:rsidP="00F2476F">
      <w:pPr>
        <w:spacing w:after="0"/>
        <w:ind w:firstLine="709"/>
        <w:jc w:val="both"/>
      </w:pPr>
      <w:r>
        <w:t>Поднимаем медленно поочередно правую и левую руки, держим в руках бумажные снежинки, следим глазами за ними. Аналогично передвигаем поочередно правой и левой вытянутыми руками слева направо.</w:t>
      </w:r>
    </w:p>
    <w:p w14:paraId="1D917E92" w14:textId="55766C2A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3 - 4 неделя</w:t>
      </w:r>
    </w:p>
    <w:p w14:paraId="71B16249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«Восьмерки»</w:t>
      </w:r>
    </w:p>
    <w:p w14:paraId="3D14863A" w14:textId="17EF252E" w:rsidR="00F2476F" w:rsidRDefault="00F2476F" w:rsidP="00F2476F">
      <w:pPr>
        <w:spacing w:after="0"/>
        <w:ind w:firstLine="709"/>
        <w:jc w:val="both"/>
      </w:pPr>
      <w:r>
        <w:t>Рисуем глазами вертикальные и горизонтальные восьмерки (используется демонстрационная таблица). Плавные движения глаз вырисовывают восьмерку. Исходное положение – глаза закрыты. Далее их открываем. Как только восьмерка закончилась, то снова закрываем глаза на несколько секунд. Медленный счет до восьми.</w:t>
      </w:r>
    </w:p>
    <w:p w14:paraId="576E34B6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Рисуй восьмерку вертикально, </w:t>
      </w:r>
    </w:p>
    <w:p w14:paraId="39E91B8F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И головою не крути,</w:t>
      </w:r>
    </w:p>
    <w:p w14:paraId="3ED316F0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А лишь глазами осторожно,  </w:t>
      </w:r>
    </w:p>
    <w:p w14:paraId="4323D4CC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Ты вдоль по линиям води.</w:t>
      </w:r>
    </w:p>
    <w:p w14:paraId="50A76742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(закончилась первая восьмерка – вертикальная, глаза закрыли на несколько секунд)</w:t>
      </w:r>
    </w:p>
    <w:p w14:paraId="41311DF4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Теперь следи горизонтально, </w:t>
      </w:r>
    </w:p>
    <w:p w14:paraId="1456DE5A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И в центре ты остановись,</w:t>
      </w:r>
    </w:p>
    <w:p w14:paraId="639CEBD3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Зажмурься крепко моментально.</w:t>
      </w:r>
    </w:p>
    <w:p w14:paraId="160FE249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Давай, дружочек, не ленись!</w:t>
      </w:r>
    </w:p>
    <w:p w14:paraId="7A68BBD2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(закончилась вторая восьмерка – горизонтальная, глаза закрыли на несколько секунд)</w:t>
      </w:r>
    </w:p>
    <w:p w14:paraId="1EFA5510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Глаза открой-ка наконец.</w:t>
      </w:r>
    </w:p>
    <w:p w14:paraId="049DFE57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Закончилась восьмерка.  Молодец!</w:t>
      </w:r>
    </w:p>
    <w:p w14:paraId="3C32F392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(легко моргают)</w:t>
      </w:r>
    </w:p>
    <w:p w14:paraId="09B70913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Февраль</w:t>
      </w:r>
    </w:p>
    <w:p w14:paraId="4DE3D9FF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1 - 2 неделя</w:t>
      </w:r>
    </w:p>
    <w:p w14:paraId="392ED90A" w14:textId="2B35B509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lastRenderedPageBreak/>
        <w:t>«Солнышко и тучка»</w:t>
      </w:r>
    </w:p>
    <w:p w14:paraId="67D2F88A" w14:textId="77777777" w:rsidR="00F2476F" w:rsidRDefault="00F2476F" w:rsidP="00F2476F">
      <w:pPr>
        <w:spacing w:after="0"/>
        <w:ind w:firstLine="709"/>
        <w:jc w:val="both"/>
      </w:pPr>
      <w:r>
        <w:t xml:space="preserve"> Дети смотрят на иллюстрацию - тучку в руках педагога. За тучкой солнышко. Тучку убрали, видим солнышко – заморгали. Снова тучка – смотрим и т.д.     </w:t>
      </w:r>
      <w:r>
        <w:tab/>
      </w:r>
    </w:p>
    <w:p w14:paraId="55492076" w14:textId="5BC320ED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3 - 4 неделя</w:t>
      </w:r>
    </w:p>
    <w:p w14:paraId="716F21CF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«Рисуем буквы»</w:t>
      </w:r>
    </w:p>
    <w:p w14:paraId="3DE61632" w14:textId="4D9AC990" w:rsidR="00F2476F" w:rsidRDefault="00F2476F" w:rsidP="00F2476F">
      <w:pPr>
        <w:spacing w:after="0"/>
        <w:ind w:firstLine="709"/>
        <w:jc w:val="both"/>
      </w:pPr>
      <w:r>
        <w:t>Педагог показывает буквы (М, В, З, И, Л, О, П, Р). Дети «рисуют» буквы глазами.</w:t>
      </w:r>
    </w:p>
    <w:p w14:paraId="3EEE5C39" w14:textId="46336FA1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Март</w:t>
      </w:r>
    </w:p>
    <w:p w14:paraId="5954CB4D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1 - 2 неделя</w:t>
      </w:r>
    </w:p>
    <w:p w14:paraId="25082596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«Маятник»</w:t>
      </w:r>
    </w:p>
    <w:p w14:paraId="0750E939" w14:textId="77777777" w:rsidR="00F2476F" w:rsidRDefault="00F2476F" w:rsidP="00F2476F">
      <w:pPr>
        <w:spacing w:after="0"/>
        <w:ind w:firstLine="709"/>
        <w:jc w:val="both"/>
      </w:pPr>
      <w:r>
        <w:t>Перемещаем взгляд с игрушки в руках (прямо перед глазами на расстоянии примерно 30 см) на игрушку на расстоянии приблизительно 3 м</w:t>
      </w:r>
      <w:r>
        <w:tab/>
      </w:r>
    </w:p>
    <w:p w14:paraId="4496B273" w14:textId="22DCAFCC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3 - 4 неделя</w:t>
      </w:r>
    </w:p>
    <w:p w14:paraId="6448C024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«Поморгаем глазками»</w:t>
      </w:r>
    </w:p>
    <w:p w14:paraId="59398B29" w14:textId="392B84F7" w:rsidR="00F2476F" w:rsidRDefault="00F2476F" w:rsidP="00F2476F">
      <w:pPr>
        <w:spacing w:after="0"/>
        <w:ind w:firstLine="709"/>
        <w:jc w:val="both"/>
      </w:pPr>
      <w:r>
        <w:t>Педагог показывает игрушку – дети смотрят, спрятала игрушку – моргают.</w:t>
      </w:r>
    </w:p>
    <w:p w14:paraId="0F9C9B1C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Апрель</w:t>
      </w:r>
    </w:p>
    <w:p w14:paraId="05F73447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1 - 2 неделя</w:t>
      </w:r>
    </w:p>
    <w:p w14:paraId="779D369F" w14:textId="77777777" w:rsidR="00F2476F" w:rsidRDefault="00F2476F" w:rsidP="00F2476F">
      <w:pPr>
        <w:spacing w:after="0"/>
        <w:ind w:firstLine="709"/>
        <w:jc w:val="both"/>
      </w:pPr>
      <w:r w:rsidRPr="00F2476F">
        <w:rPr>
          <w:b/>
          <w:bCs/>
        </w:rPr>
        <w:t>«Оса»</w:t>
      </w:r>
      <w:r>
        <w:t xml:space="preserve">  </w:t>
      </w:r>
    </w:p>
    <w:p w14:paraId="30489E14" w14:textId="77777777" w:rsidR="00F2476F" w:rsidRDefault="00F2476F" w:rsidP="00F2476F">
      <w:pPr>
        <w:spacing w:after="0"/>
        <w:ind w:firstLine="709"/>
        <w:jc w:val="both"/>
        <w:rPr>
          <w:i/>
          <w:iCs/>
        </w:rPr>
      </w:pPr>
      <w:r>
        <w:t xml:space="preserve">        </w:t>
      </w:r>
      <w:r w:rsidRPr="00F2476F">
        <w:rPr>
          <w:i/>
          <w:iCs/>
        </w:rPr>
        <w:t>Са-</w:t>
      </w:r>
      <w:proofErr w:type="spellStart"/>
      <w:r w:rsidRPr="00F2476F">
        <w:rPr>
          <w:i/>
          <w:iCs/>
        </w:rPr>
        <w:t>са</w:t>
      </w:r>
      <w:proofErr w:type="spellEnd"/>
      <w:r w:rsidRPr="00F2476F">
        <w:rPr>
          <w:i/>
          <w:iCs/>
        </w:rPr>
        <w:t>-</w:t>
      </w:r>
      <w:proofErr w:type="spellStart"/>
      <w:r w:rsidRPr="00F2476F">
        <w:rPr>
          <w:i/>
          <w:iCs/>
        </w:rPr>
        <w:t>са</w:t>
      </w:r>
      <w:proofErr w:type="spellEnd"/>
      <w:r w:rsidRPr="00F2476F">
        <w:rPr>
          <w:i/>
          <w:iCs/>
        </w:rPr>
        <w:t xml:space="preserve"> - Прилетела к нам оса. </w:t>
      </w:r>
    </w:p>
    <w:p w14:paraId="65455FC1" w14:textId="3101E205" w:rsidR="00F2476F" w:rsidRPr="00F2476F" w:rsidRDefault="00F2476F" w:rsidP="00F2476F">
      <w:pPr>
        <w:spacing w:after="0"/>
        <w:jc w:val="both"/>
        <w:rPr>
          <w:i/>
          <w:iCs/>
        </w:rPr>
      </w:pPr>
      <w:r w:rsidRPr="00F2476F">
        <w:rPr>
          <w:i/>
          <w:iCs/>
        </w:rPr>
        <w:t xml:space="preserve">(вытянуть перед собой указательный палец, зафиксировать взгляд на его кончике. Прослеживать взглядом движение пальца вправо-влево. Голова остается неподвижной).    </w:t>
      </w:r>
    </w:p>
    <w:p w14:paraId="493D8B1C" w14:textId="77777777" w:rsid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        Су-су-су - Мы увидели осу. </w:t>
      </w:r>
    </w:p>
    <w:p w14:paraId="317761D4" w14:textId="713CEC2E" w:rsidR="00F2476F" w:rsidRPr="00F2476F" w:rsidRDefault="00F2476F" w:rsidP="00F2476F">
      <w:pPr>
        <w:spacing w:after="0"/>
        <w:jc w:val="both"/>
        <w:rPr>
          <w:i/>
          <w:iCs/>
        </w:rPr>
      </w:pPr>
      <w:r w:rsidRPr="00F2476F">
        <w:rPr>
          <w:i/>
          <w:iCs/>
        </w:rPr>
        <w:t>(проследить движение пальца вверх-вниз).</w:t>
      </w:r>
    </w:p>
    <w:p w14:paraId="4BF0DF60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        </w:t>
      </w:r>
      <w:proofErr w:type="spellStart"/>
      <w:r w:rsidRPr="00F2476F">
        <w:rPr>
          <w:i/>
          <w:iCs/>
        </w:rPr>
        <w:t>Сы-сы-сы</w:t>
      </w:r>
      <w:proofErr w:type="spellEnd"/>
      <w:r w:rsidRPr="00F2476F">
        <w:rPr>
          <w:i/>
          <w:iCs/>
        </w:rPr>
        <w:t xml:space="preserve"> - Испугались мы осы.</w:t>
      </w:r>
    </w:p>
    <w:p w14:paraId="25BA91CB" w14:textId="77777777" w:rsidR="00F2476F" w:rsidRDefault="00F2476F" w:rsidP="00F2476F">
      <w:pPr>
        <w:spacing w:after="0"/>
        <w:jc w:val="both"/>
      </w:pPr>
      <w:r w:rsidRPr="00F2476F">
        <w:rPr>
          <w:i/>
          <w:iCs/>
        </w:rPr>
        <w:t>(описать в воздухе круг и проследить движение взглядом).</w:t>
      </w:r>
      <w:r>
        <w:tab/>
      </w:r>
    </w:p>
    <w:p w14:paraId="72B64C26" w14:textId="0D4EDE80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3 - 4 неделя</w:t>
      </w:r>
    </w:p>
    <w:p w14:paraId="56944BAF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«Далеко – близко»</w:t>
      </w:r>
    </w:p>
    <w:p w14:paraId="30D473D6" w14:textId="11EB365D" w:rsidR="00F2476F" w:rsidRDefault="00F2476F" w:rsidP="00F2476F">
      <w:pPr>
        <w:spacing w:after="0"/>
        <w:ind w:firstLine="709"/>
        <w:jc w:val="both"/>
      </w:pPr>
      <w:r>
        <w:t>Дети держат игрушку в руках, медленно вытягивают руки вперед и подносят обратно игрушку близко к глазам. Следят взглядом за игрушкой.</w:t>
      </w:r>
    </w:p>
    <w:p w14:paraId="616C9B5A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 xml:space="preserve"> Май</w:t>
      </w:r>
    </w:p>
    <w:p w14:paraId="1E90B7E5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1 - 2 неделя</w:t>
      </w:r>
    </w:p>
    <w:p w14:paraId="30EB8AC2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«Самолет»</w:t>
      </w:r>
    </w:p>
    <w:p w14:paraId="573701A7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Пролетает самолет,               </w:t>
      </w:r>
    </w:p>
    <w:p w14:paraId="744740F3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(раскинули руки, летим, глазки вниз)</w:t>
      </w:r>
    </w:p>
    <w:p w14:paraId="6C93AFF2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С ним собрался я в полет!     </w:t>
      </w:r>
    </w:p>
    <w:p w14:paraId="78D1D8E9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(смотрим вниз, не опуская головы, </w:t>
      </w:r>
    </w:p>
    <w:p w14:paraId="257B688B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словно оглядывая из кабины землю)</w:t>
      </w:r>
    </w:p>
    <w:p w14:paraId="0A6666C1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Правое крыло отвел –             </w:t>
      </w:r>
    </w:p>
    <w:p w14:paraId="1580ADD1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(посмотрели как можно дальше вправо)</w:t>
      </w:r>
    </w:p>
    <w:p w14:paraId="0498EB25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Левое крыло отвел и – </w:t>
      </w:r>
    </w:p>
    <w:p w14:paraId="7981911A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(посмотрели влево)</w:t>
      </w:r>
    </w:p>
    <w:p w14:paraId="7AA88828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Я мотор завожу,                        </w:t>
      </w:r>
    </w:p>
    <w:p w14:paraId="2E7C4E29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lastRenderedPageBreak/>
        <w:t xml:space="preserve">(рука описывает большой круг, </w:t>
      </w:r>
    </w:p>
    <w:p w14:paraId="71CF3676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глазки следят за движением руки)</w:t>
      </w:r>
    </w:p>
    <w:p w14:paraId="35693638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И внимательно гляжу!             </w:t>
      </w:r>
    </w:p>
    <w:p w14:paraId="2051C4CF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(описываем круг в другую сторону)</w:t>
      </w:r>
    </w:p>
    <w:p w14:paraId="7BF7F118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Поднимаюсь и лечу,                 </w:t>
      </w:r>
    </w:p>
    <w:p w14:paraId="71E912E3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(описываем рукой большие восьмёрки)</w:t>
      </w:r>
    </w:p>
    <w:p w14:paraId="15868155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Возвращаться не хочу!  </w:t>
      </w:r>
    </w:p>
    <w:p w14:paraId="6C8121FD" w14:textId="77777777" w:rsidR="00F2476F" w:rsidRDefault="00F2476F" w:rsidP="00F2476F">
      <w:pPr>
        <w:spacing w:after="0"/>
        <w:ind w:firstLine="709"/>
        <w:jc w:val="both"/>
      </w:pPr>
      <w:r w:rsidRPr="00F2476F">
        <w:rPr>
          <w:i/>
          <w:iCs/>
        </w:rPr>
        <w:t>(следим за движением руки глазами)</w:t>
      </w:r>
      <w:r>
        <w:t xml:space="preserve">         </w:t>
      </w:r>
      <w:r>
        <w:tab/>
      </w:r>
    </w:p>
    <w:p w14:paraId="641C5EE3" w14:textId="07914E9A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3 - 4 неделя</w:t>
      </w:r>
    </w:p>
    <w:p w14:paraId="2F710F78" w14:textId="77777777" w:rsidR="00F2476F" w:rsidRPr="00F2476F" w:rsidRDefault="00F2476F" w:rsidP="00F2476F">
      <w:pPr>
        <w:spacing w:after="0"/>
        <w:ind w:firstLine="709"/>
        <w:jc w:val="both"/>
        <w:rPr>
          <w:b/>
          <w:bCs/>
        </w:rPr>
      </w:pPr>
      <w:r w:rsidRPr="00F2476F">
        <w:rPr>
          <w:b/>
          <w:bCs/>
        </w:rPr>
        <w:t>«Часики - ходики»</w:t>
      </w:r>
    </w:p>
    <w:p w14:paraId="1F6B42BE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Тик -так, ходики                   </w:t>
      </w:r>
    </w:p>
    <w:p w14:paraId="70EC25D2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(плавные движения глаз вправо – влево)</w:t>
      </w:r>
    </w:p>
    <w:p w14:paraId="2E73EF56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 Работают исправно.          </w:t>
      </w:r>
    </w:p>
    <w:p w14:paraId="30B18E6F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(дети садятся прямо и настраиваются)</w:t>
      </w:r>
    </w:p>
    <w:p w14:paraId="26B20A26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 Влево – вправо – раз,</w:t>
      </w:r>
    </w:p>
    <w:p w14:paraId="173C14C5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 Влево – вправо – два,</w:t>
      </w:r>
    </w:p>
    <w:p w14:paraId="76F58F8C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 Влево – вправо –три,</w:t>
      </w:r>
    </w:p>
    <w:p w14:paraId="4590E0B9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 Влево – вправо – четыре,</w:t>
      </w:r>
    </w:p>
    <w:p w14:paraId="620A0494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 Влево – вправо – пять,</w:t>
      </w:r>
    </w:p>
    <w:p w14:paraId="355E86C5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(движения глаз влево-вправо-вперед)</w:t>
      </w:r>
    </w:p>
    <w:p w14:paraId="066507B7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 Полезно и забавно,</w:t>
      </w:r>
    </w:p>
    <w:p w14:paraId="6CE5AA48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 xml:space="preserve"> И весело моргать.               </w:t>
      </w:r>
    </w:p>
    <w:p w14:paraId="41C26BD7" w14:textId="77777777" w:rsidR="00F2476F" w:rsidRPr="00F2476F" w:rsidRDefault="00F2476F" w:rsidP="00F2476F">
      <w:pPr>
        <w:spacing w:after="0"/>
        <w:ind w:firstLine="709"/>
        <w:jc w:val="both"/>
        <w:rPr>
          <w:i/>
          <w:iCs/>
        </w:rPr>
      </w:pPr>
      <w:r w:rsidRPr="00F2476F">
        <w:rPr>
          <w:i/>
          <w:iCs/>
        </w:rPr>
        <w:t>(дети легко моргают)</w:t>
      </w:r>
    </w:p>
    <w:p w14:paraId="5AAFEF4B" w14:textId="77777777" w:rsidR="00F2476F" w:rsidRDefault="00F2476F" w:rsidP="00F2476F">
      <w:pPr>
        <w:spacing w:after="0"/>
        <w:ind w:firstLine="709"/>
        <w:jc w:val="both"/>
      </w:pPr>
    </w:p>
    <w:p w14:paraId="3582D62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6F"/>
    <w:rsid w:val="006C0B77"/>
    <w:rsid w:val="008242FF"/>
    <w:rsid w:val="0086448C"/>
    <w:rsid w:val="00870751"/>
    <w:rsid w:val="00922C48"/>
    <w:rsid w:val="00AE7FBB"/>
    <w:rsid w:val="00B915B7"/>
    <w:rsid w:val="00EA59DF"/>
    <w:rsid w:val="00EE4070"/>
    <w:rsid w:val="00F12C76"/>
    <w:rsid w:val="00F2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DD44"/>
  <w15:chartTrackingRefBased/>
  <w15:docId w15:val="{73BB88DB-9A55-41BD-B4A3-3839145C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Искорка</dc:creator>
  <cp:keywords/>
  <dc:description/>
  <cp:lastModifiedBy>Искорка</cp:lastModifiedBy>
  <cp:revision>1</cp:revision>
  <dcterms:created xsi:type="dcterms:W3CDTF">2025-03-26T02:00:00Z</dcterms:created>
  <dcterms:modified xsi:type="dcterms:W3CDTF">2025-03-26T02:13:00Z</dcterms:modified>
</cp:coreProperties>
</file>