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C3" w:rsidRPr="00C042AD" w:rsidRDefault="009374C3" w:rsidP="00C042AD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ru-RU"/>
        </w:rPr>
      </w:pPr>
      <w:r w:rsidRPr="00C042AD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val="en-US" w:eastAsia="ru-RU"/>
        </w:rPr>
        <w:t>VIII</w:t>
      </w:r>
      <w:r w:rsidRPr="00C042AD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ru-RU"/>
        </w:rPr>
        <w:t xml:space="preserve"> Межрегиональный Фестиваль педагогических идей и новинок в области дошкольного образования «Дошкольное образование </w:t>
      </w:r>
      <w:r w:rsidRPr="00C042AD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val="en-US" w:eastAsia="ru-RU"/>
        </w:rPr>
        <w:t>XXI</w:t>
      </w:r>
      <w:r w:rsidRPr="00C042AD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ru-RU"/>
        </w:rPr>
        <w:t xml:space="preserve"> века: педагогические инициативы, диалог, сотрудничество».</w:t>
      </w:r>
    </w:p>
    <w:p w:rsidR="009374C3" w:rsidRPr="00C042AD" w:rsidRDefault="009374C3" w:rsidP="00C042AD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ru-RU"/>
        </w:rPr>
      </w:pPr>
    </w:p>
    <w:p w:rsidR="00D86CC6" w:rsidRDefault="009374C3" w:rsidP="00C042AD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ru-RU"/>
        </w:rPr>
      </w:pPr>
      <w:r w:rsidRPr="00C042AD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ru-RU"/>
        </w:rPr>
        <w:t>Т</w:t>
      </w:r>
      <w:r w:rsidR="002701E0" w:rsidRPr="00C042AD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ru-RU"/>
        </w:rPr>
        <w:t xml:space="preserve">ема  «Развитие умственных способностей у детей старшего школьного возраста с помощью </w:t>
      </w:r>
      <w:proofErr w:type="spellStart"/>
      <w:r w:rsidR="002701E0" w:rsidRPr="00C042AD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ru-RU"/>
        </w:rPr>
        <w:t>смарт-тренинга</w:t>
      </w:r>
      <w:proofErr w:type="spellEnd"/>
      <w:r w:rsidR="002701E0" w:rsidRPr="00C042AD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ru-RU"/>
        </w:rPr>
        <w:t xml:space="preserve"> </w:t>
      </w:r>
    </w:p>
    <w:p w:rsidR="002701E0" w:rsidRPr="00C042AD" w:rsidRDefault="002701E0" w:rsidP="00C042AD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ru-RU"/>
        </w:rPr>
      </w:pPr>
      <w:r w:rsidRPr="00C042AD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ru-RU"/>
        </w:rPr>
        <w:t>«Мир Головоломок»</w:t>
      </w:r>
    </w:p>
    <w:p w:rsidR="002701E0" w:rsidRPr="00C042AD" w:rsidRDefault="002701E0" w:rsidP="00C042AD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ru-RU"/>
        </w:rPr>
      </w:pPr>
      <w:r w:rsidRPr="00C042AD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ru-RU"/>
        </w:rPr>
        <w:t xml:space="preserve">Подготовили Никитенко Е.В., </w:t>
      </w:r>
      <w:proofErr w:type="spellStart"/>
      <w:r w:rsidRPr="00C042AD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ru-RU"/>
        </w:rPr>
        <w:t>Стрекаловская</w:t>
      </w:r>
      <w:proofErr w:type="spellEnd"/>
      <w:r w:rsidRPr="00C042AD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ru-RU"/>
        </w:rPr>
        <w:t xml:space="preserve"> Г.В.</w:t>
      </w:r>
    </w:p>
    <w:p w:rsidR="002701E0" w:rsidRDefault="002701E0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</w:p>
    <w:p w:rsidR="0013582A" w:rsidRPr="000D37CF" w:rsidRDefault="00172FF1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С</w:t>
      </w:r>
      <w:r w:rsidR="0013582A"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лайд 1</w:t>
      </w:r>
    </w:p>
    <w:p w:rsidR="0013582A" w:rsidRDefault="0013582A" w:rsidP="003B2A89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Здравствуйте, уважаемые коллеги! Предлагаем вашему вниманию </w:t>
      </w:r>
      <w:r w:rsid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выступление на тему </w:t>
      </w: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«</w:t>
      </w:r>
      <w:r w:rsidR="00FF31ED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Развитие умстве</w:t>
      </w:r>
      <w:r w:rsidR="00172FF1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нных способностей у детей старшего </w:t>
      </w:r>
      <w:r w:rsidR="00A814C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до</w:t>
      </w:r>
      <w:r w:rsidR="00172FF1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школьного возраста с помощью </w:t>
      </w:r>
      <w:proofErr w:type="spellStart"/>
      <w:r w:rsidR="00172FF1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смар</w:t>
      </w:r>
      <w:r w:rsidR="00A03093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т</w:t>
      </w:r>
      <w:r w:rsidR="00FF31ED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-тренинга</w:t>
      </w:r>
      <w:proofErr w:type="spellEnd"/>
      <w:r w:rsidR="00FF31ED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«М</w:t>
      </w:r>
      <w:r w:rsidR="00172FF1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ир Головоломок»</w:t>
      </w:r>
    </w:p>
    <w:p w:rsidR="002701E0" w:rsidRPr="000D37CF" w:rsidRDefault="00E353C9" w:rsidP="002701E0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Выступают с докладом</w:t>
      </w:r>
      <w:r w:rsidR="009374C3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воспитатели детского сада № 29 «Искорка»</w:t>
      </w:r>
      <w:r w:rsidR="002701E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Никитенко </w:t>
      </w:r>
      <w:r w:rsidR="009374C3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Елена </w:t>
      </w:r>
      <w:r w:rsidR="002701E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В</w:t>
      </w:r>
      <w:r w:rsidR="009374C3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ладимировна, </w:t>
      </w:r>
      <w:proofErr w:type="spellStart"/>
      <w:r w:rsidR="009374C3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Стрекаловская</w:t>
      </w:r>
      <w:proofErr w:type="spellEnd"/>
      <w:r w:rsidR="009374C3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Галина Владимировна</w:t>
      </w:r>
    </w:p>
    <w:p w:rsidR="002701E0" w:rsidRPr="000D37CF" w:rsidRDefault="002701E0" w:rsidP="003B2A89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</w:p>
    <w:p w:rsidR="0013582A" w:rsidRPr="000D37CF" w:rsidRDefault="0013582A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Слайд 2</w:t>
      </w:r>
    </w:p>
    <w:p w:rsidR="003B2A89" w:rsidRPr="003B2A89" w:rsidRDefault="0013582A" w:rsidP="003B2A89">
      <w:pPr>
        <w:spacing w:before="90" w:after="9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Что же такое </w:t>
      </w:r>
      <w:proofErr w:type="spellStart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смарт-тренинг</w:t>
      </w:r>
      <w:proofErr w:type="spellEnd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? Аббревиатура из английских букв SMART (расшифровка на слайде) ставит каждой букве одно из требований оценки цели.</w:t>
      </w:r>
    </w:p>
    <w:p w:rsidR="003B2A89" w:rsidRPr="003B2A89" w:rsidRDefault="003B2A89" w:rsidP="003B2A89">
      <w:pPr>
        <w:spacing w:before="90" w:after="9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en-US" w:eastAsia="ru-RU"/>
        </w:rPr>
        <w:t>Specific</w:t>
      </w: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– конкретный</w:t>
      </w:r>
    </w:p>
    <w:p w:rsidR="003B2A89" w:rsidRPr="003B2A89" w:rsidRDefault="003B2A89" w:rsidP="003B2A89">
      <w:pPr>
        <w:spacing w:before="90" w:after="9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en-US" w:eastAsia="ru-RU"/>
        </w:rPr>
        <w:t>Measurable</w:t>
      </w: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– измеримый</w:t>
      </w:r>
    </w:p>
    <w:p w:rsidR="003B2A89" w:rsidRPr="003B2A89" w:rsidRDefault="003B2A89" w:rsidP="003B2A89">
      <w:pPr>
        <w:spacing w:before="90" w:after="9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en-US" w:eastAsia="ru-RU"/>
        </w:rPr>
        <w:t>Attainable</w:t>
      </w: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– достижимый</w:t>
      </w:r>
    </w:p>
    <w:p w:rsidR="003B2A89" w:rsidRPr="003B2A89" w:rsidRDefault="003B2A89" w:rsidP="003B2A89">
      <w:pPr>
        <w:spacing w:before="90" w:after="9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en-US" w:eastAsia="ru-RU"/>
        </w:rPr>
        <w:t>Relevant</w:t>
      </w: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– значимый</w:t>
      </w:r>
    </w:p>
    <w:p w:rsidR="003B2A89" w:rsidRPr="003B2A89" w:rsidRDefault="003B2A89" w:rsidP="003B2A89">
      <w:pPr>
        <w:spacing w:before="90" w:after="9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en-US" w:eastAsia="ru-RU"/>
        </w:rPr>
        <w:t>Time</w:t>
      </w: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-</w:t>
      </w: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val="en-US" w:eastAsia="ru-RU"/>
        </w:rPr>
        <w:t>bound</w:t>
      </w: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– ограниченный во времени</w:t>
      </w:r>
    </w:p>
    <w:p w:rsidR="003B2A89" w:rsidRPr="000D37CF" w:rsidRDefault="003B2A89" w:rsidP="0070690B">
      <w:pPr>
        <w:spacing w:before="90" w:after="9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</w:p>
    <w:p w:rsidR="0013582A" w:rsidRPr="000D37CF" w:rsidRDefault="0013582A" w:rsidP="002F7B28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Тренинг – это метод активного обучения. В нашем случае – метод актив</w:t>
      </w:r>
      <w:r w:rsidR="002F7B2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ного обучения детей, направленн</w:t>
      </w:r>
      <w:r w:rsidR="00A814C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ы</w:t>
      </w: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й на достижение поставленных целей, развитие познавательн</w:t>
      </w:r>
      <w:r w:rsidR="00A814C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ого интереса и  сообразительности.</w:t>
      </w:r>
    </w:p>
    <w:p w:rsidR="00C042AD" w:rsidRDefault="00C042AD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</w:p>
    <w:p w:rsidR="00C042AD" w:rsidRDefault="00C042AD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</w:p>
    <w:p w:rsidR="0013582A" w:rsidRPr="000D37CF" w:rsidRDefault="0013582A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lastRenderedPageBreak/>
        <w:t>Слайд 3</w:t>
      </w:r>
    </w:p>
    <w:p w:rsidR="0013582A" w:rsidRPr="000D37CF" w:rsidRDefault="0013582A" w:rsidP="00FF31ED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С </w:t>
      </w:r>
      <w:r w:rsidR="00F01EB5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марта </w:t>
      </w:r>
      <w:r w:rsidR="009374C3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2022</w:t>
      </w: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года</w:t>
      </w:r>
      <w:r w:rsidR="00AE3EF3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наш</w:t>
      </w: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</w:t>
      </w:r>
      <w:r w:rsidR="00A03093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детский сад № 29 «Искорка </w:t>
      </w:r>
      <w:r w:rsidR="009374C3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стал</w:t>
      </w:r>
      <w:r w:rsidR="008E41D1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участником сетевой инновационной площадки</w:t>
      </w: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федерального уровня Национального научно-исследовательского института дошкольного образования «Воспитатели России» по теме: «Мир головоломок» </w:t>
      </w:r>
      <w:proofErr w:type="spellStart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смарт-тренинг</w:t>
      </w:r>
      <w:proofErr w:type="spellEnd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для дошкольников.</w:t>
      </w:r>
    </w:p>
    <w:p w:rsidR="0013582A" w:rsidRPr="000D37CF" w:rsidRDefault="0013582A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 xml:space="preserve">Слайд </w:t>
      </w:r>
      <w:r w:rsidR="0070690B"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4</w:t>
      </w:r>
    </w:p>
    <w:p w:rsidR="0070690B" w:rsidRPr="000D37CF" w:rsidRDefault="0070690B" w:rsidP="0070690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Слово «головоломка» произошло от выражения «ломать голову» и означает – решить трудноразрешимую задачу. Чтобы найти решение, нужно немало подумать, применить логику и сообразительность.</w:t>
      </w:r>
    </w:p>
    <w:p w:rsidR="0070690B" w:rsidRPr="000D37CF" w:rsidRDefault="0070690B" w:rsidP="0070690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Головоломки – идеальный тренажер для ума, развития логического и пространственного мышления, воображения, внимания и зрительной памяти, аккуратности и точности. Эти игры очень полезны детям, ведь их мозг только формируется, в нем еще нет стереотипов, вот почему многие головоломки поддаются детям очень легко.</w:t>
      </w:r>
    </w:p>
    <w:p w:rsidR="0070690B" w:rsidRPr="000D37CF" w:rsidRDefault="0013582A" w:rsidP="000D37CF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Значимость логико-математических игровых материалов в образовательном процессе обусловлено вызовами современности и трендами будущего, которые говорят о том, что возрастает необходимость получения </w:t>
      </w:r>
      <w:r w:rsidR="00A814C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</w:t>
      </w: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знаний в области технологий, математики и науки.</w:t>
      </w:r>
    </w:p>
    <w:p w:rsidR="00B4332F" w:rsidRPr="000D37CF" w:rsidRDefault="0013582A" w:rsidP="0070690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Игры-головоломки развивают у детей познавательный интерес, любознательность, активное желание узнавать новое, неизвестное</w:t>
      </w:r>
      <w:r w:rsidR="00A814C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в окружающем мире; формируют положительную самооценку, уверенность в себе.</w:t>
      </w:r>
    </w:p>
    <w:p w:rsidR="002F7B28" w:rsidRDefault="002F7B28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</w:p>
    <w:p w:rsidR="0013582A" w:rsidRDefault="0013582A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  <w:r w:rsidRPr="003B2A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 xml:space="preserve">Слайд </w:t>
      </w:r>
      <w:r w:rsidR="003B2A89" w:rsidRPr="003B2A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5</w:t>
      </w:r>
      <w:r w:rsidR="003B2A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 xml:space="preserve"> </w:t>
      </w:r>
    </w:p>
    <w:p w:rsidR="009059E6" w:rsidRPr="000D37CF" w:rsidRDefault="009059E6" w:rsidP="009059E6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 Дети не должны осваивать в обязательном порядке технологию </w:t>
      </w:r>
      <w:proofErr w:type="spellStart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смарт-тренинг</w:t>
      </w:r>
      <w:proofErr w:type="spellEnd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и уметь быстро решать все виды головоломок.</w:t>
      </w:r>
    </w:p>
    <w:p w:rsidR="009059E6" w:rsidRPr="009059E6" w:rsidRDefault="009059E6" w:rsidP="009059E6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На основе ФГОС </w:t>
      </w:r>
      <w:proofErr w:type="gramStart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ДО</w:t>
      </w:r>
      <w:proofErr w:type="gramEnd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</w:t>
      </w:r>
      <w:proofErr w:type="gramStart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Программа</w:t>
      </w:r>
      <w:proofErr w:type="gramEnd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предлагает целевые ориентиры для педагогов и родителей, которые вы видите на слайде, обозначающие направленность деятельности взрослых.</w:t>
      </w:r>
    </w:p>
    <w:p w:rsidR="003B2A89" w:rsidRPr="003B2A89" w:rsidRDefault="003B2A89" w:rsidP="003B2A89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3B2A89">
        <w:rPr>
          <w:rFonts w:ascii="Times New Roman" w:eastAsia="Times New Roman" w:hAnsi="Times New Roman" w:cs="Times New Roman"/>
          <w:bCs/>
          <w:color w:val="000000" w:themeColor="text1"/>
          <w:kern w:val="0"/>
          <w:sz w:val="32"/>
          <w:szCs w:val="32"/>
          <w:lang w:eastAsia="ru-RU"/>
        </w:rPr>
        <w:t>Цель: развитие умственных способностей с помощью игр-головоломок</w:t>
      </w:r>
    </w:p>
    <w:p w:rsidR="003B2A89" w:rsidRPr="003B2A89" w:rsidRDefault="003B2A89" w:rsidP="003B2A89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Задачи:</w:t>
      </w:r>
    </w:p>
    <w:p w:rsidR="00F26B05" w:rsidRPr="003B2A89" w:rsidRDefault="00C042AD" w:rsidP="003B2A89">
      <w:pPr>
        <w:numPr>
          <w:ilvl w:val="0"/>
          <w:numId w:val="5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Познакомить детей с разными видами головоломок: геометрическими головоломками на пло</w:t>
      </w:r>
      <w:r w:rsidR="00A814C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скости, объемными, лабиринтами.</w:t>
      </w:r>
    </w:p>
    <w:p w:rsidR="00F26B05" w:rsidRPr="003B2A89" w:rsidRDefault="00C042AD" w:rsidP="003B2A89">
      <w:pPr>
        <w:numPr>
          <w:ilvl w:val="0"/>
          <w:numId w:val="5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lastRenderedPageBreak/>
        <w:t>Учить способам и правилам решения головоломок, используя алгоритм.</w:t>
      </w:r>
    </w:p>
    <w:p w:rsidR="00F26B05" w:rsidRPr="003B2A89" w:rsidRDefault="00C042AD" w:rsidP="003B2A89">
      <w:pPr>
        <w:numPr>
          <w:ilvl w:val="0"/>
          <w:numId w:val="5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Учить понимать инструкцию и применять ее в решении головоломок.</w:t>
      </w:r>
    </w:p>
    <w:p w:rsidR="00F26B05" w:rsidRPr="003B2A89" w:rsidRDefault="00A814C4" w:rsidP="003B2A89">
      <w:pPr>
        <w:numPr>
          <w:ilvl w:val="0"/>
          <w:numId w:val="5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Развивать элементы логического и  наглядно-образного мышления</w:t>
      </w:r>
      <w:r w:rsidR="00C042AD"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.</w:t>
      </w:r>
    </w:p>
    <w:p w:rsidR="00F26B05" w:rsidRPr="003B2A89" w:rsidRDefault="00C042AD" w:rsidP="003B2A89">
      <w:pPr>
        <w:numPr>
          <w:ilvl w:val="0"/>
          <w:numId w:val="5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Развивать целостное зрительное восприятие, воображение, ориентировку в пространстве.</w:t>
      </w:r>
    </w:p>
    <w:p w:rsidR="00F26B05" w:rsidRPr="003B2A89" w:rsidRDefault="00C042AD" w:rsidP="003B2A89">
      <w:pPr>
        <w:numPr>
          <w:ilvl w:val="0"/>
          <w:numId w:val="5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Развивать познавательный интерес, произвольное внимание.</w:t>
      </w:r>
    </w:p>
    <w:p w:rsidR="00F26B05" w:rsidRPr="003B2A89" w:rsidRDefault="00C042AD" w:rsidP="003B2A89">
      <w:pPr>
        <w:numPr>
          <w:ilvl w:val="0"/>
          <w:numId w:val="5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3B2A8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Воспитывать инициативность, самостоятельность, целеустремленность.</w:t>
      </w:r>
    </w:p>
    <w:p w:rsidR="009059E6" w:rsidRDefault="009059E6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</w:p>
    <w:p w:rsidR="0013582A" w:rsidRPr="000D37CF" w:rsidRDefault="0013582A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 xml:space="preserve">Слайд </w:t>
      </w:r>
      <w:r w:rsidR="009059E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6</w:t>
      </w:r>
    </w:p>
    <w:p w:rsidR="000D37CF" w:rsidRPr="000D37CF" w:rsidRDefault="00A814C4" w:rsidP="000D37CF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Мы используем два </w:t>
      </w:r>
      <w:r w:rsidR="00B42376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игровых набора</w:t>
      </w:r>
      <w:r w:rsidR="000D37CF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:</w:t>
      </w:r>
    </w:p>
    <w:p w:rsidR="00A814C4" w:rsidRDefault="00A814C4" w:rsidP="00A814C4">
      <w:pPr>
        <w:pStyle w:val="a5"/>
        <w:spacing w:before="90" w:after="90" w:line="240" w:lineRule="auto"/>
        <w:ind w:left="52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Первый </w:t>
      </w:r>
      <w:r w:rsidRPr="00A814C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Программно-дидактический компле</w:t>
      </w:r>
      <w:proofErr w:type="gramStart"/>
      <w:r w:rsidRPr="00A814C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кт вкл</w:t>
      </w:r>
      <w:proofErr w:type="gramEnd"/>
      <w:r w:rsidRPr="00A814C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ючает в себя несколько наборов головоломок. </w:t>
      </w:r>
    </w:p>
    <w:p w:rsidR="00AB494B" w:rsidRPr="000D37CF" w:rsidRDefault="00A814C4" w:rsidP="00A814C4">
      <w:pPr>
        <w:pStyle w:val="a5"/>
        <w:spacing w:before="90" w:after="90" w:line="240" w:lineRule="auto"/>
        <w:ind w:left="52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- </w:t>
      </w:r>
      <w:r w:rsidR="006B2CF7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Игра-головоломка» </w:t>
      </w:r>
      <w:proofErr w:type="spellStart"/>
      <w:r w:rsidR="006B2CF7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Слагалица</w:t>
      </w:r>
      <w:proofErr w:type="spellEnd"/>
      <w:r w:rsidR="006B2CF7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» – 1 штука.</w:t>
      </w:r>
    </w:p>
    <w:p w:rsidR="00AB494B" w:rsidRPr="000D37CF" w:rsidRDefault="006B2CF7" w:rsidP="000D37CF">
      <w:pPr>
        <w:numPr>
          <w:ilvl w:val="0"/>
          <w:numId w:val="4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Карточки к игре «</w:t>
      </w:r>
      <w:proofErr w:type="spellStart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Слагалица</w:t>
      </w:r>
      <w:proofErr w:type="spellEnd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» – 15 (всего 34 штуки).</w:t>
      </w:r>
    </w:p>
    <w:p w:rsidR="00AB494B" w:rsidRPr="000D37CF" w:rsidRDefault="006B2CF7" w:rsidP="000D37CF">
      <w:pPr>
        <w:numPr>
          <w:ilvl w:val="0"/>
          <w:numId w:val="4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Игра-головоломка «</w:t>
      </w:r>
      <w:proofErr w:type="spellStart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Складушки</w:t>
      </w:r>
      <w:proofErr w:type="spellEnd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» – 4 штука.</w:t>
      </w:r>
    </w:p>
    <w:p w:rsidR="00AB494B" w:rsidRPr="000D37CF" w:rsidRDefault="006B2CF7" w:rsidP="000D37CF">
      <w:pPr>
        <w:numPr>
          <w:ilvl w:val="0"/>
          <w:numId w:val="4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Карточки к игре «</w:t>
      </w:r>
      <w:proofErr w:type="spellStart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Складушки</w:t>
      </w:r>
      <w:proofErr w:type="spellEnd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» – 12 штук.</w:t>
      </w:r>
    </w:p>
    <w:p w:rsidR="00AB494B" w:rsidRPr="000D37CF" w:rsidRDefault="006B2CF7" w:rsidP="000D37CF">
      <w:pPr>
        <w:numPr>
          <w:ilvl w:val="0"/>
          <w:numId w:val="4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Игра-головоломка «Репка» – 1 штука.</w:t>
      </w:r>
    </w:p>
    <w:p w:rsidR="00AB494B" w:rsidRPr="000D37CF" w:rsidRDefault="006B2CF7" w:rsidP="000D37CF">
      <w:pPr>
        <w:numPr>
          <w:ilvl w:val="0"/>
          <w:numId w:val="4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Карточк</w:t>
      </w:r>
      <w:r w:rsidR="007E4E5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и к игре «Репка» – 24 (всего 64 </w:t>
      </w: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штуки).</w:t>
      </w:r>
    </w:p>
    <w:p w:rsidR="00AB494B" w:rsidRPr="000D37CF" w:rsidRDefault="006B2CF7" w:rsidP="000D37CF">
      <w:pPr>
        <w:numPr>
          <w:ilvl w:val="0"/>
          <w:numId w:val="4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Игра-головоломка «</w:t>
      </w:r>
      <w:proofErr w:type="spellStart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Гала-Куб</w:t>
      </w:r>
      <w:proofErr w:type="spellEnd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» – 1 штука.</w:t>
      </w:r>
    </w:p>
    <w:p w:rsidR="00AB494B" w:rsidRPr="000D37CF" w:rsidRDefault="006B2CF7" w:rsidP="000D37CF">
      <w:pPr>
        <w:numPr>
          <w:ilvl w:val="0"/>
          <w:numId w:val="4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Карточки к игре «</w:t>
      </w:r>
      <w:proofErr w:type="spellStart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Гала-Куб</w:t>
      </w:r>
      <w:proofErr w:type="spellEnd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» – 14 штук.</w:t>
      </w:r>
    </w:p>
    <w:p w:rsidR="00AB494B" w:rsidRPr="000D37CF" w:rsidRDefault="006B2CF7" w:rsidP="000D37CF">
      <w:pPr>
        <w:numPr>
          <w:ilvl w:val="0"/>
          <w:numId w:val="4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Игра-головоломка «Осенний кубик» – 1 штука.</w:t>
      </w:r>
    </w:p>
    <w:p w:rsidR="00AB494B" w:rsidRDefault="006B2CF7" w:rsidP="000D37CF">
      <w:pPr>
        <w:numPr>
          <w:ilvl w:val="0"/>
          <w:numId w:val="4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Карточки к игре «Осенний кубик» – 14 штук</w:t>
      </w:r>
    </w:p>
    <w:p w:rsidR="007E4E54" w:rsidRPr="000D37CF" w:rsidRDefault="00A814C4" w:rsidP="007E4E54">
      <w:pPr>
        <w:spacing w:before="90" w:after="9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2 компле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кт вкл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ючает себя</w:t>
      </w:r>
    </w:p>
    <w:p w:rsidR="00AB494B" w:rsidRPr="000D37CF" w:rsidRDefault="006B2CF7" w:rsidP="000D37CF">
      <w:pPr>
        <w:numPr>
          <w:ilvl w:val="0"/>
          <w:numId w:val="4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Игра-головоломка «Пуговицы» – 28 шт.</w:t>
      </w:r>
    </w:p>
    <w:p w:rsidR="0013582A" w:rsidRPr="000D37CF" w:rsidRDefault="006B2CF7" w:rsidP="000D37CF">
      <w:pPr>
        <w:numPr>
          <w:ilvl w:val="0"/>
          <w:numId w:val="4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Карточки к игре «Пуговицы» – 24 шт.</w:t>
      </w:r>
    </w:p>
    <w:p w:rsidR="00C042AD" w:rsidRPr="00A814C4" w:rsidRDefault="006B2CF7" w:rsidP="00A814C4">
      <w:pPr>
        <w:pStyle w:val="a5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 xml:space="preserve">               </w:t>
      </w:r>
    </w:p>
    <w:p w:rsidR="0013582A" w:rsidRPr="006B2CF7" w:rsidRDefault="0013582A" w:rsidP="006B2CF7">
      <w:pPr>
        <w:spacing w:before="90" w:after="9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6B2CF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 xml:space="preserve">Слайд </w:t>
      </w:r>
      <w:r w:rsidR="009059E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7</w:t>
      </w:r>
    </w:p>
    <w:p w:rsidR="0013582A" w:rsidRPr="000D37CF" w:rsidRDefault="0013582A" w:rsidP="0070690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Логические игры-упражнения и игры-головоломки в программно-дидактическом комплекте «Мир головоломок» имеют различные уровни сложности, на всех карточках они обозначены весёлыми </w:t>
      </w: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lastRenderedPageBreak/>
        <w:t xml:space="preserve">звёздочками. В геометрических головоломках на плоскости, представленные на карточках схемы, легко превращаются в фигуры (образы) со сплошной заливкой и становятся головоломками. В объёмных головоломках </w:t>
      </w:r>
      <w:r w:rsidR="009059E6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«Осенний кубик» и «</w:t>
      </w:r>
      <w:proofErr w:type="spellStart"/>
      <w:r w:rsidR="009059E6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Гала-Куб</w:t>
      </w:r>
      <w:proofErr w:type="spellEnd"/>
      <w:r w:rsidR="009059E6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»  </w:t>
      </w: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используются схемы в 2-D и 3-D-формате.</w:t>
      </w:r>
    </w:p>
    <w:p w:rsidR="006B2CF7" w:rsidRPr="00EB49DE" w:rsidRDefault="006B2CF7" w:rsidP="006B2CF7">
      <w:pPr>
        <w:pStyle w:val="a5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EB49D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 xml:space="preserve">Слайд </w:t>
      </w:r>
      <w:r w:rsidR="009059E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8</w:t>
      </w:r>
    </w:p>
    <w:p w:rsidR="006B2CF7" w:rsidRPr="006B2CF7" w:rsidRDefault="006B2CF7" w:rsidP="006B2CF7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     </w:t>
      </w:r>
      <w:r w:rsidRPr="006B2CF7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Головоломка «</w:t>
      </w:r>
      <w:proofErr w:type="spellStart"/>
      <w:r w:rsidRPr="006B2CF7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Складушки</w:t>
      </w:r>
      <w:proofErr w:type="spellEnd"/>
      <w:r w:rsidRPr="006B2CF7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» состоит из 9 квадратов-фишек в углах, которых нанесены разноцветные фрагменты 1⁄4 круга. Суть игры: составление рисунка из 1⁄4 кругов, совпадающих по цвету так, чтобы углы и (или) стороны подходили друг к другу.</w:t>
      </w:r>
    </w:p>
    <w:p w:rsidR="0013582A" w:rsidRPr="000D37CF" w:rsidRDefault="006B2CF7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Слайд 9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 xml:space="preserve">                              </w:t>
      </w:r>
    </w:p>
    <w:p w:rsidR="0013582A" w:rsidRPr="000D37CF" w:rsidRDefault="0013582A" w:rsidP="0070690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Головоломка «</w:t>
      </w:r>
      <w:proofErr w:type="spellStart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Слагалица</w:t>
      </w:r>
      <w:proofErr w:type="spellEnd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» состоит из коробочки и расположенных в ней 7 деревянных элементов.  Суть игры: воссоздание (создание) на плоскости силуэтов предметов и объектов из комплекта геометрических форм «по образцу», «по памяти», «по схеме», «по сплошной заливке» или создание нового образа.</w:t>
      </w:r>
    </w:p>
    <w:p w:rsidR="0013582A" w:rsidRPr="000D37CF" w:rsidRDefault="0013582A" w:rsidP="0070690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</w:p>
    <w:p w:rsidR="0013582A" w:rsidRPr="000D37CF" w:rsidRDefault="0013582A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Слайд 1</w:t>
      </w:r>
      <w:r w:rsidR="009059E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0</w:t>
      </w:r>
    </w:p>
    <w:p w:rsidR="0013582A" w:rsidRPr="000D37CF" w:rsidRDefault="0013582A" w:rsidP="0070690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Головоломка «Репка»</w:t>
      </w:r>
      <w:r w:rsidR="009D32F5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, представляет набор из 12 деревянных элементов разной конфигурации. </w:t>
      </w:r>
    </w:p>
    <w:p w:rsidR="0013582A" w:rsidRPr="000D37CF" w:rsidRDefault="00A814C4" w:rsidP="0070690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Цель</w:t>
      </w:r>
      <w:r w:rsidR="0013582A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игры: </w:t>
      </w:r>
      <w:r w:rsidR="009D32F5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составление различных образов из элементов набора путём наложения, соотнесения с изображением на карточке и подбора недостающих элементов, а также р</w:t>
      </w:r>
      <w:r w:rsidR="00162FFD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ешение головоломк</w:t>
      </w:r>
      <w:proofErr w:type="gramStart"/>
      <w:r w:rsidR="00162FFD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и-</w:t>
      </w:r>
      <w:proofErr w:type="gramEnd"/>
      <w:r w:rsidR="00162FFD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составлени</w:t>
      </w:r>
      <w:r w:rsidR="009D32F5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е образа по сплошной заливке. </w:t>
      </w:r>
    </w:p>
    <w:p w:rsidR="0013582A" w:rsidRPr="000D37CF" w:rsidRDefault="0013582A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Слайд 1</w:t>
      </w:r>
      <w:r w:rsidR="009059E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1</w:t>
      </w:r>
    </w:p>
    <w:p w:rsidR="00C042AD" w:rsidRPr="00A814C4" w:rsidRDefault="0013582A" w:rsidP="00A814C4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 «</w:t>
      </w:r>
      <w:proofErr w:type="spellStart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Гала-куб</w:t>
      </w:r>
      <w:proofErr w:type="spellEnd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» относится к объёмным играм-головоломкам, изготовленным из дерева. Головоломка имеет 8 деталей разнообразной формы: </w:t>
      </w:r>
      <w:r w:rsidR="00A814C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по </w:t>
      </w:r>
      <w:r w:rsidR="00162FFD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три одинаковых элемента,</w:t>
      </w: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и два кубика. Суть игры: создание объемной конструкции путем соединения, разъединения, перестановки деталей в 3D-формате.</w:t>
      </w:r>
    </w:p>
    <w:p w:rsidR="00A814C4" w:rsidRDefault="00A814C4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</w:p>
    <w:p w:rsidR="0013582A" w:rsidRPr="000D37CF" w:rsidRDefault="0013582A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Слайд 1</w:t>
      </w:r>
      <w:r w:rsidR="009059E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2</w:t>
      </w:r>
    </w:p>
    <w:p w:rsidR="0013582A" w:rsidRDefault="0013582A" w:rsidP="0070690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«Осенний кубик» включает в себя набор из 6 деревянных игровых элементов. </w:t>
      </w:r>
      <w:r w:rsidR="00D04FA3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Задача</w:t>
      </w: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: создание объемной конструкции путем соединения, разъединения, перестановки деталей в 2D и 3D-формате.</w:t>
      </w:r>
    </w:p>
    <w:p w:rsidR="00663587" w:rsidRDefault="00663587" w:rsidP="00FF5769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</w:p>
    <w:p w:rsidR="00A814C4" w:rsidRDefault="00A814C4" w:rsidP="00D04FA3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</w:p>
    <w:p w:rsidR="00FF5769" w:rsidRPr="000D37CF" w:rsidRDefault="00FF5769" w:rsidP="00FF5769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lastRenderedPageBreak/>
        <w:t>Слайд 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3</w:t>
      </w:r>
    </w:p>
    <w:p w:rsidR="00FF5769" w:rsidRPr="000D37CF" w:rsidRDefault="00FF5769" w:rsidP="0070690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Головоломка «Пуговицы» </w:t>
      </w:r>
      <w:r w:rsidR="00B67A6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состоит из красных, желтых, синих, неокрашенных</w:t>
      </w:r>
      <w:r w:rsidR="00B67A6B" w:rsidRPr="00B67A6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</w:t>
      </w:r>
      <w:r w:rsidR="00B67A6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деревянных пуговиц,  с двумя или четырьмя дырочками, карточе</w:t>
      </w:r>
      <w:proofErr w:type="gramStart"/>
      <w:r w:rsidR="00B67A6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к-</w:t>
      </w:r>
      <w:proofErr w:type="gramEnd"/>
      <w:r w:rsidR="00B67A6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маркеров, обозначающих разные </w:t>
      </w:r>
      <w:r w:rsidR="00792FF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действия</w:t>
      </w:r>
      <w:r w:rsidR="00C042AD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с пуговицами, карточек с шифрами</w:t>
      </w:r>
      <w:r w:rsidR="00792FF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.</w:t>
      </w:r>
      <w:r w:rsidR="00663587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</w:t>
      </w:r>
      <w:r w:rsidR="00796BB6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Детям предлагаются такие игры с пуговицами </w:t>
      </w:r>
      <w:r w:rsidR="00C042AD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как </w:t>
      </w:r>
      <w:r w:rsidR="00796BB6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«Узоры», «математические действия», «перемести через мостик», «найди пару», «Пуговичная мозаика», «Пуговичный город», «Пуговичный </w:t>
      </w:r>
      <w:proofErr w:type="spellStart"/>
      <w:r w:rsidR="00796BB6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пэчворк</w:t>
      </w:r>
      <w:proofErr w:type="spellEnd"/>
      <w:r w:rsidR="00796BB6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», «Зашифрованные пуговицы» и др.</w:t>
      </w:r>
    </w:p>
    <w:p w:rsidR="0013582A" w:rsidRPr="000D37CF" w:rsidRDefault="0013582A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Слайд 1</w:t>
      </w:r>
      <w:r w:rsidR="00FF57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4</w:t>
      </w:r>
    </w:p>
    <w:p w:rsidR="00D86CC6" w:rsidRDefault="0013582A" w:rsidP="00D86CC6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В условиях детского сада для развития умственных способностей детей </w:t>
      </w:r>
      <w:r w:rsidR="00D86CC6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мы </w:t>
      </w: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использ</w:t>
      </w:r>
      <w:r w:rsidR="00D86CC6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уем </w:t>
      </w: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разнообразные виды практической деятельности детей на основе игр-головоломок </w:t>
      </w:r>
    </w:p>
    <w:p w:rsidR="00AB494B" w:rsidRPr="000D37CF" w:rsidRDefault="006B2CF7" w:rsidP="00D86CC6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 xml:space="preserve">Индивидуальная форма: </w:t>
      </w: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предполагает работу с одним ребенком в процессе обучения играм - головоломкам. Преимущество данной формы: безусловный учёт индивидуальных особенностей, зоны ближайшего развития ребенка и пространства детской реализации, сокращение времени выполнения задания, разумная помощь дошкольнику при затруднении и возможных ошибках, гарантированный положительный результат, сохранение интереса к решению логических задач.</w:t>
      </w:r>
    </w:p>
    <w:p w:rsidR="00AB494B" w:rsidRPr="000D37CF" w:rsidRDefault="006B2CF7" w:rsidP="0070690B">
      <w:pPr>
        <w:numPr>
          <w:ilvl w:val="0"/>
          <w:numId w:val="3"/>
        </w:numPr>
        <w:tabs>
          <w:tab w:val="clear" w:pos="720"/>
          <w:tab w:val="num" w:pos="0"/>
        </w:tabs>
        <w:spacing w:before="90" w:after="9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 xml:space="preserve">Подгрупповая форма: </w:t>
      </w: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предполагает одномоментную работу с детьми в составе двух - пяти человек, при условии наличия игрового оборудования на каждого ребёнка. На первоначальном этапе обучения в подгруппе должно быть минимальное количество участников. По мере освоения детьми игрового процесса, формирования умения понимать инструкцию и работать в коллективе/команде количество детей можно увеличить.</w:t>
      </w:r>
    </w:p>
    <w:p w:rsidR="00AB494B" w:rsidRPr="000D37CF" w:rsidRDefault="006B2CF7" w:rsidP="0070690B">
      <w:pPr>
        <w:numPr>
          <w:ilvl w:val="0"/>
          <w:numId w:val="3"/>
        </w:numPr>
        <w:tabs>
          <w:tab w:val="clear" w:pos="720"/>
          <w:tab w:val="num" w:pos="0"/>
        </w:tabs>
        <w:spacing w:before="90" w:after="9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Групповая форма</w:t>
      </w: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работы возможна с детьми, уже имеющими навык работы с играми-головоломками, принимающими и понимающими инструкцию педагога, умеющими работать в большой группе детей, с высоким уровнем заинтересованности. </w:t>
      </w:r>
    </w:p>
    <w:p w:rsidR="00C042AD" w:rsidRDefault="00C042AD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</w:p>
    <w:p w:rsidR="0013582A" w:rsidRPr="000D37CF" w:rsidRDefault="0013582A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Слайд 1</w:t>
      </w:r>
      <w:r w:rsidR="00FF57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5</w:t>
      </w:r>
    </w:p>
    <w:p w:rsidR="00792FF9" w:rsidRDefault="00C042AD" w:rsidP="0070690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нашем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дошкольной</w:t>
      </w:r>
      <w:r w:rsidR="0013582A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организации</w:t>
      </w:r>
      <w:r w:rsidR="0013582A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ый процесс</w:t>
      </w:r>
      <w:r w:rsidR="0013582A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по программе «</w:t>
      </w:r>
      <w:proofErr w:type="spellStart"/>
      <w:r w:rsidR="0013582A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Смарт-тренинг</w:t>
      </w:r>
      <w:proofErr w:type="spellEnd"/>
      <w:r w:rsidR="0013582A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для дошкольников» имеет следующие формы:</w:t>
      </w:r>
    </w:p>
    <w:p w:rsidR="0013582A" w:rsidRDefault="00792FF9" w:rsidP="0070690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792FF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</w:t>
      </w: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Как кружковая деятельность на группах с приоритетным направлением познавательное развитие.</w:t>
      </w:r>
    </w:p>
    <w:p w:rsidR="00792FF9" w:rsidRPr="00792FF9" w:rsidRDefault="00792FF9" w:rsidP="00792FF9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792FF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lastRenderedPageBreak/>
        <w:t>Цель: Развитие логического мышления средствами игр-головоломок в рамках совместной деятельности педагога с детьми</w:t>
      </w:r>
      <w:r w:rsidRPr="00792FF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 xml:space="preserve"> </w:t>
      </w:r>
    </w:p>
    <w:p w:rsidR="00792FF9" w:rsidRPr="00792FF9" w:rsidRDefault="00792FF9" w:rsidP="00792FF9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792FF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 xml:space="preserve"> </w:t>
      </w:r>
      <w:r w:rsidRPr="00792FF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Объединяет детей одного возраста с разным уровнем подготовленности и </w:t>
      </w:r>
      <w:proofErr w:type="gramStart"/>
      <w:r w:rsidRPr="00792FF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заинтересованности</w:t>
      </w:r>
      <w:proofErr w:type="gramEnd"/>
      <w:r w:rsidRPr="00792FF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данным видом деятельности. </w:t>
      </w:r>
    </w:p>
    <w:p w:rsidR="00792FF9" w:rsidRPr="000D37CF" w:rsidRDefault="00792FF9" w:rsidP="00792FF9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 </w:t>
      </w:r>
      <w:r w:rsidR="00D86CC6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Встречи, проводятся </w:t>
      </w:r>
      <w:r w:rsidRPr="00792FF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2 раза в неделю под руководством педагога. Участниками кружка могут быть как все д</w:t>
      </w:r>
      <w:r w:rsidR="00D86CC6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ети группы, так и часть детей. </w:t>
      </w:r>
    </w:p>
    <w:p w:rsidR="0013582A" w:rsidRPr="000D37CF" w:rsidRDefault="0013582A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Слайд 1</w:t>
      </w:r>
      <w:r w:rsidR="007D67B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6</w:t>
      </w:r>
    </w:p>
    <w:p w:rsidR="00792FF9" w:rsidRDefault="00792FF9" w:rsidP="00C75688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Как часть занятия по развитию элементарных математических представлений</w:t>
      </w:r>
    </w:p>
    <w:p w:rsidR="00792FF9" w:rsidRPr="00792FF9" w:rsidRDefault="00792FF9" w:rsidP="00C75688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792FF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Как часть занятия по ФЭМП:</w:t>
      </w:r>
    </w:p>
    <w:p w:rsidR="00792FF9" w:rsidRPr="00792FF9" w:rsidRDefault="00792FF9" w:rsidP="00C75688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792FF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Игры-головоломки могут быть использованы для решения элементарных математических задач:</w:t>
      </w:r>
    </w:p>
    <w:p w:rsidR="00F26B05" w:rsidRPr="00792FF9" w:rsidRDefault="00C042AD" w:rsidP="00C75688">
      <w:pPr>
        <w:numPr>
          <w:ilvl w:val="0"/>
          <w:numId w:val="7"/>
        </w:num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792FF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Обучение счету (деталей и манипуляции с ними).</w:t>
      </w:r>
    </w:p>
    <w:p w:rsidR="00F26B05" w:rsidRPr="00792FF9" w:rsidRDefault="00C042AD" w:rsidP="00C75688">
      <w:pPr>
        <w:numPr>
          <w:ilvl w:val="0"/>
          <w:numId w:val="7"/>
        </w:num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792FF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Обучение сравнению (путём наложения, приложения деталей или на глаз).</w:t>
      </w:r>
    </w:p>
    <w:p w:rsidR="00F26B05" w:rsidRPr="00792FF9" w:rsidRDefault="00C042AD" w:rsidP="00C75688">
      <w:pPr>
        <w:numPr>
          <w:ilvl w:val="0"/>
          <w:numId w:val="7"/>
        </w:num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792FF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Обучение ориентировке в пространстве (перемещение деталей на плоскости листа / поверхности карточки: влево, вправо, вверх, вниз, в верхний правый угол и т.п.).</w:t>
      </w:r>
    </w:p>
    <w:p w:rsidR="00F26B05" w:rsidRPr="00792FF9" w:rsidRDefault="00C042AD" w:rsidP="00C75688">
      <w:pPr>
        <w:numPr>
          <w:ilvl w:val="0"/>
          <w:numId w:val="7"/>
        </w:num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792FF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Работе со схемами (складывание фигуры по схеме).</w:t>
      </w:r>
    </w:p>
    <w:p w:rsidR="0013582A" w:rsidRPr="007D67B0" w:rsidRDefault="00C042AD" w:rsidP="007D67B0">
      <w:pPr>
        <w:numPr>
          <w:ilvl w:val="0"/>
          <w:numId w:val="7"/>
        </w:num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792FF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Выполнение логических упражнений (развитие логического мышления).</w:t>
      </w:r>
    </w:p>
    <w:p w:rsidR="0013582A" w:rsidRPr="000D37CF" w:rsidRDefault="0013582A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Слайд 1</w:t>
      </w:r>
      <w:r w:rsidR="0097357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7</w:t>
      </w:r>
    </w:p>
    <w:p w:rsidR="0013582A" w:rsidRPr="000D37CF" w:rsidRDefault="0070690B" w:rsidP="0070690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  </w:t>
      </w:r>
      <w:r w:rsidR="0013582A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При реализации целей и задач технологии </w:t>
      </w:r>
      <w:proofErr w:type="spellStart"/>
      <w:r w:rsidR="0013582A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смарт-тренинг</w:t>
      </w:r>
      <w:proofErr w:type="spellEnd"/>
      <w:r w:rsidR="0013582A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педагогам важно использовать разнообразные формы взаимодействия с семьями воспитанников, которые следует осуществлять в духе партнёрства, стремясь к реализации единого подхода в деле воспитания и развития детей. Участие семьи в создании единого образовательного пространства является одним из необходимых психолого-педагогических условий, обеспечивающим полноценное развитие ребёнка дошкольного возраста.</w:t>
      </w:r>
    </w:p>
    <w:p w:rsidR="0013582A" w:rsidRPr="000D37CF" w:rsidRDefault="0013582A" w:rsidP="0070690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Формы взаимодействия детского сада с семьёй воспитанников могут быть разнообразными, но они, прежде всего, должны быть направлены на включение всех участ</w:t>
      </w:r>
      <w:r w:rsidR="00D86CC6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ников образовательного процесса.</w:t>
      </w:r>
    </w:p>
    <w:p w:rsidR="00C042AD" w:rsidRDefault="00C042AD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</w:p>
    <w:p w:rsidR="00D86CC6" w:rsidRDefault="00D86CC6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</w:p>
    <w:p w:rsidR="0013582A" w:rsidRPr="000D37CF" w:rsidRDefault="0013582A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lastRenderedPageBreak/>
        <w:t>Слайд 1</w:t>
      </w:r>
      <w:r w:rsidR="00AE3EF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8</w:t>
      </w:r>
    </w:p>
    <w:p w:rsidR="0013582A" w:rsidRDefault="0013582A" w:rsidP="0070690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Целевые ориентиры на этапе завершения </w:t>
      </w:r>
      <w:proofErr w:type="spellStart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смар</w:t>
      </w:r>
      <w:proofErr w:type="gramStart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т</w:t>
      </w:r>
      <w:proofErr w:type="spellEnd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-</w:t>
      </w:r>
      <w:proofErr w:type="gramEnd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br/>
        <w:t>тренинга для дошкольников «МИР ГОЛОВОЛОМОК» представлены на следующем слайде</w:t>
      </w:r>
    </w:p>
    <w:p w:rsidR="00AE3EF3" w:rsidRPr="00AE3EF3" w:rsidRDefault="00AE3EF3" w:rsidP="00AE3EF3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AE3EF3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  Дети могут:</w:t>
      </w:r>
    </w:p>
    <w:p w:rsidR="00F26B05" w:rsidRPr="00AE3EF3" w:rsidRDefault="00C042AD" w:rsidP="00AE3EF3">
      <w:pPr>
        <w:numPr>
          <w:ilvl w:val="0"/>
          <w:numId w:val="8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AE3EF3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Знать разные виды головоломок: геометрические головоломки на </w:t>
      </w:r>
      <w:r w:rsidR="00D86CC6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плоскости, объемные, лабиринты.</w:t>
      </w:r>
    </w:p>
    <w:p w:rsidR="00F26B05" w:rsidRPr="00AE3EF3" w:rsidRDefault="00C042AD" w:rsidP="00AE3EF3">
      <w:pPr>
        <w:numPr>
          <w:ilvl w:val="0"/>
          <w:numId w:val="8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AE3EF3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Овладеть способами и правилами решения головоломок;</w:t>
      </w:r>
    </w:p>
    <w:p w:rsidR="00F26B05" w:rsidRPr="00AE3EF3" w:rsidRDefault="00C042AD" w:rsidP="00AE3EF3">
      <w:pPr>
        <w:numPr>
          <w:ilvl w:val="0"/>
          <w:numId w:val="8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AE3EF3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Использовать алгоритм при решении головоломок;</w:t>
      </w:r>
    </w:p>
    <w:p w:rsidR="00F26B05" w:rsidRPr="00AE3EF3" w:rsidRDefault="00C042AD" w:rsidP="00AE3EF3">
      <w:pPr>
        <w:numPr>
          <w:ilvl w:val="0"/>
          <w:numId w:val="8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AE3EF3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Понимать заданную инструкцию и применять ее в решении головоломок;</w:t>
      </w:r>
    </w:p>
    <w:p w:rsidR="00F26B05" w:rsidRPr="00AE3EF3" w:rsidRDefault="00C042AD" w:rsidP="00AE3EF3">
      <w:pPr>
        <w:numPr>
          <w:ilvl w:val="0"/>
          <w:numId w:val="8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AE3EF3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Владеть элементами логического, наглядно-образного мышления, целостного восприятия, произ</w:t>
      </w:r>
      <w:r w:rsidR="00D86CC6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вольного внимания и воображения</w:t>
      </w:r>
      <w:r w:rsidRPr="00AE3EF3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;</w:t>
      </w:r>
    </w:p>
    <w:p w:rsidR="00F26B05" w:rsidRPr="00AE3EF3" w:rsidRDefault="00C042AD" w:rsidP="00AE3EF3">
      <w:pPr>
        <w:numPr>
          <w:ilvl w:val="0"/>
          <w:numId w:val="8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AE3EF3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Ориентироваться в пространстве, анализировать, синтезировать, сравнивать, обобщать, классифицировать;</w:t>
      </w:r>
    </w:p>
    <w:p w:rsidR="00F26B05" w:rsidRPr="00AE3EF3" w:rsidRDefault="00C042AD" w:rsidP="00AE3EF3">
      <w:pPr>
        <w:numPr>
          <w:ilvl w:val="0"/>
          <w:numId w:val="8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AE3EF3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Проявлять познавательный интерес, инициативность, самостоятельность, целеустремленность.</w:t>
      </w:r>
    </w:p>
    <w:p w:rsidR="00AE3EF3" w:rsidRPr="000D37CF" w:rsidRDefault="00AE3EF3" w:rsidP="0070690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</w:p>
    <w:p w:rsidR="0013582A" w:rsidRPr="000D37CF" w:rsidRDefault="0013582A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 xml:space="preserve">Слайд </w:t>
      </w:r>
      <w:r w:rsidR="0070690B"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19</w:t>
      </w:r>
    </w:p>
    <w:p w:rsidR="0013582A" w:rsidRPr="000D37CF" w:rsidRDefault="0013582A" w:rsidP="0070690B">
      <w:pPr>
        <w:spacing w:before="90" w:after="9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Показатели успешности детей, при освоении программы представлены следующими критериями:</w:t>
      </w:r>
    </w:p>
    <w:p w:rsidR="0013582A" w:rsidRPr="000D37CF" w:rsidRDefault="0013582A" w:rsidP="0070690B">
      <w:pPr>
        <w:numPr>
          <w:ilvl w:val="0"/>
          <w:numId w:val="2"/>
        </w:numPr>
        <w:spacing w:before="100" w:beforeAutospacing="1" w:after="100" w:afterAutospacing="1" w:line="240" w:lineRule="auto"/>
        <w:ind w:left="960" w:firstLine="284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proofErr w:type="spellStart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Сформированность</w:t>
      </w:r>
      <w:proofErr w:type="spellEnd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представлений о головоломках, развитие интереса к ним.</w:t>
      </w:r>
    </w:p>
    <w:p w:rsidR="0013582A" w:rsidRPr="000D37CF" w:rsidRDefault="0013582A" w:rsidP="0070690B">
      <w:pPr>
        <w:numPr>
          <w:ilvl w:val="0"/>
          <w:numId w:val="2"/>
        </w:numPr>
        <w:spacing w:before="100" w:beforeAutospacing="1" w:after="100" w:afterAutospacing="1" w:line="240" w:lineRule="auto"/>
        <w:ind w:left="960" w:firstLine="284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Овладение способами и правилами решения головоломок, понимание инструкции.</w:t>
      </w:r>
    </w:p>
    <w:p w:rsidR="0013582A" w:rsidRPr="000D37CF" w:rsidRDefault="0013582A" w:rsidP="0070690B">
      <w:pPr>
        <w:numPr>
          <w:ilvl w:val="0"/>
          <w:numId w:val="2"/>
        </w:numPr>
        <w:spacing w:before="100" w:beforeAutospacing="1" w:after="100" w:afterAutospacing="1" w:line="240" w:lineRule="auto"/>
        <w:ind w:left="960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Развитие психических познавательных процессов (мышление, внимание, память, восприятие, воображение).</w:t>
      </w:r>
    </w:p>
    <w:p w:rsidR="0013582A" w:rsidRPr="000D37CF" w:rsidRDefault="0013582A" w:rsidP="0070690B">
      <w:pPr>
        <w:numPr>
          <w:ilvl w:val="0"/>
          <w:numId w:val="2"/>
        </w:numPr>
        <w:spacing w:before="100" w:beforeAutospacing="1" w:after="100" w:afterAutospacing="1" w:line="240" w:lineRule="auto"/>
        <w:ind w:left="960" w:firstLine="284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proofErr w:type="spellStart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Сформированность</w:t>
      </w:r>
      <w:proofErr w:type="spellEnd"/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продуктивного взаимодействия со сверстниками и взрослыми.</w:t>
      </w:r>
    </w:p>
    <w:p w:rsidR="0013582A" w:rsidRDefault="00663587" w:rsidP="0070690B">
      <w:pPr>
        <w:numPr>
          <w:ilvl w:val="0"/>
          <w:numId w:val="2"/>
        </w:numPr>
        <w:spacing w:before="100" w:beforeAutospacing="1" w:after="100" w:afterAutospacing="1" w:line="240" w:lineRule="auto"/>
        <w:ind w:left="960" w:firstLine="284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Наличие самоконтроля</w:t>
      </w:r>
    </w:p>
    <w:p w:rsidR="00D86CC6" w:rsidRDefault="00663587" w:rsidP="00663587">
      <w:pPr>
        <w:pStyle w:val="a5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 xml:space="preserve">                                            </w:t>
      </w:r>
    </w:p>
    <w:p w:rsidR="00D86CC6" w:rsidRDefault="00D86CC6" w:rsidP="00663587">
      <w:pPr>
        <w:pStyle w:val="a5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</w:p>
    <w:p w:rsidR="00D86CC6" w:rsidRDefault="00D86CC6" w:rsidP="00663587">
      <w:pPr>
        <w:pStyle w:val="a5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</w:p>
    <w:p w:rsidR="00D86CC6" w:rsidRDefault="00D86CC6" w:rsidP="00663587">
      <w:pPr>
        <w:pStyle w:val="a5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</w:p>
    <w:p w:rsidR="00D86CC6" w:rsidRDefault="00D86CC6" w:rsidP="00663587">
      <w:pPr>
        <w:pStyle w:val="a5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</w:p>
    <w:p w:rsidR="00D86CC6" w:rsidRDefault="00D86CC6" w:rsidP="00663587">
      <w:pPr>
        <w:pStyle w:val="a5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</w:p>
    <w:p w:rsidR="00663587" w:rsidRDefault="00663587" w:rsidP="00D86CC6">
      <w:pPr>
        <w:pStyle w:val="a5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  <w:r w:rsidRPr="006635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lastRenderedPageBreak/>
        <w:t>Слайд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 xml:space="preserve"> </w:t>
      </w:r>
      <w:r w:rsidRPr="006635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0</w:t>
      </w:r>
    </w:p>
    <w:p w:rsidR="00C042AD" w:rsidRDefault="00C042AD" w:rsidP="00C042AD">
      <w:pPr>
        <w:pStyle w:val="a5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Достижения педагогов</w:t>
      </w:r>
    </w:p>
    <w:p w:rsidR="00663587" w:rsidRDefault="00663587" w:rsidP="00663587">
      <w:pPr>
        <w:pStyle w:val="a5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</w:p>
    <w:p w:rsidR="00663587" w:rsidRPr="00663587" w:rsidRDefault="00663587" w:rsidP="00D86CC6">
      <w:pPr>
        <w:pStyle w:val="a5"/>
        <w:spacing w:before="90" w:after="90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32"/>
          <w:szCs w:val="32"/>
          <w:lang w:eastAsia="ru-RU"/>
        </w:rPr>
      </w:pPr>
      <w:r w:rsidRPr="00663587">
        <w:rPr>
          <w:rFonts w:ascii="Times New Roman" w:eastAsia="Times New Roman" w:hAnsi="Times New Roman" w:cs="Times New Roman"/>
          <w:bCs/>
          <w:color w:val="000000" w:themeColor="text1"/>
          <w:kern w:val="0"/>
          <w:sz w:val="32"/>
          <w:szCs w:val="32"/>
          <w:lang w:eastAsia="ru-RU"/>
        </w:rPr>
        <w:t xml:space="preserve">Курсы повышения квалификации «Развитие интеллектуальных способностей детей старшего дошкольного возраста с использованием  технологии </w:t>
      </w:r>
      <w:proofErr w:type="spellStart"/>
      <w:r w:rsidRPr="00663587">
        <w:rPr>
          <w:rFonts w:ascii="Times New Roman" w:eastAsia="Times New Roman" w:hAnsi="Times New Roman" w:cs="Times New Roman"/>
          <w:bCs/>
          <w:color w:val="000000" w:themeColor="text1"/>
          <w:kern w:val="0"/>
          <w:sz w:val="32"/>
          <w:szCs w:val="32"/>
          <w:lang w:eastAsia="ru-RU"/>
        </w:rPr>
        <w:t>смарт-тренинга</w:t>
      </w:r>
      <w:proofErr w:type="spellEnd"/>
      <w:r w:rsidRPr="00663587">
        <w:rPr>
          <w:rFonts w:ascii="Times New Roman" w:eastAsia="Times New Roman" w:hAnsi="Times New Roman" w:cs="Times New Roman"/>
          <w:bCs/>
          <w:color w:val="000000" w:themeColor="text1"/>
          <w:kern w:val="0"/>
          <w:sz w:val="32"/>
          <w:szCs w:val="32"/>
          <w:lang w:eastAsia="ru-RU"/>
        </w:rPr>
        <w:t>»</w:t>
      </w:r>
    </w:p>
    <w:p w:rsidR="00663587" w:rsidRPr="00663587" w:rsidRDefault="00663587" w:rsidP="00D86CC6">
      <w:pPr>
        <w:pStyle w:val="a5"/>
        <w:spacing w:before="90" w:after="90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32"/>
          <w:szCs w:val="32"/>
          <w:lang w:eastAsia="ru-RU"/>
        </w:rPr>
      </w:pPr>
      <w:r w:rsidRPr="00663587">
        <w:rPr>
          <w:rFonts w:ascii="Times New Roman" w:eastAsia="Times New Roman" w:hAnsi="Times New Roman" w:cs="Times New Roman"/>
          <w:bCs/>
          <w:color w:val="000000" w:themeColor="text1"/>
          <w:kern w:val="0"/>
          <w:sz w:val="32"/>
          <w:szCs w:val="32"/>
          <w:lang w:eastAsia="ru-RU"/>
        </w:rPr>
        <w:t xml:space="preserve">- Выступление на  марафоне педагогических идей «Опыт реализации технологии </w:t>
      </w:r>
      <w:proofErr w:type="spellStart"/>
      <w:r w:rsidRPr="00663587">
        <w:rPr>
          <w:rFonts w:ascii="Times New Roman" w:eastAsia="Times New Roman" w:hAnsi="Times New Roman" w:cs="Times New Roman"/>
          <w:bCs/>
          <w:color w:val="000000" w:themeColor="text1"/>
          <w:kern w:val="0"/>
          <w:sz w:val="32"/>
          <w:szCs w:val="32"/>
          <w:lang w:eastAsia="ru-RU"/>
        </w:rPr>
        <w:t>смарт-тренинга</w:t>
      </w:r>
      <w:proofErr w:type="spellEnd"/>
      <w:r w:rsidRPr="00663587">
        <w:rPr>
          <w:rFonts w:ascii="Times New Roman" w:eastAsia="Times New Roman" w:hAnsi="Times New Roman" w:cs="Times New Roman"/>
          <w:bCs/>
          <w:color w:val="000000" w:themeColor="text1"/>
          <w:kern w:val="0"/>
          <w:sz w:val="32"/>
          <w:szCs w:val="32"/>
          <w:lang w:eastAsia="ru-RU"/>
        </w:rPr>
        <w:t xml:space="preserve"> «Мир Головоломок» (лучшие практики)</w:t>
      </w:r>
    </w:p>
    <w:p w:rsidR="00663587" w:rsidRPr="00663587" w:rsidRDefault="00663587" w:rsidP="00D86CC6">
      <w:pPr>
        <w:pStyle w:val="a5"/>
        <w:spacing w:before="90" w:after="90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32"/>
          <w:szCs w:val="32"/>
          <w:lang w:eastAsia="ru-RU"/>
        </w:rPr>
      </w:pPr>
      <w:r w:rsidRPr="00663587">
        <w:rPr>
          <w:rFonts w:ascii="Times New Roman" w:eastAsia="Times New Roman" w:hAnsi="Times New Roman" w:cs="Times New Roman"/>
          <w:bCs/>
          <w:color w:val="000000" w:themeColor="text1"/>
          <w:kern w:val="0"/>
          <w:sz w:val="32"/>
          <w:szCs w:val="32"/>
          <w:lang w:eastAsia="ru-RU"/>
        </w:rPr>
        <w:t>- Благодарность за эффективную инновационную деятельность в рамках реализации проекта « Дошкольное воспитание: новые ориентиры для педагогов и родителей» в 2023 году</w:t>
      </w:r>
    </w:p>
    <w:p w:rsidR="00663587" w:rsidRPr="00663587" w:rsidRDefault="00663587" w:rsidP="00663587">
      <w:pPr>
        <w:pStyle w:val="a5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</w:pPr>
    </w:p>
    <w:p w:rsidR="0013582A" w:rsidRPr="000D37CF" w:rsidRDefault="0013582A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Слайд 2</w:t>
      </w:r>
      <w:r w:rsidR="006635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</w:rPr>
        <w:t>1</w:t>
      </w:r>
    </w:p>
    <w:p w:rsidR="0013582A" w:rsidRPr="000D37CF" w:rsidRDefault="0013582A" w:rsidP="00D86CC6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Решайте головоломки сами, предложите их детям, почувствуйте азарт и любопытство, усердие и терпение, стремление к познанию нового, ни с чем несравнимое чувство победы в решении трудной задачи!</w:t>
      </w:r>
    </w:p>
    <w:p w:rsidR="0013582A" w:rsidRPr="000D37CF" w:rsidRDefault="0013582A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 </w:t>
      </w:r>
    </w:p>
    <w:p w:rsidR="0013582A" w:rsidRPr="000D37CF" w:rsidRDefault="00C042AD" w:rsidP="0070690B">
      <w:pPr>
        <w:spacing w:before="90" w:after="9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Благодарим</w:t>
      </w:r>
      <w:r w:rsidR="0013582A" w:rsidRPr="000D37CF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 за внимание!</w:t>
      </w:r>
    </w:p>
    <w:p w:rsidR="004F1570" w:rsidRPr="000D37CF" w:rsidRDefault="004F1570" w:rsidP="0070690B">
      <w:pPr>
        <w:ind w:firstLine="284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4F1570" w:rsidRPr="000D37CF" w:rsidSect="009059E6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D81"/>
    <w:multiLevelType w:val="hybridMultilevel"/>
    <w:tmpl w:val="21B2F546"/>
    <w:lvl w:ilvl="0" w:tplc="33C44938">
      <w:start w:val="1"/>
      <w:numFmt w:val="bullet"/>
      <w:lvlText w:val="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9121ED2" w:tentative="1">
      <w:start w:val="1"/>
      <w:numFmt w:val="bullet"/>
      <w:lvlText w:val="⁻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0265DC8" w:tentative="1">
      <w:start w:val="1"/>
      <w:numFmt w:val="bullet"/>
      <w:lvlText w:val="⁻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8FCC2E4" w:tentative="1">
      <w:start w:val="1"/>
      <w:numFmt w:val="bullet"/>
      <w:lvlText w:val="⁻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CB86874" w:tentative="1">
      <w:start w:val="1"/>
      <w:numFmt w:val="bullet"/>
      <w:lvlText w:val="⁻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94059A2" w:tentative="1">
      <w:start w:val="1"/>
      <w:numFmt w:val="bullet"/>
      <w:lvlText w:val="⁻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5B05ED2" w:tentative="1">
      <w:start w:val="1"/>
      <w:numFmt w:val="bullet"/>
      <w:lvlText w:val="⁻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1681BEE" w:tentative="1">
      <w:start w:val="1"/>
      <w:numFmt w:val="bullet"/>
      <w:lvlText w:val="⁻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698CA8C" w:tentative="1">
      <w:start w:val="1"/>
      <w:numFmt w:val="bullet"/>
      <w:lvlText w:val="⁻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054A19C7"/>
    <w:multiLevelType w:val="hybridMultilevel"/>
    <w:tmpl w:val="3B56DCD0"/>
    <w:lvl w:ilvl="0" w:tplc="72F8F060">
      <w:start w:val="1"/>
      <w:numFmt w:val="decimal"/>
      <w:lvlText w:val="%1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>
    <w:nsid w:val="20F229A8"/>
    <w:multiLevelType w:val="hybridMultilevel"/>
    <w:tmpl w:val="907A41DC"/>
    <w:lvl w:ilvl="0" w:tplc="E182BD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7711FE"/>
    <w:multiLevelType w:val="hybridMultilevel"/>
    <w:tmpl w:val="07DA77CC"/>
    <w:lvl w:ilvl="0" w:tplc="7018DE94">
      <w:start w:val="1"/>
      <w:numFmt w:val="bullet"/>
      <w:lvlText w:val="⁻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87729112" w:tentative="1">
      <w:start w:val="1"/>
      <w:numFmt w:val="bullet"/>
      <w:lvlText w:val="⁻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D0E68624" w:tentative="1">
      <w:start w:val="1"/>
      <w:numFmt w:val="bullet"/>
      <w:lvlText w:val="⁻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90BCFCB2" w:tentative="1">
      <w:start w:val="1"/>
      <w:numFmt w:val="bullet"/>
      <w:lvlText w:val="⁻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27817C8" w:tentative="1">
      <w:start w:val="1"/>
      <w:numFmt w:val="bullet"/>
      <w:lvlText w:val="⁻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DC8C6684" w:tentative="1">
      <w:start w:val="1"/>
      <w:numFmt w:val="bullet"/>
      <w:lvlText w:val="⁻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6C628296" w:tentative="1">
      <w:start w:val="1"/>
      <w:numFmt w:val="bullet"/>
      <w:lvlText w:val="⁻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1D50F7EA" w:tentative="1">
      <w:start w:val="1"/>
      <w:numFmt w:val="bullet"/>
      <w:lvlText w:val="⁻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7D661284" w:tentative="1">
      <w:start w:val="1"/>
      <w:numFmt w:val="bullet"/>
      <w:lvlText w:val="⁻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4">
    <w:nsid w:val="4A432A5F"/>
    <w:multiLevelType w:val="multilevel"/>
    <w:tmpl w:val="718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766A39"/>
    <w:multiLevelType w:val="multilevel"/>
    <w:tmpl w:val="DA04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B13BFA"/>
    <w:multiLevelType w:val="hybridMultilevel"/>
    <w:tmpl w:val="694ACC46"/>
    <w:lvl w:ilvl="0" w:tplc="6F8E17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8C761C6"/>
    <w:multiLevelType w:val="hybridMultilevel"/>
    <w:tmpl w:val="534E4C82"/>
    <w:lvl w:ilvl="0" w:tplc="A9046B68">
      <w:start w:val="1"/>
      <w:numFmt w:val="bullet"/>
      <w:lvlText w:val="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248D308" w:tentative="1">
      <w:start w:val="1"/>
      <w:numFmt w:val="bullet"/>
      <w:lvlText w:val="⁻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D885704" w:tentative="1">
      <w:start w:val="1"/>
      <w:numFmt w:val="bullet"/>
      <w:lvlText w:val="⁻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F5E50BC" w:tentative="1">
      <w:start w:val="1"/>
      <w:numFmt w:val="bullet"/>
      <w:lvlText w:val="⁻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8504E16" w:tentative="1">
      <w:start w:val="1"/>
      <w:numFmt w:val="bullet"/>
      <w:lvlText w:val="⁻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8B6244E" w:tentative="1">
      <w:start w:val="1"/>
      <w:numFmt w:val="bullet"/>
      <w:lvlText w:val="⁻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49CE3D2" w:tentative="1">
      <w:start w:val="1"/>
      <w:numFmt w:val="bullet"/>
      <w:lvlText w:val="⁻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164C362" w:tentative="1">
      <w:start w:val="1"/>
      <w:numFmt w:val="bullet"/>
      <w:lvlText w:val="⁻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FA67B7A" w:tentative="1">
      <w:start w:val="1"/>
      <w:numFmt w:val="bullet"/>
      <w:lvlText w:val="⁻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>
    <w:nsid w:val="738F7996"/>
    <w:multiLevelType w:val="hybridMultilevel"/>
    <w:tmpl w:val="610442F0"/>
    <w:lvl w:ilvl="0" w:tplc="5C521382">
      <w:start w:val="1"/>
      <w:numFmt w:val="bullet"/>
      <w:lvlText w:val="⁻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E822202E" w:tentative="1">
      <w:start w:val="1"/>
      <w:numFmt w:val="bullet"/>
      <w:lvlText w:val="⁻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E8A47266" w:tentative="1">
      <w:start w:val="1"/>
      <w:numFmt w:val="bullet"/>
      <w:lvlText w:val="⁻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F68564E" w:tentative="1">
      <w:start w:val="1"/>
      <w:numFmt w:val="bullet"/>
      <w:lvlText w:val="⁻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79CE6C66" w:tentative="1">
      <w:start w:val="1"/>
      <w:numFmt w:val="bullet"/>
      <w:lvlText w:val="⁻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F0A0D85C" w:tentative="1">
      <w:start w:val="1"/>
      <w:numFmt w:val="bullet"/>
      <w:lvlText w:val="⁻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D374B568" w:tentative="1">
      <w:start w:val="1"/>
      <w:numFmt w:val="bullet"/>
      <w:lvlText w:val="⁻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CDA4184" w:tentative="1">
      <w:start w:val="1"/>
      <w:numFmt w:val="bullet"/>
      <w:lvlText w:val="⁻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B51C61FC" w:tentative="1">
      <w:start w:val="1"/>
      <w:numFmt w:val="bullet"/>
      <w:lvlText w:val="⁻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9">
    <w:nsid w:val="7DD118BE"/>
    <w:multiLevelType w:val="hybridMultilevel"/>
    <w:tmpl w:val="EED613D4"/>
    <w:lvl w:ilvl="0" w:tplc="317AA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4E1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421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1E9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A4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2443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4CF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254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2C6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A56"/>
    <w:rsid w:val="000D37CF"/>
    <w:rsid w:val="0013582A"/>
    <w:rsid w:val="00162FFD"/>
    <w:rsid w:val="00172FF1"/>
    <w:rsid w:val="001C4D21"/>
    <w:rsid w:val="002701E0"/>
    <w:rsid w:val="002D524B"/>
    <w:rsid w:val="002F7B28"/>
    <w:rsid w:val="003B2A89"/>
    <w:rsid w:val="003F469E"/>
    <w:rsid w:val="004079CC"/>
    <w:rsid w:val="004F1570"/>
    <w:rsid w:val="0050655C"/>
    <w:rsid w:val="00526991"/>
    <w:rsid w:val="00663587"/>
    <w:rsid w:val="006B2CF7"/>
    <w:rsid w:val="006D5709"/>
    <w:rsid w:val="0070690B"/>
    <w:rsid w:val="00792FF9"/>
    <w:rsid w:val="00796BB6"/>
    <w:rsid w:val="007D3801"/>
    <w:rsid w:val="007D67B0"/>
    <w:rsid w:val="007E4E54"/>
    <w:rsid w:val="008E41D1"/>
    <w:rsid w:val="009059E6"/>
    <w:rsid w:val="00930A56"/>
    <w:rsid w:val="009374C3"/>
    <w:rsid w:val="00973578"/>
    <w:rsid w:val="009D32F5"/>
    <w:rsid w:val="00A03093"/>
    <w:rsid w:val="00A814C4"/>
    <w:rsid w:val="00AB494B"/>
    <w:rsid w:val="00AE3EF3"/>
    <w:rsid w:val="00AF438B"/>
    <w:rsid w:val="00B42376"/>
    <w:rsid w:val="00B4332F"/>
    <w:rsid w:val="00B67A6B"/>
    <w:rsid w:val="00C042AD"/>
    <w:rsid w:val="00C75688"/>
    <w:rsid w:val="00D04FA3"/>
    <w:rsid w:val="00D70B42"/>
    <w:rsid w:val="00D86CC6"/>
    <w:rsid w:val="00E353C9"/>
    <w:rsid w:val="00EB49DE"/>
    <w:rsid w:val="00F01EB5"/>
    <w:rsid w:val="00F26B05"/>
    <w:rsid w:val="00F370E5"/>
    <w:rsid w:val="00FF31ED"/>
    <w:rsid w:val="00FF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582A"/>
    <w:rPr>
      <w:b/>
      <w:bCs/>
    </w:rPr>
  </w:style>
  <w:style w:type="paragraph" w:styleId="a5">
    <w:name w:val="List Paragraph"/>
    <w:basedOn w:val="a"/>
    <w:uiPriority w:val="34"/>
    <w:qFormat/>
    <w:rsid w:val="00EB49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8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18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1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7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7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7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3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9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8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2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4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4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8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5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2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5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8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Беликова</dc:creator>
  <cp:keywords/>
  <dc:description/>
  <cp:lastModifiedBy>Константин</cp:lastModifiedBy>
  <cp:revision>30</cp:revision>
  <dcterms:created xsi:type="dcterms:W3CDTF">2023-11-01T06:29:00Z</dcterms:created>
  <dcterms:modified xsi:type="dcterms:W3CDTF">2023-11-14T09:19:00Z</dcterms:modified>
</cp:coreProperties>
</file>