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2A06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bookmarkStart w:id="0" w:name="_GoBack"/>
      <w:bookmarkEnd w:id="0"/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Конспект физкультурно-логопедический досуг «Речевая олимпиада» в старшей логопедической группе на тему: «Путешествие в зимний лес»</w:t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br/>
        <w:t>Цель: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формирование положительной мотивации к познавательной и двигательной активности, создание благоприятного психоэмоционального фона. </w:t>
      </w:r>
    </w:p>
    <w:p w14:paraId="06F6EC4B" w14:textId="77777777" w:rsidR="00A862EF" w:rsidRPr="0099556F" w:rsidRDefault="00A862EF" w:rsidP="00A862EF">
      <w:pPr>
        <w:pStyle w:val="a3"/>
        <w:rPr>
          <w:rFonts w:ascii="Times New Roman" w:hAnsi="Times New Roman" w:cs="Times New Roman"/>
          <w:sz w:val="36"/>
          <w:szCs w:val="36"/>
        </w:rPr>
      </w:pP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Образовательные задачи: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активизация и расширение словаря детей по теме «Зима. Зимние забавы»;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совершенствование </w:t>
      </w:r>
      <w:proofErr w:type="spellStart"/>
      <w:r w:rsidRPr="00C61F2B">
        <w:rPr>
          <w:rFonts w:ascii="Times New Roman" w:hAnsi="Times New Roman" w:cs="Times New Roman"/>
          <w:color w:val="000000"/>
          <w:sz w:val="40"/>
          <w:szCs w:val="40"/>
        </w:rPr>
        <w:t>речедвигательной</w:t>
      </w:r>
      <w:proofErr w:type="spellEnd"/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активности, навыков классификации и обобщения, анализа и синтеза;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формирование представлений о здоровом образе жизни.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Развивающие задачи: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способствовать развитию физических качеств: скорости, ловкости, координации, выносливости;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укрепление дыхательной мускулатуры;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активизация общих и местных обменных процессов;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творческого воображения.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Коррекционные задачи: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слухового внимания и памяти;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речевого дыхания и голоса, координации речи с движением;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зрительно-пространственного восприятия;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мелкой и общей моторики;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развитие речи, мышления.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Воспитательные задачи: </w:t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воспитание у учащихся чувства коллективизма, уверенности в себе, взаимопонимания, доброжелательного отношения со сверстниками в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lastRenderedPageBreak/>
        <w:t>совместной деятельности;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воспитание речевого самоконтроля, умения слушать и слышать друг друга;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воспитание активной жизненной позиции, стремления к здоровому образу жизни.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B719D7">
        <w:rPr>
          <w:rFonts w:ascii="Times New Roman" w:hAnsi="Times New Roman" w:cs="Times New Roman"/>
          <w:b/>
          <w:color w:val="000000"/>
          <w:sz w:val="40"/>
          <w:szCs w:val="40"/>
        </w:rPr>
        <w:t>Оборудование: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40"/>
          <w:szCs w:val="40"/>
        </w:rPr>
        <w:t>мультимедиум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</w:rPr>
        <w:t xml:space="preserve">,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эмблемы для кажд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ой команды,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картинки «Виды спорта», разрезные картинки по т</w:t>
      </w:r>
      <w:r>
        <w:rPr>
          <w:rFonts w:ascii="Times New Roman" w:hAnsi="Times New Roman" w:cs="Times New Roman"/>
          <w:color w:val="000000"/>
          <w:sz w:val="40"/>
          <w:szCs w:val="40"/>
        </w:rPr>
        <w:t>еме «Зимние забавы», две корзины с голубыми мячами (льдинки)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вата,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гимнастические палки, костюм Снеговика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и Зимушка-зима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, сувениры для детей.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                  </w:t>
      </w:r>
      <w:r w:rsidRPr="00FE31E8">
        <w:rPr>
          <w:rFonts w:ascii="Times New Roman" w:hAnsi="Times New Roman" w:cs="Times New Roman"/>
          <w:b/>
          <w:color w:val="000000"/>
          <w:sz w:val="40"/>
          <w:szCs w:val="40"/>
        </w:rPr>
        <w:t>Ход досуга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CA0CEA">
        <w:rPr>
          <w:rFonts w:ascii="Times New Roman" w:hAnsi="Times New Roman" w:cs="Times New Roman"/>
          <w:sz w:val="40"/>
          <w:szCs w:val="40"/>
        </w:rPr>
        <w:t>Дети входят в с</w:t>
      </w:r>
      <w:r>
        <w:rPr>
          <w:rFonts w:ascii="Times New Roman" w:hAnsi="Times New Roman" w:cs="Times New Roman"/>
          <w:sz w:val="40"/>
          <w:szCs w:val="40"/>
        </w:rPr>
        <w:t>портивный зал, их встречает Снеговик (ходьба и бег по кругу).</w:t>
      </w:r>
    </w:p>
    <w:p w14:paraId="49D3B0FE" w14:textId="77777777" w:rsidR="00A862EF" w:rsidRPr="005D6970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FE31E8">
        <w:rPr>
          <w:rFonts w:ascii="Times New Roman" w:hAnsi="Times New Roman" w:cs="Times New Roman"/>
          <w:b/>
          <w:color w:val="000000"/>
          <w:sz w:val="40"/>
          <w:szCs w:val="40"/>
        </w:rPr>
        <w:t>Снеговик (учитель-логопед):</w:t>
      </w:r>
      <w:r w:rsidRPr="00FE31E8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1.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Отгадайте-ка ребятки,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Про кого моя загадка?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Кто полы белит белым</w:t>
      </w:r>
      <w:r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И на стенах пишет мелом,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Шьет пуховые перины,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Разукрасил все витрины? (Зима)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- Ребята, я вас приглашаю на прогулку в зимний лес. Вы любите гулять по лесу? (Ответы детей).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2. </w:t>
      </w: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t>Входит Зима (воспитатель)</w:t>
      </w:r>
    </w:p>
    <w:p w14:paraId="5939DF82" w14:textId="77777777" w:rsidR="00A862EF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t>Представление команд: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>снежинки и льдинки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3. </w:t>
      </w: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t>Снеговик:</w:t>
      </w:r>
    </w:p>
    <w:p w14:paraId="1C4052E6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t>Разминка «Шаг, прыжок, хлопок»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 </w:t>
      </w:r>
    </w:p>
    <w:p w14:paraId="6AB8FEC5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- В лес мы отправимся на лыжах. Вставайте-ка на лыжи, застегивайте крепления, берите палки в руки. Я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lastRenderedPageBreak/>
        <w:t>впереди, а вы за мной по одной лыжне.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Хруп-хруп-хруп - хрустит снег </w:t>
      </w:r>
    </w:p>
    <w:p w14:paraId="5612B4C4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>(имитация ходьбы на лыжах)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Едем мимо елок, едем мимо березок.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Посмотрите, далеко ли до леса? </w:t>
      </w:r>
    </w:p>
    <w:p w14:paraId="26AD9DF1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>(правую руку под «козырек», левая на пояс, шаг на носочках, поменяли руку).</w:t>
      </w:r>
    </w:p>
    <w:p w14:paraId="6D90FF1D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>- Продолжаем ходьбу на лыжах.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- Подул сильный ветер, пошел снег – надели капюшоны (руки за голову «в замок», ходьба на пятках)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- Ходьба на лыжах.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- Из леса вышел медведь </w:t>
      </w:r>
    </w:p>
    <w:p w14:paraId="6E97F032" w14:textId="77777777" w:rsidR="00A862EF" w:rsidRPr="006D34FC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>(руки на поясе, ходьба на внешней стороне стопы)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- </w:t>
      </w:r>
      <w:r>
        <w:rPr>
          <w:rFonts w:ascii="Times New Roman" w:hAnsi="Times New Roman" w:cs="Times New Roman"/>
          <w:color w:val="000000"/>
          <w:sz w:val="40"/>
          <w:szCs w:val="40"/>
        </w:rPr>
        <w:t>Друг за другом в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лес бегом – марш!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- Змейкой между сугробов…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- Наконец, то мы с вами пришли в лес.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4. </w:t>
      </w: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t>Зима (воспитатель):</w:t>
      </w:r>
    </w:p>
    <w:p w14:paraId="55E6A752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t>Упражнение на координацию «Наконец пришла зима»</w:t>
      </w:r>
      <w:r w:rsidRPr="006D34FC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Наконец пришла зима,                      </w:t>
      </w:r>
    </w:p>
    <w:p w14:paraId="0CADEA0E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Дети разводят руки в стороны.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Стали белыми дома,                          </w:t>
      </w:r>
    </w:p>
    <w:p w14:paraId="06F8D8D5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Складывают руки над головой в виде крыши.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Снег на улице идёт,                           </w:t>
      </w:r>
    </w:p>
    <w:p w14:paraId="13A30A45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Поднимают руки и медленно опускают их.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Дворник улицу метёт,                       </w:t>
      </w:r>
    </w:p>
    <w:p w14:paraId="70CDB6F4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Покачивают опущенными прямыми руками</w:t>
      </w:r>
      <w:r>
        <w:rPr>
          <w:rFonts w:ascii="Times New Roman" w:hAnsi="Times New Roman" w:cs="Times New Roman"/>
          <w:i/>
          <w:color w:val="000000"/>
          <w:sz w:val="40"/>
          <w:szCs w:val="40"/>
        </w:rPr>
        <w:t xml:space="preserve"> 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влево – вправо.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Мы катаемся на санках,                    </w:t>
      </w:r>
    </w:p>
    <w:p w14:paraId="1EF0B032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lastRenderedPageBreak/>
        <w:t>Приседают, руки вытягивают перед собой.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Пишем на катке круги,                    </w:t>
      </w:r>
    </w:p>
    <w:p w14:paraId="12A423E4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Убирают руки за спину, поворачиваются кругом. 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Ловко бегаем на лыжах                    </w:t>
      </w:r>
    </w:p>
    <w:p w14:paraId="3E019E5F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Выполняют движения руками, как при ходьбе на лыжах</w:t>
      </w:r>
      <w:r>
        <w:rPr>
          <w:rFonts w:ascii="Times New Roman" w:hAnsi="Times New Roman" w:cs="Times New Roman"/>
          <w:i/>
          <w:color w:val="000000"/>
          <w:sz w:val="40"/>
          <w:szCs w:val="40"/>
        </w:rPr>
        <w:t>.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И играем все в снежки.                     </w:t>
      </w:r>
    </w:p>
    <w:p w14:paraId="5F25735C" w14:textId="77777777" w:rsidR="00A862EF" w:rsidRPr="005D6970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t>Выполняют движения как при метании.</w:t>
      </w:r>
      <w:r w:rsidRPr="006D34FC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5. </w:t>
      </w: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t>Снеговик:</w:t>
      </w:r>
    </w:p>
    <w:p w14:paraId="3AC769E3" w14:textId="77777777" w:rsidR="00A862EF" w:rsidRPr="005D6970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t>Дыхательная гимнастика «Сдуй снежинку»</w:t>
      </w: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А теперь я вам загадаю загадку</w:t>
      </w:r>
      <w:r>
        <w:rPr>
          <w:rFonts w:ascii="Times New Roman" w:hAnsi="Times New Roman" w:cs="Times New Roman"/>
          <w:color w:val="000000"/>
          <w:sz w:val="40"/>
          <w:szCs w:val="40"/>
        </w:rPr>
        <w:t>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Покружились звездочки</w:t>
      </w:r>
      <w:r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 воздухе немножко,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Сели и растаяли</w:t>
      </w:r>
      <w:r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 моей ладошке.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     </w:t>
      </w:r>
      <w:proofErr w:type="gramStart"/>
      <w:r>
        <w:rPr>
          <w:rFonts w:ascii="Times New Roman" w:hAnsi="Times New Roman" w:cs="Times New Roman"/>
          <w:color w:val="000000"/>
          <w:sz w:val="40"/>
          <w:szCs w:val="40"/>
        </w:rPr>
        <w:t xml:space="preserve">  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(</w:t>
      </w:r>
      <w:proofErr w:type="gramEnd"/>
      <w:r w:rsidRPr="00C61F2B">
        <w:rPr>
          <w:rFonts w:ascii="Times New Roman" w:hAnsi="Times New Roman" w:cs="Times New Roman"/>
          <w:color w:val="000000"/>
          <w:sz w:val="40"/>
          <w:szCs w:val="40"/>
        </w:rPr>
        <w:t>Снежинки)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Ребята, а какие бывают снежинки? (Легкие, пушистые, невесомые)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Если на снежинки подует холодный ветер, что произойдет? (Полетят, закружатся)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Сейчас мы с вами изобразим ветер (каждое упражнение выполняется 3 раза).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1) Вдох носом – слабый выдох ртом.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2) Глубокий вдох носом – трехкратный выдох.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3</w:t>
      </w:r>
      <w:proofErr w:type="gramStart"/>
      <w:r w:rsidRPr="00C61F2B">
        <w:rPr>
          <w:rFonts w:ascii="Times New Roman" w:hAnsi="Times New Roman" w:cs="Times New Roman"/>
          <w:color w:val="000000"/>
          <w:sz w:val="40"/>
          <w:szCs w:val="40"/>
        </w:rPr>
        <w:t>)</w:t>
      </w:r>
      <w:proofErr w:type="gramEnd"/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Сдуть снежинку с варежки. Глубокий вдох – сильный выдох.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6. </w:t>
      </w: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t>Зима (воспитатель):</w:t>
      </w:r>
    </w:p>
    <w:p w14:paraId="0F35FEA9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t>Игра «Попади в цель»</w:t>
      </w:r>
      <w:r w:rsidRPr="005D6970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Вот зима, кругом бело,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Снегом город замело.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Вопрос первой команде: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25776107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lastRenderedPageBreak/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«Ребята, а ка</w:t>
      </w:r>
      <w:r>
        <w:rPr>
          <w:rFonts w:ascii="Times New Roman" w:hAnsi="Times New Roman" w:cs="Times New Roman"/>
          <w:color w:val="000000"/>
          <w:sz w:val="40"/>
          <w:szCs w:val="40"/>
        </w:rPr>
        <w:t>кая зима?» (снежная, волшебная, морозная …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)</w:t>
      </w:r>
      <w:r>
        <w:rPr>
          <w:rFonts w:ascii="Times New Roman" w:hAnsi="Times New Roman" w:cs="Times New Roman"/>
          <w:color w:val="000000"/>
          <w:sz w:val="40"/>
          <w:szCs w:val="40"/>
        </w:rPr>
        <w:t>.</w:t>
      </w:r>
    </w:p>
    <w:p w14:paraId="6FD215E4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>Игра (на каждый правильный ответ ребенок бросае</w:t>
      </w:r>
      <w:r>
        <w:rPr>
          <w:rFonts w:ascii="Times New Roman" w:hAnsi="Times New Roman" w:cs="Times New Roman"/>
          <w:color w:val="000000"/>
          <w:sz w:val="40"/>
          <w:szCs w:val="40"/>
        </w:rPr>
        <w:t>т льдинку (мяч)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в корзину)</w:t>
      </w:r>
      <w:r>
        <w:rPr>
          <w:rFonts w:ascii="Times New Roman" w:hAnsi="Times New Roman" w:cs="Times New Roman"/>
          <w:color w:val="000000"/>
          <w:sz w:val="40"/>
          <w:szCs w:val="40"/>
        </w:rPr>
        <w:t>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Вопрос второй команде: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699ECF8D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«Что делают зимой?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(катаются на санках…)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Очень весело играли</w:t>
      </w:r>
      <w:r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И немножечко устали,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Мы присядем, отдохнем,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Слово нужное найдем.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-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Ребята, давайте сядем полукругом и отдохнем. Зимой все вокруг покрыто белым пушистым снегом. </w:t>
      </w:r>
    </w:p>
    <w:p w14:paraId="0C8D3AA7" w14:textId="77777777" w:rsidR="00A862EF" w:rsidRPr="00035D3C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7. 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>Зима (воспитатель)</w:t>
      </w:r>
      <w:r w:rsidRPr="00035D3C">
        <w:rPr>
          <w:rFonts w:ascii="Times New Roman" w:hAnsi="Times New Roman" w:cs="Times New Roman"/>
          <w:b/>
          <w:color w:val="000000"/>
          <w:sz w:val="40"/>
          <w:szCs w:val="40"/>
        </w:rPr>
        <w:t>:</w:t>
      </w:r>
    </w:p>
    <w:p w14:paraId="210FD7C3" w14:textId="77777777" w:rsidR="00A862EF" w:rsidRPr="000373A5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35D3C">
        <w:rPr>
          <w:rFonts w:ascii="Times New Roman" w:hAnsi="Times New Roman" w:cs="Times New Roman"/>
          <w:b/>
          <w:color w:val="000000"/>
          <w:sz w:val="40"/>
          <w:szCs w:val="40"/>
        </w:rPr>
        <w:t>Игра «Доскажи словечко».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Тихо, тихо, как во сне,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Падает на землю … (снег).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 неба все скользят пушинки –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Серебристые … (снежинки).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 дорожки, на лужок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Легкий падает … (снежок).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Вот веселье для ребят –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Все сильнее … (снегопад).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Все бегут вперегонки,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Все хотят играть в … (снежки).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Словно в белый пуховик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Нарядился … (снеговик).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Рядом снежная фигурка –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Это девочка - (Снегурка).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 снегу-то, посмотри –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 красной грудкой … (снегири).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Ни авто, ни пароход,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lastRenderedPageBreak/>
        <w:t>По сугробам - … (снегоход).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Словно в сказке, как во сне,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Землю всю украсил … (снег).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8. </w:t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Снеговик:</w:t>
      </w:r>
    </w:p>
    <w:p w14:paraId="77D50511" w14:textId="77777777" w:rsidR="00A862EF" w:rsidRPr="000373A5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Упражнение «Деление слов на слоги»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(снег, снежок, снеговик, Снегурочка)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А сейчас я предлагаю разделить снежные слова на слоги. Но делить мы их будем не только при помощи рук, но и при помощи ног, т. е. хлопками и притопами.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hAnsi="Times New Roman" w:cs="Times New Roman"/>
          <w:color w:val="000000"/>
          <w:sz w:val="40"/>
          <w:szCs w:val="40"/>
        </w:rPr>
        <w:t>9. Игра «Четвертый лишний» (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Зимние виды спорта)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 рисунках изображены зимние виды спорта. Посмотрите на экран, подумайте и скажите какой вид спорта лишний. Объясните, почему.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1 слайд: фигурное катание, бег на коньках, сноуборд, волейбол.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2 слайд: хоккей, санный спорт, прыжки на лыжах с трамплина, баскетбол.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Зима:</w:t>
      </w:r>
    </w:p>
    <w:p w14:paraId="423043FA" w14:textId="77777777" w:rsidR="00A862EF" w:rsidRPr="0010366C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Пальчиковая игра «Снеговик»</w:t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Давай, дружок, смелей, дружок,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Кати по снегу свой снежок. 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Он превратился в толстый ком,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И станет ком снеговиком.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Его улыбка так светла!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Два глаза,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Шляпа,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Нос,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Метла.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Но солнце припечет слегка-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Увы! - и нет снеговика.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lastRenderedPageBreak/>
        <w:t xml:space="preserve">Дети показывают, как лепят снежки </w:t>
      </w:r>
      <w:r>
        <w:rPr>
          <w:rFonts w:ascii="Times New Roman" w:hAnsi="Times New Roman" w:cs="Times New Roman"/>
          <w:color w:val="000000"/>
          <w:sz w:val="40"/>
          <w:szCs w:val="40"/>
        </w:rPr>
        <w:t>из бумаги.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Разводят руки в стороны, показывая большой ком.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Ставят руки на пояс.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Показывают руками на лице улыбку.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Показывают руками глаза.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Кладут одну ладонь на голову.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Приставляют ладошки с растопыренными пальцами к носу.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Поднимают одну руку вверх и раздвигают широко пальцы.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Поднимают вверх скрещенные руки с р</w:t>
      </w:r>
      <w:r>
        <w:rPr>
          <w:rFonts w:ascii="Times New Roman" w:hAnsi="Times New Roman" w:cs="Times New Roman"/>
          <w:color w:val="000000"/>
          <w:sz w:val="40"/>
          <w:szCs w:val="40"/>
        </w:rPr>
        <w:t>аздвинутыми пальцами («солнце»)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.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Пожимают плечами и разводят руки в стороны.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10. </w:t>
      </w:r>
      <w:r w:rsidRPr="0010366C">
        <w:rPr>
          <w:rFonts w:ascii="Times New Roman" w:hAnsi="Times New Roman" w:cs="Times New Roman"/>
          <w:b/>
          <w:color w:val="000000"/>
          <w:sz w:val="40"/>
          <w:szCs w:val="40"/>
        </w:rPr>
        <w:t>Снеговик и Зима:</w:t>
      </w:r>
    </w:p>
    <w:p w14:paraId="50ACAFC0" w14:textId="77777777" w:rsidR="00A862EF" w:rsidRPr="0010366C" w:rsidRDefault="00A862EF" w:rsidP="00A862EF">
      <w:pPr>
        <w:pStyle w:val="a3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t>Подвижная игра «Снежная баба»</w:t>
      </w:r>
      <w:r w:rsidRPr="000373A5">
        <w:rPr>
          <w:rFonts w:ascii="Times New Roman" w:hAnsi="Times New Roman" w:cs="Times New Roman"/>
          <w:b/>
          <w:color w:val="000000"/>
          <w:sz w:val="40"/>
          <w:szCs w:val="40"/>
        </w:rPr>
        <w:br/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Выбирается «снежная баба».  Она садится на корточки в конце площадки. Дети идут к ней, притопывая: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Баба снежная стоит,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Ночью дремлет, днями спит,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Вечерами тихо ждет,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Ночью всех пугать идет.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>На эти слова «снежная баба» просыпается и догоняет детей. Кого поймает, тот становится «снежной бабой».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11. </w:t>
      </w:r>
      <w:r w:rsidRPr="0010366C">
        <w:rPr>
          <w:rFonts w:ascii="Times New Roman" w:hAnsi="Times New Roman" w:cs="Times New Roman"/>
          <w:b/>
          <w:color w:val="000000"/>
          <w:sz w:val="40"/>
          <w:szCs w:val="40"/>
        </w:rPr>
        <w:t>Снеговик:</w:t>
      </w:r>
    </w:p>
    <w:p w14:paraId="0BDF421A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10366C">
        <w:rPr>
          <w:rFonts w:ascii="Times New Roman" w:hAnsi="Times New Roman" w:cs="Times New Roman"/>
          <w:b/>
          <w:color w:val="000000"/>
          <w:sz w:val="40"/>
          <w:szCs w:val="40"/>
        </w:rPr>
        <w:t>Игра «Льдинка»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Сложи разрезную картинку из 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частей на зимнюю тематику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br/>
        <w:t xml:space="preserve">12. </w:t>
      </w:r>
      <w:r w:rsidRPr="0010366C">
        <w:rPr>
          <w:rFonts w:ascii="Times New Roman" w:hAnsi="Times New Roman" w:cs="Times New Roman"/>
          <w:b/>
          <w:color w:val="000000"/>
          <w:sz w:val="40"/>
          <w:szCs w:val="40"/>
        </w:rPr>
        <w:t>Зима:</w:t>
      </w:r>
    </w:p>
    <w:p w14:paraId="0EF7A1C3" w14:textId="77777777" w:rsidR="00A862EF" w:rsidRDefault="00A862EF" w:rsidP="00A862EF">
      <w:pPr>
        <w:pStyle w:val="a3"/>
        <w:rPr>
          <w:rFonts w:ascii="Times New Roman" w:hAnsi="Times New Roman" w:cs="Times New Roman"/>
          <w:color w:val="000000"/>
          <w:sz w:val="40"/>
          <w:szCs w:val="40"/>
        </w:rPr>
      </w:pPr>
      <w:r w:rsidRPr="0010366C">
        <w:rPr>
          <w:rFonts w:ascii="Times New Roman" w:hAnsi="Times New Roman" w:cs="Times New Roman"/>
          <w:b/>
          <w:color w:val="000000"/>
          <w:sz w:val="40"/>
          <w:szCs w:val="40"/>
        </w:rPr>
        <w:lastRenderedPageBreak/>
        <w:t>Игра «Снежинка»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 xml:space="preserve"> Команда должна как можно быстрее и красивее сложить и</w:t>
      </w:r>
      <w:r>
        <w:rPr>
          <w:rFonts w:ascii="Times New Roman" w:hAnsi="Times New Roman" w:cs="Times New Roman"/>
          <w:color w:val="000000"/>
          <w:sz w:val="40"/>
          <w:szCs w:val="40"/>
        </w:rPr>
        <w:t>з гимнастических палок «снежинки</w:t>
      </w:r>
      <w:r w:rsidRPr="00C61F2B">
        <w:rPr>
          <w:rFonts w:ascii="Times New Roman" w:hAnsi="Times New Roman" w:cs="Times New Roman"/>
          <w:color w:val="000000"/>
          <w:sz w:val="40"/>
          <w:szCs w:val="40"/>
        </w:rPr>
        <w:t>» поочередно выкладывая палки.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4D055FCD" w14:textId="77777777" w:rsidR="00A862EF" w:rsidRDefault="00A862EF" w:rsidP="00A862EF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10366C">
        <w:rPr>
          <w:rFonts w:ascii="Times New Roman" w:hAnsi="Times New Roman" w:cs="Times New Roman"/>
          <w:b/>
          <w:sz w:val="40"/>
          <w:szCs w:val="40"/>
        </w:rPr>
        <w:t>Снеговик:</w:t>
      </w:r>
    </w:p>
    <w:p w14:paraId="62390A85" w14:textId="77777777" w:rsidR="00A862EF" w:rsidRPr="0010366C" w:rsidRDefault="00A862EF" w:rsidP="00A862EF">
      <w:pPr>
        <w:pStyle w:val="a3"/>
        <w:rPr>
          <w:rFonts w:ascii="Times New Roman" w:hAnsi="Times New Roman" w:cs="Times New Roman"/>
          <w:sz w:val="40"/>
          <w:szCs w:val="40"/>
        </w:rPr>
      </w:pPr>
      <w:r w:rsidRPr="0010366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10366C">
        <w:rPr>
          <w:rFonts w:ascii="Times New Roman" w:hAnsi="Times New Roman" w:cs="Times New Roman"/>
          <w:sz w:val="40"/>
          <w:szCs w:val="40"/>
        </w:rPr>
        <w:t>Спасибо,</w:t>
      </w:r>
      <w:r>
        <w:rPr>
          <w:rFonts w:ascii="Times New Roman" w:hAnsi="Times New Roman" w:cs="Times New Roman"/>
          <w:sz w:val="40"/>
          <w:szCs w:val="40"/>
        </w:rPr>
        <w:t xml:space="preserve"> ребята за интересную прогулку</w:t>
      </w:r>
      <w:r w:rsidRPr="0010366C">
        <w:rPr>
          <w:rFonts w:ascii="Times New Roman" w:hAnsi="Times New Roman" w:cs="Times New Roman"/>
          <w:sz w:val="40"/>
          <w:szCs w:val="40"/>
        </w:rPr>
        <w:t xml:space="preserve">. Но пора нам возвращаться, перед тем как попрощаться, я </w:t>
      </w:r>
      <w:r>
        <w:rPr>
          <w:rFonts w:ascii="Times New Roman" w:hAnsi="Times New Roman" w:cs="Times New Roman"/>
          <w:sz w:val="40"/>
          <w:szCs w:val="40"/>
        </w:rPr>
        <w:t>вас, за все благодарю и подарками</w:t>
      </w:r>
      <w:r w:rsidRPr="0010366C">
        <w:rPr>
          <w:rFonts w:ascii="Times New Roman" w:hAnsi="Times New Roman" w:cs="Times New Roman"/>
          <w:sz w:val="40"/>
          <w:szCs w:val="40"/>
        </w:rPr>
        <w:t xml:space="preserve"> одарю! </w:t>
      </w:r>
    </w:p>
    <w:p w14:paraId="4155825C" w14:textId="77777777" w:rsidR="00A862EF" w:rsidRDefault="00A862EF" w:rsidP="00A862EF">
      <w:pPr>
        <w:pStyle w:val="a3"/>
        <w:rPr>
          <w:rFonts w:ascii="Times New Roman" w:hAnsi="Times New Roman" w:cs="Times New Roman"/>
          <w:sz w:val="40"/>
          <w:szCs w:val="40"/>
        </w:rPr>
      </w:pPr>
      <w:r w:rsidRPr="0010366C">
        <w:rPr>
          <w:rFonts w:ascii="Times New Roman" w:hAnsi="Times New Roman" w:cs="Times New Roman"/>
          <w:b/>
          <w:sz w:val="40"/>
          <w:szCs w:val="40"/>
        </w:rPr>
        <w:t>Зима</w:t>
      </w:r>
      <w:r w:rsidRPr="0010366C">
        <w:rPr>
          <w:rFonts w:ascii="Times New Roman" w:hAnsi="Times New Roman" w:cs="Times New Roman"/>
          <w:sz w:val="40"/>
          <w:szCs w:val="40"/>
        </w:rPr>
        <w:t xml:space="preserve">: </w:t>
      </w:r>
    </w:p>
    <w:p w14:paraId="0876C86F" w14:textId="77777777" w:rsidR="00A862EF" w:rsidRPr="0010366C" w:rsidRDefault="00A862EF" w:rsidP="00A862E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10366C">
        <w:rPr>
          <w:rFonts w:ascii="Times New Roman" w:hAnsi="Times New Roman" w:cs="Times New Roman"/>
          <w:sz w:val="40"/>
          <w:szCs w:val="40"/>
        </w:rPr>
        <w:t>И мне пора у</w:t>
      </w:r>
      <w:r>
        <w:rPr>
          <w:rFonts w:ascii="Times New Roman" w:hAnsi="Times New Roman" w:cs="Times New Roman"/>
          <w:sz w:val="40"/>
          <w:szCs w:val="40"/>
        </w:rPr>
        <w:t xml:space="preserve">ходить. Зима под </w:t>
      </w:r>
      <w:r w:rsidRPr="0010366C">
        <w:rPr>
          <w:rFonts w:ascii="Times New Roman" w:hAnsi="Times New Roman" w:cs="Times New Roman"/>
          <w:sz w:val="40"/>
          <w:szCs w:val="40"/>
        </w:rPr>
        <w:t xml:space="preserve">веселую музыку </w:t>
      </w:r>
      <w:r>
        <w:rPr>
          <w:rFonts w:ascii="Times New Roman" w:hAnsi="Times New Roman" w:cs="Times New Roman"/>
          <w:sz w:val="40"/>
          <w:szCs w:val="40"/>
        </w:rPr>
        <w:t>вместе с детьми</w:t>
      </w:r>
      <w:r w:rsidRPr="0010366C">
        <w:rPr>
          <w:rFonts w:ascii="Times New Roman" w:hAnsi="Times New Roman" w:cs="Times New Roman"/>
          <w:sz w:val="40"/>
          <w:szCs w:val="40"/>
        </w:rPr>
        <w:t xml:space="preserve"> выходят из зала.  </w:t>
      </w:r>
    </w:p>
    <w:p w14:paraId="36552D8A" w14:textId="490EA873" w:rsidR="00F12C76" w:rsidRDefault="00F12C76" w:rsidP="006C0B77">
      <w:pPr>
        <w:spacing w:after="0"/>
        <w:ind w:firstLine="709"/>
        <w:jc w:val="both"/>
      </w:pPr>
    </w:p>
    <w:p w14:paraId="5261203D" w14:textId="0E58880C" w:rsidR="00A862EF" w:rsidRDefault="00A862EF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0204572" wp14:editId="31150473">
            <wp:extent cx="2153265" cy="2148919"/>
            <wp:effectExtent l="0" t="0" r="0" b="3810"/>
            <wp:docPr id="2" name="Рисунок 2" descr="http://static3.depositphotos.com/1005091/214/v/950/depositphotos_2149605-stock-illustration-cute-snowf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3.depositphotos.com/1005091/214/v/950/depositphotos_2149605-stock-illustration-cute-snowflak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39" cy="21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E6C8" w14:textId="2E0D903A" w:rsidR="00A862EF" w:rsidRDefault="00A862EF" w:rsidP="006C0B77">
      <w:pPr>
        <w:spacing w:after="0"/>
        <w:ind w:firstLine="709"/>
        <w:jc w:val="both"/>
      </w:pPr>
    </w:p>
    <w:p w14:paraId="5962C76D" w14:textId="031C3F65" w:rsidR="00A862EF" w:rsidRDefault="00A862EF" w:rsidP="006C0B77">
      <w:pPr>
        <w:spacing w:after="0"/>
        <w:ind w:firstLine="709"/>
        <w:jc w:val="both"/>
      </w:pPr>
      <w:r w:rsidRPr="00A862EF">
        <w:lastRenderedPageBreak/>
        <w:drawing>
          <wp:inline distT="0" distB="0" distL="0" distR="0" wp14:anchorId="43ABA4A8" wp14:editId="60113AE8">
            <wp:extent cx="5939790" cy="8097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AB3A" w14:textId="50F71CBB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420B2E5" wp14:editId="4D3F28D8">
            <wp:extent cx="5980430" cy="4486910"/>
            <wp:effectExtent l="0" t="0" r="127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61810" w14:textId="243183E5" w:rsidR="00A862EF" w:rsidRDefault="00A862EF" w:rsidP="006C0B77">
      <w:pPr>
        <w:spacing w:after="0"/>
        <w:ind w:firstLine="709"/>
        <w:jc w:val="both"/>
      </w:pPr>
    </w:p>
    <w:p w14:paraId="1A9DA3E9" w14:textId="383CABFB" w:rsidR="00A862EF" w:rsidRDefault="00A862E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70090DE" wp14:editId="28860363">
            <wp:extent cx="6645275" cy="44259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7851B" w14:textId="480E8751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2BF2DC3E" wp14:editId="3B3A5653">
            <wp:extent cx="6645275" cy="44259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EBD0A" w14:textId="77777777" w:rsidR="00A862EF" w:rsidRDefault="00A862EF" w:rsidP="006C0B77">
      <w:pPr>
        <w:spacing w:after="0"/>
        <w:ind w:firstLine="709"/>
        <w:jc w:val="both"/>
      </w:pPr>
    </w:p>
    <w:p w14:paraId="04AACF68" w14:textId="55E35315" w:rsidR="00A862EF" w:rsidRDefault="00A862E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259EDBF" wp14:editId="58077596">
            <wp:extent cx="5464021" cy="303301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03" cy="303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7275F" w14:textId="00AE19B8" w:rsidR="00A862EF" w:rsidRDefault="00A862EF" w:rsidP="006C0B77">
      <w:pPr>
        <w:spacing w:after="0"/>
        <w:ind w:firstLine="709"/>
        <w:jc w:val="both"/>
      </w:pPr>
    </w:p>
    <w:p w14:paraId="321D4FC8" w14:textId="0938261B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50DDB3E" wp14:editId="46F03BEF">
            <wp:extent cx="6645275" cy="749871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49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F2299" w14:textId="233B7361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857BE79" wp14:editId="40CA12AE">
            <wp:extent cx="4761230" cy="5663565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1955F" w14:textId="77E98D6C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A62CB35" wp14:editId="3240B842">
            <wp:extent cx="4761230" cy="636460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36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EB522" w14:textId="65E9F460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DBB11F9" wp14:editId="1983874A">
            <wp:extent cx="5755005" cy="3834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61DE9" w14:textId="75A9F515" w:rsidR="00A862EF" w:rsidRDefault="00A862E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29B6C13" wp14:editId="7EAAB335">
            <wp:extent cx="5755005" cy="3834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38E57" w14:textId="1034A947" w:rsidR="00A862EF" w:rsidRDefault="00A862EF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2DE8D82" wp14:editId="2E6FC065">
            <wp:extent cx="6645275" cy="44323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62E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EF"/>
    <w:rsid w:val="006C0B77"/>
    <w:rsid w:val="008242FF"/>
    <w:rsid w:val="00870751"/>
    <w:rsid w:val="00922C48"/>
    <w:rsid w:val="00A862E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144B"/>
  <w15:chartTrackingRefBased/>
  <w15:docId w15:val="{1300C561-7824-454D-A1A2-7037811D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Искорка</dc:creator>
  <cp:keywords/>
  <dc:description/>
  <cp:lastModifiedBy>Искорка</cp:lastModifiedBy>
  <cp:revision>1</cp:revision>
  <dcterms:created xsi:type="dcterms:W3CDTF">2024-03-18T01:09:00Z</dcterms:created>
  <dcterms:modified xsi:type="dcterms:W3CDTF">2024-03-18T01:18:00Z</dcterms:modified>
</cp:coreProperties>
</file>