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019C6E" w14:textId="77777777" w:rsidR="00F84597" w:rsidRPr="00F84597" w:rsidRDefault="00F84597" w:rsidP="00F84597">
      <w:pPr>
        <w:jc w:val="center"/>
        <w:rPr>
          <w:rFonts w:ascii="Times New Roman" w:hAnsi="Times New Roman" w:cs="Times New Roman"/>
          <w:sz w:val="28"/>
          <w:szCs w:val="28"/>
        </w:rPr>
      </w:pPr>
      <w:r w:rsidRPr="00F84597">
        <w:rPr>
          <w:rFonts w:ascii="Times New Roman" w:hAnsi="Times New Roman" w:cs="Times New Roman"/>
          <w:b/>
          <w:bCs/>
          <w:sz w:val="28"/>
          <w:szCs w:val="28"/>
        </w:rPr>
        <w:t>Критерии оценки качества музыкального образования в ДОУ</w:t>
      </w:r>
      <w:r w:rsidRPr="00F84597">
        <w:rPr>
          <w:rFonts w:ascii="Times New Roman" w:hAnsi="Times New Roman" w:cs="Times New Roman"/>
          <w:sz w:val="28"/>
          <w:szCs w:val="28"/>
        </w:rPr>
        <w:br/>
      </w:r>
    </w:p>
    <w:p w14:paraId="03DAE003" w14:textId="77777777" w:rsidR="00F84597" w:rsidRPr="00F84597" w:rsidRDefault="00F84597" w:rsidP="00F84597">
      <w:pPr>
        <w:rPr>
          <w:rFonts w:ascii="Times New Roman" w:hAnsi="Times New Roman" w:cs="Times New Roman"/>
          <w:sz w:val="28"/>
          <w:szCs w:val="28"/>
        </w:rPr>
      </w:pPr>
      <w:r w:rsidRPr="00F84597">
        <w:rPr>
          <w:rFonts w:ascii="Times New Roman" w:hAnsi="Times New Roman" w:cs="Times New Roman"/>
          <w:sz w:val="28"/>
          <w:szCs w:val="28"/>
        </w:rPr>
        <w:t>Результаты освоения программы делятся на </w:t>
      </w:r>
      <w:r w:rsidRPr="00F84597">
        <w:rPr>
          <w:rFonts w:ascii="Times New Roman" w:hAnsi="Times New Roman" w:cs="Times New Roman"/>
          <w:b/>
          <w:bCs/>
          <w:sz w:val="28"/>
          <w:szCs w:val="28"/>
        </w:rPr>
        <w:t>итоговые </w:t>
      </w:r>
      <w:r w:rsidRPr="00F84597">
        <w:rPr>
          <w:rFonts w:ascii="Times New Roman" w:hAnsi="Times New Roman" w:cs="Times New Roman"/>
          <w:sz w:val="28"/>
          <w:szCs w:val="28"/>
        </w:rPr>
        <w:t>и </w:t>
      </w:r>
      <w:r w:rsidRPr="00F84597">
        <w:rPr>
          <w:rFonts w:ascii="Times New Roman" w:hAnsi="Times New Roman" w:cs="Times New Roman"/>
          <w:b/>
          <w:bCs/>
          <w:sz w:val="28"/>
          <w:szCs w:val="28"/>
        </w:rPr>
        <w:t>промежуточные</w:t>
      </w:r>
      <w:r w:rsidRPr="00F84597">
        <w:rPr>
          <w:rFonts w:ascii="Times New Roman" w:hAnsi="Times New Roman" w:cs="Times New Roman"/>
          <w:sz w:val="28"/>
          <w:szCs w:val="28"/>
        </w:rPr>
        <w:t>, что позволяет осуществлять оценку динамики достижений детей и включает описание объекта, форм, периодичности и содержания мониторинга. Полученные результаты помогают осознанно планировать образовательную работу с детьми и отслеживать динамику развития каждого ребёнка и группы в целом.</w:t>
      </w:r>
    </w:p>
    <w:p w14:paraId="7ED08178" w14:textId="77777777" w:rsidR="00F84597" w:rsidRPr="00F84597" w:rsidRDefault="00F84597" w:rsidP="00F84597">
      <w:pPr>
        <w:rPr>
          <w:rFonts w:ascii="Times New Roman" w:hAnsi="Times New Roman" w:cs="Times New Roman"/>
          <w:sz w:val="28"/>
          <w:szCs w:val="28"/>
        </w:rPr>
      </w:pPr>
      <w:r w:rsidRPr="00F84597">
        <w:rPr>
          <w:rFonts w:ascii="Times New Roman" w:hAnsi="Times New Roman" w:cs="Times New Roman"/>
          <w:sz w:val="28"/>
          <w:szCs w:val="28"/>
        </w:rPr>
        <w:t>Объектом мониторинга являются физические, интеллектуальные и личностные качества ребёнка.</w:t>
      </w:r>
    </w:p>
    <w:p w14:paraId="2003C325" w14:textId="77777777" w:rsidR="00F84597" w:rsidRPr="00F84597" w:rsidRDefault="00F84597" w:rsidP="00F84597">
      <w:pPr>
        <w:rPr>
          <w:rFonts w:ascii="Times New Roman" w:hAnsi="Times New Roman" w:cs="Times New Roman"/>
          <w:sz w:val="28"/>
          <w:szCs w:val="28"/>
        </w:rPr>
      </w:pPr>
      <w:r w:rsidRPr="00F84597">
        <w:rPr>
          <w:rFonts w:ascii="Times New Roman" w:hAnsi="Times New Roman" w:cs="Times New Roman"/>
          <w:sz w:val="28"/>
          <w:szCs w:val="28"/>
        </w:rPr>
        <w:t>Педагоги осуществляют мониторинг в основном в виде педагогических наблюдений два раза в год: в начале и конце учебного года (в сентябре и мае). Длительность проведения - две недели.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84597">
        <w:rPr>
          <w:rFonts w:ascii="Times New Roman" w:hAnsi="Times New Roman" w:cs="Times New Roman"/>
          <w:sz w:val="28"/>
          <w:szCs w:val="28"/>
        </w:rPr>
        <w:t>Результаты</w:t>
      </w:r>
      <w:proofErr w:type="gramEnd"/>
      <w:r w:rsidRPr="00F84597">
        <w:rPr>
          <w:rFonts w:ascii="Times New Roman" w:hAnsi="Times New Roman" w:cs="Times New Roman"/>
          <w:sz w:val="28"/>
          <w:szCs w:val="28"/>
        </w:rPr>
        <w:t xml:space="preserve"> мониторинга отображаются в таблицах.</w:t>
      </w:r>
    </w:p>
    <w:p w14:paraId="4B62214E" w14:textId="77777777" w:rsidR="00F84597" w:rsidRPr="00F84597" w:rsidRDefault="00F84597" w:rsidP="00F84597">
      <w:pPr>
        <w:rPr>
          <w:rFonts w:ascii="Times New Roman" w:hAnsi="Times New Roman" w:cs="Times New Roman"/>
          <w:sz w:val="28"/>
          <w:szCs w:val="28"/>
        </w:rPr>
      </w:pPr>
      <w:r w:rsidRPr="00F84597">
        <w:rPr>
          <w:rFonts w:ascii="Times New Roman" w:hAnsi="Times New Roman" w:cs="Times New Roman"/>
          <w:sz w:val="28"/>
          <w:szCs w:val="28"/>
        </w:rPr>
        <w:t>Критерии и инструментарий разработаны в соответствии с реализуемой образовательной программой по всем образовательным областям, каждый из которых включает в себя как внешнее, так и внутреннее информационное обеспечение.</w:t>
      </w:r>
    </w:p>
    <w:p w14:paraId="0EA49664" w14:textId="77777777" w:rsidR="00F84597" w:rsidRPr="00F84597" w:rsidRDefault="00F84597" w:rsidP="00F84597">
      <w:pPr>
        <w:rPr>
          <w:rFonts w:ascii="Times New Roman" w:hAnsi="Times New Roman" w:cs="Times New Roman"/>
          <w:sz w:val="28"/>
          <w:szCs w:val="28"/>
        </w:rPr>
      </w:pPr>
    </w:p>
    <w:p w14:paraId="5B2A20C4" w14:textId="77777777" w:rsidR="00F84597" w:rsidRPr="00F84597" w:rsidRDefault="00F84597" w:rsidP="00F84597">
      <w:pPr>
        <w:rPr>
          <w:rFonts w:ascii="Times New Roman" w:hAnsi="Times New Roman" w:cs="Times New Roman"/>
          <w:sz w:val="28"/>
          <w:szCs w:val="28"/>
        </w:rPr>
      </w:pPr>
      <w:r w:rsidRPr="00F84597">
        <w:rPr>
          <w:rFonts w:ascii="Times New Roman" w:hAnsi="Times New Roman" w:cs="Times New Roman"/>
          <w:b/>
          <w:bCs/>
          <w:sz w:val="28"/>
          <w:szCs w:val="28"/>
        </w:rPr>
        <w:t>Основной целью </w:t>
      </w:r>
      <w:r w:rsidRPr="00F84597">
        <w:rPr>
          <w:rFonts w:ascii="Times New Roman" w:hAnsi="Times New Roman" w:cs="Times New Roman"/>
          <w:sz w:val="28"/>
          <w:szCs w:val="28"/>
        </w:rPr>
        <w:t>музыкальной деятельности в детском саду является развитие музыкальности дошкольников.</w:t>
      </w:r>
    </w:p>
    <w:p w14:paraId="7A37E002" w14:textId="77777777" w:rsidR="00F84597" w:rsidRPr="00F84597" w:rsidRDefault="00F84597" w:rsidP="00F84597">
      <w:pPr>
        <w:rPr>
          <w:rFonts w:ascii="Times New Roman" w:hAnsi="Times New Roman" w:cs="Times New Roman"/>
          <w:sz w:val="28"/>
          <w:szCs w:val="28"/>
        </w:rPr>
      </w:pPr>
      <w:r w:rsidRPr="00F8459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Музыкальность </w:t>
      </w:r>
      <w:r w:rsidRPr="00F84597">
        <w:rPr>
          <w:rFonts w:ascii="Times New Roman" w:hAnsi="Times New Roman" w:cs="Times New Roman"/>
          <w:sz w:val="28"/>
          <w:szCs w:val="28"/>
        </w:rPr>
        <w:t>– сложное структурное образование, включающее два ведущих компонента: эмоциональный и слуховой. Интерес проявляется в эстетических оценках и суждениях, познавательной и слушательской активности, глубине эмоциональных переживаний.</w:t>
      </w:r>
    </w:p>
    <w:p w14:paraId="4C99A0A4" w14:textId="77777777" w:rsidR="00F84597" w:rsidRPr="00F84597" w:rsidRDefault="00F84597" w:rsidP="00F84597">
      <w:pPr>
        <w:rPr>
          <w:rFonts w:ascii="Times New Roman" w:hAnsi="Times New Roman" w:cs="Times New Roman"/>
          <w:sz w:val="28"/>
          <w:szCs w:val="28"/>
        </w:rPr>
      </w:pPr>
      <w:r w:rsidRPr="00F84597">
        <w:rPr>
          <w:rFonts w:ascii="Times New Roman" w:hAnsi="Times New Roman" w:cs="Times New Roman"/>
          <w:sz w:val="28"/>
          <w:szCs w:val="28"/>
        </w:rPr>
        <w:t>Слуховой компонент представлен тремя ведущими музыкальными способностями: мелодический слух, чувство ритма и ладовое чувство.</w:t>
      </w:r>
    </w:p>
    <w:p w14:paraId="3CB48D6B" w14:textId="77777777" w:rsidR="00F84597" w:rsidRPr="00F84597" w:rsidRDefault="00F84597" w:rsidP="00F84597">
      <w:pPr>
        <w:rPr>
          <w:rFonts w:ascii="Times New Roman" w:hAnsi="Times New Roman" w:cs="Times New Roman"/>
          <w:sz w:val="28"/>
          <w:szCs w:val="28"/>
        </w:rPr>
      </w:pPr>
      <w:r w:rsidRPr="00F84597">
        <w:rPr>
          <w:rFonts w:ascii="Times New Roman" w:hAnsi="Times New Roman" w:cs="Times New Roman"/>
          <w:sz w:val="28"/>
          <w:szCs w:val="28"/>
        </w:rPr>
        <w:t>Развитию основных музыкальных способностей способствует накопление музыкально-сенсорного опыта детей: различать звуки по высоте (высокие – низкие), длительности (долгие – короткие), динамике (громко – тихо) и тембру (струнные, клавишные, духовые инструменты).</w:t>
      </w:r>
    </w:p>
    <w:p w14:paraId="75A2138A" w14:textId="77777777" w:rsidR="00F84597" w:rsidRPr="00F84597" w:rsidRDefault="00F84597" w:rsidP="00F84597">
      <w:pPr>
        <w:rPr>
          <w:rFonts w:ascii="Times New Roman" w:hAnsi="Times New Roman" w:cs="Times New Roman"/>
          <w:sz w:val="28"/>
          <w:szCs w:val="28"/>
        </w:rPr>
      </w:pPr>
      <w:r w:rsidRPr="00F84597">
        <w:rPr>
          <w:rFonts w:ascii="Times New Roman" w:hAnsi="Times New Roman" w:cs="Times New Roman"/>
          <w:sz w:val="28"/>
          <w:szCs w:val="28"/>
        </w:rPr>
        <w:t>Одним из ведущих направлений в работе с дошкольниками является формирование музыкальности, а ведущим видом деятельности – слушание – восприятие музыкальных произведений.</w:t>
      </w:r>
    </w:p>
    <w:p w14:paraId="65D494E2" w14:textId="77777777" w:rsidR="00F84597" w:rsidRPr="00F84597" w:rsidRDefault="00F84597" w:rsidP="00F84597">
      <w:pPr>
        <w:rPr>
          <w:rFonts w:ascii="Times New Roman" w:hAnsi="Times New Roman" w:cs="Times New Roman"/>
          <w:sz w:val="28"/>
          <w:szCs w:val="28"/>
        </w:rPr>
      </w:pPr>
      <w:r w:rsidRPr="00F8459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Критериями </w:t>
      </w:r>
      <w:r w:rsidRPr="00F84597">
        <w:rPr>
          <w:rFonts w:ascii="Times New Roman" w:hAnsi="Times New Roman" w:cs="Times New Roman"/>
          <w:sz w:val="28"/>
          <w:szCs w:val="28"/>
        </w:rPr>
        <w:t>определения музыкальности ребенка являются:</w:t>
      </w:r>
    </w:p>
    <w:p w14:paraId="276096C4" w14:textId="77777777" w:rsidR="00F84597" w:rsidRPr="00F84597" w:rsidRDefault="00F84597" w:rsidP="00F84597">
      <w:pPr>
        <w:rPr>
          <w:rFonts w:ascii="Times New Roman" w:hAnsi="Times New Roman" w:cs="Times New Roman"/>
          <w:sz w:val="28"/>
          <w:szCs w:val="28"/>
        </w:rPr>
      </w:pPr>
      <w:r w:rsidRPr="00F84597">
        <w:rPr>
          <w:rFonts w:ascii="Times New Roman" w:hAnsi="Times New Roman" w:cs="Times New Roman"/>
          <w:sz w:val="28"/>
          <w:szCs w:val="28"/>
        </w:rPr>
        <w:t>- наличие интереса к музыке и музыкальной деятельности;</w:t>
      </w:r>
    </w:p>
    <w:p w14:paraId="3F84AFED" w14:textId="77777777" w:rsidR="00F84597" w:rsidRPr="00F84597" w:rsidRDefault="00F84597" w:rsidP="00F84597">
      <w:pPr>
        <w:rPr>
          <w:rFonts w:ascii="Times New Roman" w:hAnsi="Times New Roman" w:cs="Times New Roman"/>
          <w:sz w:val="28"/>
          <w:szCs w:val="28"/>
        </w:rPr>
      </w:pPr>
      <w:r w:rsidRPr="00F84597">
        <w:rPr>
          <w:rFonts w:ascii="Times New Roman" w:hAnsi="Times New Roman" w:cs="Times New Roman"/>
          <w:sz w:val="28"/>
          <w:szCs w:val="28"/>
        </w:rPr>
        <w:lastRenderedPageBreak/>
        <w:t>- эмоциональность во всех видах музыкальной деятельности;</w:t>
      </w:r>
    </w:p>
    <w:p w14:paraId="605DDEF4" w14:textId="77777777" w:rsidR="00F84597" w:rsidRPr="00F84597" w:rsidRDefault="00F84597" w:rsidP="00F84597">
      <w:pPr>
        <w:rPr>
          <w:rFonts w:ascii="Times New Roman" w:hAnsi="Times New Roman" w:cs="Times New Roman"/>
          <w:sz w:val="28"/>
          <w:szCs w:val="28"/>
        </w:rPr>
      </w:pPr>
      <w:r w:rsidRPr="00F84597">
        <w:rPr>
          <w:rFonts w:ascii="Times New Roman" w:hAnsi="Times New Roman" w:cs="Times New Roman"/>
          <w:sz w:val="28"/>
          <w:szCs w:val="28"/>
        </w:rPr>
        <w:t>- музыкальные сенсорные способности (высота, тембр, динамика, длительность);</w:t>
      </w:r>
    </w:p>
    <w:p w14:paraId="0C3F17E7" w14:textId="77777777" w:rsidR="00F84597" w:rsidRPr="00F84597" w:rsidRDefault="00F84597" w:rsidP="00F84597">
      <w:pPr>
        <w:rPr>
          <w:rFonts w:ascii="Times New Roman" w:hAnsi="Times New Roman" w:cs="Times New Roman"/>
          <w:sz w:val="28"/>
          <w:szCs w:val="28"/>
        </w:rPr>
      </w:pPr>
      <w:r w:rsidRPr="00F84597">
        <w:rPr>
          <w:rFonts w:ascii="Times New Roman" w:hAnsi="Times New Roman" w:cs="Times New Roman"/>
          <w:sz w:val="28"/>
          <w:szCs w:val="28"/>
        </w:rPr>
        <w:t>- музыкальные способности (ладовое чувство, мелодический слух, чувство ритма).</w:t>
      </w:r>
    </w:p>
    <w:p w14:paraId="6B84A38D" w14:textId="77777777" w:rsidR="00F84597" w:rsidRPr="00F84597" w:rsidRDefault="00F84597" w:rsidP="00F84597">
      <w:pPr>
        <w:rPr>
          <w:rFonts w:ascii="Times New Roman" w:hAnsi="Times New Roman" w:cs="Times New Roman"/>
          <w:sz w:val="28"/>
          <w:szCs w:val="28"/>
        </w:rPr>
      </w:pPr>
      <w:r w:rsidRPr="00F84597">
        <w:rPr>
          <w:rFonts w:ascii="Times New Roman" w:hAnsi="Times New Roman" w:cs="Times New Roman"/>
          <w:sz w:val="28"/>
          <w:szCs w:val="28"/>
        </w:rPr>
        <w:t>На основе указанных критериев выделяется 3 уровня развития музыкальности.</w:t>
      </w:r>
    </w:p>
    <w:p w14:paraId="5A833F9F" w14:textId="77777777" w:rsidR="00F84597" w:rsidRPr="00F84597" w:rsidRDefault="00F84597" w:rsidP="00F84597">
      <w:pPr>
        <w:rPr>
          <w:rFonts w:ascii="Times New Roman" w:hAnsi="Times New Roman" w:cs="Times New Roman"/>
          <w:sz w:val="28"/>
          <w:szCs w:val="28"/>
        </w:rPr>
      </w:pPr>
      <w:r w:rsidRPr="00F84597">
        <w:rPr>
          <w:rFonts w:ascii="Times New Roman" w:hAnsi="Times New Roman" w:cs="Times New Roman"/>
          <w:b/>
          <w:bCs/>
          <w:sz w:val="28"/>
          <w:szCs w:val="28"/>
        </w:rPr>
        <w:t>Уровни развития музыкальности дошкольников.</w:t>
      </w:r>
    </w:p>
    <w:p w14:paraId="782CAA13" w14:textId="77777777" w:rsidR="00F84597" w:rsidRPr="00F84597" w:rsidRDefault="00F84597" w:rsidP="00F84597">
      <w:pPr>
        <w:rPr>
          <w:rFonts w:ascii="Times New Roman" w:hAnsi="Times New Roman" w:cs="Times New Roman"/>
          <w:sz w:val="28"/>
          <w:szCs w:val="28"/>
        </w:rPr>
      </w:pPr>
      <w:r w:rsidRPr="00F84597">
        <w:rPr>
          <w:rFonts w:ascii="Times New Roman" w:hAnsi="Times New Roman" w:cs="Times New Roman"/>
          <w:b/>
          <w:bCs/>
          <w:sz w:val="28"/>
          <w:szCs w:val="28"/>
        </w:rPr>
        <w:t>III </w:t>
      </w:r>
      <w:r w:rsidRPr="00F84597">
        <w:rPr>
          <w:rFonts w:ascii="Times New Roman" w:hAnsi="Times New Roman" w:cs="Times New Roman"/>
          <w:b/>
          <w:bCs/>
          <w:sz w:val="28"/>
          <w:szCs w:val="28"/>
          <w:u w:val="single"/>
        </w:rPr>
        <w:t>Высокий.</w:t>
      </w:r>
      <w:r w:rsidRPr="00F84597">
        <w:rPr>
          <w:rFonts w:ascii="Times New Roman" w:hAnsi="Times New Roman" w:cs="Times New Roman"/>
          <w:sz w:val="28"/>
          <w:szCs w:val="28"/>
        </w:rPr>
        <w:t> Дети проявляют эмоциональную отзывчивость на разнохарактерную музыку. У них сформирован звуковысотный, ритмический, тембровый, динамический слух.</w:t>
      </w:r>
    </w:p>
    <w:p w14:paraId="648589A5" w14:textId="77777777" w:rsidR="00F84597" w:rsidRPr="00F84597" w:rsidRDefault="00F84597" w:rsidP="00F84597">
      <w:pPr>
        <w:rPr>
          <w:rFonts w:ascii="Times New Roman" w:hAnsi="Times New Roman" w:cs="Times New Roman"/>
          <w:sz w:val="28"/>
          <w:szCs w:val="28"/>
        </w:rPr>
      </w:pPr>
      <w:r w:rsidRPr="00F84597">
        <w:rPr>
          <w:rFonts w:ascii="Times New Roman" w:hAnsi="Times New Roman" w:cs="Times New Roman"/>
          <w:sz w:val="28"/>
          <w:szCs w:val="28"/>
        </w:rPr>
        <w:t>Проявляют творческую активность, самостоятельность, инициативу, быстро осмысливают задание, точно и выразительно выполняют его без помощи взрослого.</w:t>
      </w:r>
    </w:p>
    <w:p w14:paraId="71FE6AC3" w14:textId="77777777" w:rsidR="00F84597" w:rsidRPr="00F84597" w:rsidRDefault="00F84597" w:rsidP="00F84597">
      <w:pPr>
        <w:rPr>
          <w:rFonts w:ascii="Times New Roman" w:hAnsi="Times New Roman" w:cs="Times New Roman"/>
          <w:sz w:val="28"/>
          <w:szCs w:val="28"/>
        </w:rPr>
      </w:pPr>
      <w:r w:rsidRPr="00F84597">
        <w:rPr>
          <w:rFonts w:ascii="Times New Roman" w:hAnsi="Times New Roman" w:cs="Times New Roman"/>
          <w:sz w:val="28"/>
          <w:szCs w:val="28"/>
        </w:rPr>
        <w:t>Проявляют эмоциональное и сознательное отношение к музыке в процессе разных видов музыкальной деятельности.</w:t>
      </w:r>
    </w:p>
    <w:p w14:paraId="4852A34A" w14:textId="77777777" w:rsidR="00F84597" w:rsidRPr="00F84597" w:rsidRDefault="00F84597" w:rsidP="00F84597">
      <w:pPr>
        <w:rPr>
          <w:rFonts w:ascii="Times New Roman" w:hAnsi="Times New Roman" w:cs="Times New Roman"/>
          <w:sz w:val="28"/>
          <w:szCs w:val="28"/>
        </w:rPr>
      </w:pPr>
      <w:r w:rsidRPr="00F84597">
        <w:rPr>
          <w:rFonts w:ascii="Times New Roman" w:hAnsi="Times New Roman" w:cs="Times New Roman"/>
          <w:b/>
          <w:bCs/>
          <w:sz w:val="28"/>
          <w:szCs w:val="28"/>
        </w:rPr>
        <w:t>II.</w:t>
      </w:r>
      <w:r w:rsidRPr="00F84597">
        <w:rPr>
          <w:rFonts w:ascii="Times New Roman" w:hAnsi="Times New Roman" w:cs="Times New Roman"/>
          <w:b/>
          <w:bCs/>
          <w:sz w:val="28"/>
          <w:szCs w:val="28"/>
          <w:u w:val="single"/>
        </w:rPr>
        <w:t>Средний.</w:t>
      </w:r>
      <w:r w:rsidRPr="00F84597">
        <w:rPr>
          <w:rFonts w:ascii="Times New Roman" w:hAnsi="Times New Roman" w:cs="Times New Roman"/>
          <w:sz w:val="28"/>
          <w:szCs w:val="28"/>
        </w:rPr>
        <w:t>Дети проявляют интерес к музыкальной деятельности, желание включиться в нее при некотором затруднении в выполнении задания, ребенок нуждается в помощи педагога, дополнительном объяснении, показе, неоднократных повторах.</w:t>
      </w:r>
    </w:p>
    <w:p w14:paraId="254F2FD1" w14:textId="77777777" w:rsidR="00F84597" w:rsidRPr="00F84597" w:rsidRDefault="00F84597" w:rsidP="00F84597">
      <w:pPr>
        <w:rPr>
          <w:rFonts w:ascii="Times New Roman" w:hAnsi="Times New Roman" w:cs="Times New Roman"/>
          <w:sz w:val="28"/>
          <w:szCs w:val="28"/>
        </w:rPr>
      </w:pPr>
      <w:r w:rsidRPr="00F84597">
        <w:rPr>
          <w:rFonts w:ascii="Times New Roman" w:hAnsi="Times New Roman" w:cs="Times New Roman"/>
          <w:b/>
          <w:bCs/>
          <w:sz w:val="28"/>
          <w:szCs w:val="28"/>
        </w:rPr>
        <w:t>I. </w:t>
      </w:r>
      <w:r w:rsidRPr="00F84597">
        <w:rPr>
          <w:rFonts w:ascii="Times New Roman" w:hAnsi="Times New Roman" w:cs="Times New Roman"/>
          <w:b/>
          <w:bCs/>
          <w:sz w:val="28"/>
          <w:szCs w:val="28"/>
          <w:u w:val="single"/>
        </w:rPr>
        <w:t>Низкий.</w:t>
      </w:r>
      <w:r w:rsidRPr="00F84597">
        <w:rPr>
          <w:rFonts w:ascii="Times New Roman" w:hAnsi="Times New Roman" w:cs="Times New Roman"/>
          <w:sz w:val="28"/>
          <w:szCs w:val="28"/>
        </w:rPr>
        <w:t> Ребенок этого уровня малоэмоционален, ровно, спокойно относится к музыке, к музыкальной деятельности, не проявляет активного интереса, не способен к самостоятельности. Музыкальные способности развиты слабо.</w:t>
      </w:r>
    </w:p>
    <w:p w14:paraId="69EA27E9" w14:textId="77777777" w:rsidR="00F84597" w:rsidRPr="00F84597" w:rsidRDefault="00F84597" w:rsidP="00F84597">
      <w:pPr>
        <w:rPr>
          <w:rFonts w:ascii="Times New Roman" w:hAnsi="Times New Roman" w:cs="Times New Roman"/>
          <w:sz w:val="28"/>
          <w:szCs w:val="28"/>
        </w:rPr>
      </w:pPr>
      <w:r w:rsidRPr="00F84597">
        <w:rPr>
          <w:rFonts w:ascii="Times New Roman" w:hAnsi="Times New Roman" w:cs="Times New Roman"/>
          <w:sz w:val="28"/>
          <w:szCs w:val="28"/>
        </w:rPr>
        <w:t>Уровень развития музыкальности детей определяется по формуле:</w:t>
      </w:r>
    </w:p>
    <w:p w14:paraId="5709FE51" w14:textId="77777777" w:rsidR="00F84597" w:rsidRPr="00F84597" w:rsidRDefault="00F84597" w:rsidP="00F84597">
      <w:pPr>
        <w:rPr>
          <w:rFonts w:ascii="Times New Roman" w:hAnsi="Times New Roman" w:cs="Times New Roman"/>
          <w:sz w:val="28"/>
          <w:szCs w:val="28"/>
        </w:rPr>
      </w:pPr>
      <w:r w:rsidRPr="00F845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Уровень развития музыкальности ребенка</w:t>
      </w:r>
      <w:r w:rsidRPr="00F84597">
        <w:rPr>
          <w:rFonts w:ascii="Times New Roman" w:hAnsi="Times New Roman" w:cs="Times New Roman"/>
          <w:i/>
          <w:iCs/>
          <w:sz w:val="28"/>
          <w:szCs w:val="28"/>
        </w:rPr>
        <w:t> = восприятие + пение + музыка и движение + элементарное музицирование + музыкальное творчество</w:t>
      </w:r>
    </w:p>
    <w:p w14:paraId="356E601D" w14:textId="77777777" w:rsidR="00F84597" w:rsidRDefault="00F84597" w:rsidP="00F84597">
      <w:pPr>
        <w:rPr>
          <w:rFonts w:ascii="Times New Roman" w:hAnsi="Times New Roman" w:cs="Times New Roman"/>
          <w:sz w:val="28"/>
          <w:szCs w:val="28"/>
        </w:rPr>
      </w:pPr>
    </w:p>
    <w:p w14:paraId="666A0795" w14:textId="77777777" w:rsidR="00F84597" w:rsidRDefault="00F84597" w:rsidP="00F84597">
      <w:pPr>
        <w:rPr>
          <w:rFonts w:ascii="Times New Roman" w:hAnsi="Times New Roman" w:cs="Times New Roman"/>
          <w:sz w:val="28"/>
          <w:szCs w:val="28"/>
        </w:rPr>
      </w:pPr>
    </w:p>
    <w:p w14:paraId="0CB1D12C" w14:textId="77777777" w:rsidR="00F84597" w:rsidRDefault="00F84597" w:rsidP="00F84597">
      <w:pPr>
        <w:rPr>
          <w:rFonts w:ascii="Times New Roman" w:hAnsi="Times New Roman" w:cs="Times New Roman"/>
          <w:sz w:val="28"/>
          <w:szCs w:val="28"/>
        </w:rPr>
      </w:pPr>
    </w:p>
    <w:p w14:paraId="1CB249FF" w14:textId="77777777" w:rsidR="00F84597" w:rsidRDefault="00F84597" w:rsidP="00F84597">
      <w:pPr>
        <w:rPr>
          <w:rFonts w:ascii="Times New Roman" w:hAnsi="Times New Roman" w:cs="Times New Roman"/>
          <w:sz w:val="28"/>
          <w:szCs w:val="28"/>
        </w:rPr>
        <w:sectPr w:rsidR="00F8459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CD7A46" w14:textId="77777777" w:rsidR="00F84597" w:rsidRPr="00F84597" w:rsidRDefault="00F84597" w:rsidP="00F84597">
      <w:pPr>
        <w:rPr>
          <w:rFonts w:ascii="Times New Roman" w:hAnsi="Times New Roman" w:cs="Times New Roman"/>
          <w:sz w:val="28"/>
          <w:szCs w:val="28"/>
        </w:rPr>
      </w:pPr>
    </w:p>
    <w:p w14:paraId="2BD8C9F0" w14:textId="77777777" w:rsidR="00F84597" w:rsidRPr="00F84597" w:rsidRDefault="00F84597" w:rsidP="00F84597">
      <w:pPr>
        <w:jc w:val="center"/>
        <w:rPr>
          <w:rFonts w:ascii="Times New Roman" w:hAnsi="Times New Roman" w:cs="Times New Roman"/>
          <w:sz w:val="28"/>
          <w:szCs w:val="28"/>
        </w:rPr>
      </w:pPr>
      <w:r w:rsidRPr="00F84597">
        <w:rPr>
          <w:rFonts w:ascii="Times New Roman" w:hAnsi="Times New Roman" w:cs="Times New Roman"/>
          <w:b/>
          <w:bCs/>
          <w:sz w:val="28"/>
          <w:szCs w:val="28"/>
        </w:rPr>
        <w:t>ДИАГНОСТИЧЕСКИЕ ЗАДАНИЯ для детей 3-4 лет</w:t>
      </w:r>
    </w:p>
    <w:p w14:paraId="36C7D56E" w14:textId="77777777" w:rsidR="00F84597" w:rsidRPr="00F84597" w:rsidRDefault="00F84597" w:rsidP="00F8459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390" w:type="dxa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3"/>
        <w:gridCol w:w="159"/>
        <w:gridCol w:w="3104"/>
        <w:gridCol w:w="6339"/>
        <w:gridCol w:w="93"/>
        <w:gridCol w:w="799"/>
        <w:gridCol w:w="166"/>
        <w:gridCol w:w="2267"/>
      </w:tblGrid>
      <w:tr w:rsidR="00F84597" w:rsidRPr="00F84597" w14:paraId="41C4743F" w14:textId="77777777" w:rsidTr="00F84597">
        <w:tc>
          <w:tcPr>
            <w:tcW w:w="1515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539D4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ВОСПРИЯТИЕ</w:t>
            </w:r>
          </w:p>
        </w:tc>
      </w:tr>
      <w:tr w:rsidR="00F84597" w:rsidRPr="00F84597" w14:paraId="5962EC39" w14:textId="77777777" w:rsidTr="00F84597">
        <w:tc>
          <w:tcPr>
            <w:tcW w:w="20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AC601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F0207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Методика выявления</w:t>
            </w:r>
          </w:p>
        </w:tc>
        <w:tc>
          <w:tcPr>
            <w:tcW w:w="69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1A263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Уровни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399DD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693D5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</w:tr>
      <w:tr w:rsidR="00F84597" w:rsidRPr="00F84597" w14:paraId="686FE6B0" w14:textId="77777777" w:rsidTr="00F84597">
        <w:tc>
          <w:tcPr>
            <w:tcW w:w="20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0D3AB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1.Выявить умение ребенка эмоцио-нально отзываться на музыку кон-трастногохарак-тера (плясовая – колыбельная)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919F6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ребенку прослушать произведение и наблюдает за его эмоциональными проявлениями</w:t>
            </w:r>
          </w:p>
        </w:tc>
        <w:tc>
          <w:tcPr>
            <w:tcW w:w="69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9CD2A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эмоционален, во время звучания музыки внимательно и увлеченно слушает, просит повторить.</w:t>
            </w:r>
          </w:p>
          <w:p w14:paraId="4949954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Ребенок слушает музыку, иногда отвлекаясь, не выражая особенных эмоций.</w:t>
            </w:r>
          </w:p>
          <w:p w14:paraId="26EF908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Слушает музыку без интереса, часто отвлекаясь.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87F0B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2D2B8C3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AF79C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38E029B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AD9B6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2FF8F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6BF9FEBE" w14:textId="77777777" w:rsidTr="00F84597">
        <w:tc>
          <w:tcPr>
            <w:tcW w:w="20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F1D38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2.Выявить умение ребенка слышать и различать </w:t>
            </w:r>
            <w:proofErr w:type="gramStart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двух-частную</w:t>
            </w:r>
            <w:proofErr w:type="gramEnd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 музыку.</w:t>
            </w:r>
          </w:p>
          <w:p w14:paraId="034D3AA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D043F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ребенку прослушать произведение и просит ребенка рассказать, как звучала музыка.</w:t>
            </w:r>
          </w:p>
        </w:tc>
        <w:tc>
          <w:tcPr>
            <w:tcW w:w="69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CBCA5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самостоятельно определяет характер, отмечая, что в начале музыка звучала весело, легко, а затем она стала сердитой, громкой. Если затрудняется с ответом, педагог задает наводящие вопросы «как звучала музыка вначале?» (весело, легко) «А какой она стала потом?» (громкой, сердитой).</w:t>
            </w:r>
          </w:p>
          <w:p w14:paraId="191DA51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II. Педагог предлагает ребенку рассмотреть картинки и определить кто танцует вначале, а кто в конце. Играет первую часть пьесы и спрашивает «какая музыка? чей это танец?», ребенок отвечает, </w:t>
            </w: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 играет вторую часть музыки и задает тот же вопрос. Затем педагог просит ребенка под веселую, легкую музыку похлопать или поскакать, а под громкую, тяжелую – потопать или пройтись как мишка.</w:t>
            </w:r>
          </w:p>
          <w:p w14:paraId="21538CD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4F0F5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14:paraId="7D0D34E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B3851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06ABD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FB05C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19D01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005063D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13CB8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740DB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3F815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50FE1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30368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A9D80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D05FD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Картинки с изображением мишки и зайчика</w:t>
            </w:r>
          </w:p>
        </w:tc>
      </w:tr>
      <w:tr w:rsidR="00F84597" w:rsidRPr="00F84597" w14:paraId="65F0EB61" w14:textId="77777777" w:rsidTr="00F84597">
        <w:tc>
          <w:tcPr>
            <w:tcW w:w="20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AEA2F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3.Определить умение ребенка различать высокие и низкие звуки в пределах октавы.</w:t>
            </w:r>
          </w:p>
          <w:p w14:paraId="76AF36A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(методика Э.Костиной)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D0527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говорит ребенку, что сегодня утром, он слышал, как птичка мама разговаривала со своим сыночком. Вот так пела птичка мама (играет), а вот так ей отвечал сыночек (играет). Послушай и скажи, кто сейчас поет (играет низкий – высокий- низкий).</w:t>
            </w:r>
          </w:p>
        </w:tc>
        <w:tc>
          <w:tcPr>
            <w:tcW w:w="69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F7DF0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III.Ребенок определяет звуки самостоятельно либо с незначительной подсказкой взрослого: педагог показывает птицу и птенчика, сажает их на соответствующие ветки и снова повторяет их "голоса". Затем предлагает послушать, чей голос звучит?</w:t>
            </w:r>
          </w:p>
          <w:p w14:paraId="1433831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II.Педагог: "Птичка-мама пела "низким" голосом. Посади птичку на нижнюю ступеньку «музыкальной лесенки» сыграй на ней и послушай, как она звучит... а птенчик поет "высоким" голосом, посади птенчика на верхнюю ступеньку, сыграй на ней и послушай, какой высокий голос у птенчика... Теперь отвернись, послушай и скажи, кто тебя зовет?"</w:t>
            </w:r>
          </w:p>
          <w:p w14:paraId="173976C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8F881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2763B5B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3FEB0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283D7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C9DFF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A2886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0957F10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C6349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DC74A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73DE7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29829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83F07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дерево, игрушки птичка и птенчик, металлофон.</w:t>
            </w:r>
          </w:p>
          <w:p w14:paraId="2AADBB2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47E07493" w14:textId="77777777" w:rsidTr="00F84597">
        <w:tc>
          <w:tcPr>
            <w:tcW w:w="20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82D4E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4.Выявить умение ребенка отмечать начало и конец музыкального произведения.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2DCA7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ребенку поиграть с «музыкальной» игрушкой. Когда музыка звучит – игрушка «оживает» (прыгает, танцует, идет).</w:t>
            </w:r>
          </w:p>
        </w:tc>
        <w:tc>
          <w:tcPr>
            <w:tcW w:w="69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BD852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справился с заданием.</w:t>
            </w:r>
          </w:p>
          <w:p w14:paraId="20A948E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5DF6A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Ребенок частично справился с заданием</w:t>
            </w:r>
          </w:p>
          <w:p w14:paraId="44CBEB0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04A2F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Ребенок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ECD0B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0211024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9073E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7DBBE55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5981A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D0087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Игрушка (зайчик, мишка, кукла)</w:t>
            </w:r>
          </w:p>
        </w:tc>
      </w:tr>
      <w:tr w:rsidR="00F84597" w:rsidRPr="00F84597" w14:paraId="5288D55E" w14:textId="77777777" w:rsidTr="00F84597">
        <w:tc>
          <w:tcPr>
            <w:tcW w:w="1515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E4F49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ПЕНИЕ</w:t>
            </w:r>
          </w:p>
        </w:tc>
      </w:tr>
      <w:tr w:rsidR="00F84597" w:rsidRPr="00F84597" w14:paraId="281CB5C3" w14:textId="77777777" w:rsidTr="00F84597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6E690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1.Выявить умение ребенка петь без крика.</w:t>
            </w:r>
          </w:p>
          <w:p w14:paraId="34C0821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4AB36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ребенку спеть знакомую песенку</w:t>
            </w:r>
          </w:p>
        </w:tc>
        <w:tc>
          <w:tcPr>
            <w:tcW w:w="6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D209A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поет без крика</w:t>
            </w:r>
          </w:p>
          <w:p w14:paraId="48C845B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Педагог обращает внимание на птичку, которая прилетела послушать песенку и просит спеть, чтобы «птичка не испугалась»</w:t>
            </w:r>
          </w:p>
          <w:p w14:paraId="4626A03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DC728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6E22B97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453250A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4C7CD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5D449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Игрушка - птичка</w:t>
            </w:r>
          </w:p>
        </w:tc>
      </w:tr>
      <w:tr w:rsidR="00F84597" w:rsidRPr="00F84597" w14:paraId="7893336E" w14:textId="77777777" w:rsidTr="00F84597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75C51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2.Выявить умение ребенка одновременно с другими детьми начинать и заканчивать песню.</w:t>
            </w:r>
          </w:p>
        </w:tc>
        <w:tc>
          <w:tcPr>
            <w:tcW w:w="33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16051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ребенку исполнить знакомую песню вместе с другими детьми</w:t>
            </w:r>
          </w:p>
        </w:tc>
        <w:tc>
          <w:tcPr>
            <w:tcW w:w="6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CE8DE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III.Ребенок одновременно с другими детьми начинает петь после вступления и заканчивает петь вместе со всеми.</w:t>
            </w:r>
          </w:p>
          <w:p w14:paraId="3326166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Педагог обращает внимание ребенка, что начинать и заканчивать песню нужно одновременно с другими детьми и предлагает еще раз исполнить песню, показывая ребенку, когда нужно начинать петь, а когда заканчивать (взмах рукой, кивок головы и т.п.)</w:t>
            </w:r>
          </w:p>
          <w:p w14:paraId="57365EA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I.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D9584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14:paraId="3C1D479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4FEF2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779684B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6DEFE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99CE0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81E39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0429A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BE24B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6A4F73DC" w14:textId="77777777" w:rsidTr="00F84597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28F09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3.Выявить умение ребенка петь с музыкальным сопровождением и с поддержкой голоса взрослого.</w:t>
            </w:r>
          </w:p>
        </w:tc>
        <w:tc>
          <w:tcPr>
            <w:tcW w:w="33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A2541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ребенку исполнить знакомую песню (поет вместе с ребенком и играет на инструменте)</w:t>
            </w:r>
          </w:p>
        </w:tc>
        <w:tc>
          <w:tcPr>
            <w:tcW w:w="6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8055D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исполняет песню целиком</w:t>
            </w:r>
          </w:p>
          <w:p w14:paraId="7B69D30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Ребенок пропевает отдельные фразы или отдельные слова</w:t>
            </w:r>
          </w:p>
          <w:p w14:paraId="25D176A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 (не поет вообще).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C2C17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1D8493F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022CA13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3200A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257740B6" w14:textId="77777777" w:rsidTr="00F84597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1CBF6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4. Выявить умение ребенка петь без музыкального сопровождения, но с голосом взрослого.</w:t>
            </w:r>
          </w:p>
        </w:tc>
        <w:tc>
          <w:tcPr>
            <w:tcW w:w="33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E823C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ребенку спеть знакомую песенку (без музыкального сопровождения)</w:t>
            </w:r>
          </w:p>
        </w:tc>
        <w:tc>
          <w:tcPr>
            <w:tcW w:w="6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B1035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исполняет песню целиком</w:t>
            </w:r>
          </w:p>
          <w:p w14:paraId="7FDB464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Ребенок подпевает отдельные фразы или отдельные слова</w:t>
            </w:r>
          </w:p>
          <w:p w14:paraId="1A24DC4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 (не поет вообще).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24583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7458A1B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07421AF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10617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1EA83510" w14:textId="77777777" w:rsidTr="00F84597">
        <w:tc>
          <w:tcPr>
            <w:tcW w:w="1515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FA47F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 И ДВИЖЕНИЕ</w:t>
            </w:r>
          </w:p>
        </w:tc>
      </w:tr>
      <w:tr w:rsidR="00F84597" w:rsidRPr="00F84597" w14:paraId="02040DD0" w14:textId="77777777" w:rsidTr="00F84597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08686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1. Выявить умение ребенка менять движения на смену двухчастной музыки.</w:t>
            </w:r>
          </w:p>
        </w:tc>
        <w:tc>
          <w:tcPr>
            <w:tcW w:w="33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99023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исполняет произведение 2х частной формы и предлагает ребенку определить характер и подвигаться в соответствии с характером.</w:t>
            </w:r>
          </w:p>
        </w:tc>
        <w:tc>
          <w:tcPr>
            <w:tcW w:w="6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F7D66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самостоятельно меняет характер движения со сменой частей музыки.</w:t>
            </w:r>
          </w:p>
          <w:p w14:paraId="39E9B53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II.Педагог повторно исполняет произведение и </w:t>
            </w:r>
            <w:proofErr w:type="gramStart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спрашивает</w:t>
            </w:r>
            <w:proofErr w:type="gramEnd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 «Как звучит музыка в начале. Она идет или бежит? А как </w:t>
            </w:r>
            <w:proofErr w:type="gramStart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потом?...</w:t>
            </w:r>
            <w:proofErr w:type="gramEnd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» И предлагает показать это под музыку.</w:t>
            </w:r>
          </w:p>
          <w:p w14:paraId="55DAD45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Ребенок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116FD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02FB66B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A0406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7BD301D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FB5B5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EBDA2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1D7AF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73EA6726" w14:textId="77777777" w:rsidTr="00F84597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92862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2.Выявить </w:t>
            </w:r>
            <w:proofErr w:type="gramStart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уме-ние</w:t>
            </w:r>
            <w:proofErr w:type="gramEnd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 ребенка рит-мичномарширо-вать и выполнять простейшие пля-совые движения.</w:t>
            </w:r>
          </w:p>
        </w:tc>
        <w:tc>
          <w:tcPr>
            <w:tcW w:w="33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30883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ребенку прослушать музыку, затем снова исполняет произведение и предлагает ребенку пошагать, выполнить притопы, ритмичные хлопки.</w:t>
            </w:r>
          </w:p>
        </w:tc>
        <w:tc>
          <w:tcPr>
            <w:tcW w:w="6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E689D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самостоятельно ритмично марширует и четко выполняет плясовые движения.</w:t>
            </w:r>
          </w:p>
          <w:p w14:paraId="47439BA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II.Педагог просит ребенка пошагать, топать или хлопать четко под музыку, «вместе с музыкой», «прислушиваясь, как музыка шагает, топает, хлопает». (можно предложить ребенку выполнить движения одновременно с педагогом)</w:t>
            </w:r>
          </w:p>
          <w:p w14:paraId="07B6601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91C5D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4560E29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E187F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5729985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C5653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C8F09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C34D7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7EA77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441BC431" w14:textId="77777777" w:rsidTr="00F84597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84199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3. Выявить </w:t>
            </w:r>
            <w:proofErr w:type="gramStart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уме-ние</w:t>
            </w:r>
            <w:proofErr w:type="gramEnd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 ребенка ори-ентироваться в пространстве (двигаться в хо-роводе, в парах)</w:t>
            </w:r>
          </w:p>
        </w:tc>
        <w:tc>
          <w:tcPr>
            <w:tcW w:w="33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D56D6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исполняет произведение и предлагает детям подвигаться в хороводе и парами.</w:t>
            </w:r>
          </w:p>
          <w:p w14:paraId="36D3A65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A1743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III.Ребенок двигается по кругу, или в паре, соблюдая дистанцию, согласуя свои движения с партнером</w:t>
            </w:r>
          </w:p>
          <w:p w14:paraId="7CF3E0D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Педагог дает словесные указания «Иди по кругу, соблюдая расстояние… Иди рядом со своим дружочком… Хлопай вместе со своим дружочком и т.д.»</w:t>
            </w:r>
          </w:p>
          <w:p w14:paraId="3306160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88477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06296A4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E00B4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171D6D9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015EA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999DC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4715C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28A37AD6" w14:textId="77777777" w:rsidTr="00F84597">
        <w:tc>
          <w:tcPr>
            <w:tcW w:w="1515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42758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ЭЛЕМЕНТАРНОЕ МУЗИЦИРОВАНИЕ</w:t>
            </w:r>
          </w:p>
        </w:tc>
      </w:tr>
      <w:tr w:rsidR="00F84597" w:rsidRPr="00F84597" w14:paraId="3B9E5C53" w14:textId="77777777" w:rsidTr="00F84597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AC1F9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1.Определить за-интересованность ребенка к музи-цированию на </w:t>
            </w: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детских </w:t>
            </w:r>
            <w:proofErr w:type="gramStart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муз.инструментах</w:t>
            </w:r>
            <w:proofErr w:type="gramEnd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45828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Педагог: Ребята, к нам сегодня в гости пришел Петрушка с музыкальными инструментами. </w:t>
            </w: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Петрушка хочет показать, как он весело умеет играть на этих инструментах</w:t>
            </w:r>
          </w:p>
        </w:tc>
        <w:tc>
          <w:tcPr>
            <w:tcW w:w="6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AD739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III.ребенок эмоционален, начинает хлопать или выполняет другие движения, просит поиграть вместе с Петрушкой, или еще раз сыграть музыку.</w:t>
            </w:r>
          </w:p>
          <w:p w14:paraId="2A38866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II. Ребенок заинтересован, слушает внимательно, но сдержан, мало эмоционален.</w:t>
            </w:r>
          </w:p>
          <w:p w14:paraId="558904B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Ребенок не проявляет никаких эмоций, отвлекается.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87D96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14:paraId="6AAADE0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14046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F927F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14:paraId="5B80604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F9E9A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8529B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Детские музыкальные инструменты</w:t>
            </w:r>
          </w:p>
        </w:tc>
      </w:tr>
      <w:tr w:rsidR="00F84597" w:rsidRPr="00F84597" w14:paraId="01D27E10" w14:textId="77777777" w:rsidTr="00F84597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48A5E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2.Определить умение переда-ватьметричес-кую пульсацию музыки</w:t>
            </w:r>
          </w:p>
        </w:tc>
        <w:tc>
          <w:tcPr>
            <w:tcW w:w="33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109EC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ребенку послушать музыкальноепроиз-ведение, а затем исполнить на бубне (барабане) музыку вместе.</w:t>
            </w:r>
          </w:p>
        </w:tc>
        <w:tc>
          <w:tcPr>
            <w:tcW w:w="6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A708D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III.Ребенок самостоятельно четко передает метрическую пульсацию музыки.</w:t>
            </w:r>
          </w:p>
          <w:p w14:paraId="2209DDF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II.Педагог обращает внимание ребенка на то, как музыка шагает и бубен (барабан) «вместе с ней» (играет на бубне или барабане) И предлагает ребенку сыграть так же.</w:t>
            </w:r>
          </w:p>
          <w:p w14:paraId="6F9534B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14C84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1A53CCE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E922A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59E2F48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CB97B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87211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0C52D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Барабан, бубен</w:t>
            </w:r>
          </w:p>
        </w:tc>
      </w:tr>
      <w:tr w:rsidR="00F84597" w:rsidRPr="00F84597" w14:paraId="05AE9EE3" w14:textId="77777777" w:rsidTr="00F84597">
        <w:tc>
          <w:tcPr>
            <w:tcW w:w="1515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3AE6A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МУЗЫКАЛЬНОЕ ТВОРЧЕСТВО</w:t>
            </w:r>
          </w:p>
        </w:tc>
      </w:tr>
      <w:tr w:rsidR="00F84597" w:rsidRPr="00F84597" w14:paraId="10BF16A4" w14:textId="77777777" w:rsidTr="00F84597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12204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1.Определить способность </w:t>
            </w:r>
            <w:proofErr w:type="gramStart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ре-бенка</w:t>
            </w:r>
            <w:proofErr w:type="gramEnd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, используя различные звуко-подражания («мяу», «гав», «тра-та-та» и др.), находить нужную интонацию (ла-сковую, веселую, вопросительную)</w:t>
            </w:r>
          </w:p>
        </w:tc>
        <w:tc>
          <w:tcPr>
            <w:tcW w:w="33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6C663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Педагог: «Посмотри, к нам в гости пришли собачка, кошечка, зайчик. Они хотят нам спеть свои песенки. Собачка (</w:t>
            </w:r>
            <w:proofErr w:type="gramStart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кошеч-ка</w:t>
            </w:r>
            <w:proofErr w:type="gramEnd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, зайчик) веселится и поет. </w:t>
            </w:r>
            <w:proofErr w:type="gramStart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Как?...</w:t>
            </w:r>
            <w:proofErr w:type="gramEnd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 А теперь собачка (</w:t>
            </w:r>
            <w:proofErr w:type="gramStart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ко-шечка</w:t>
            </w:r>
            <w:proofErr w:type="gramEnd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, зайчик) поют колыбель-ную песенку своим </w:t>
            </w: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деткам. </w:t>
            </w:r>
            <w:proofErr w:type="gramStart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Как?...</w:t>
            </w:r>
            <w:proofErr w:type="gramEnd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 А сейчас собачка (</w:t>
            </w:r>
            <w:proofErr w:type="gramStart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ко-шечка</w:t>
            </w:r>
            <w:proofErr w:type="gramEnd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) спрашивает – где мои детки? Как?..»</w:t>
            </w:r>
          </w:p>
        </w:tc>
        <w:tc>
          <w:tcPr>
            <w:tcW w:w="6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9A681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III. Ребенок самостоятельно находит нужную интонацию в звукоподражании.</w:t>
            </w:r>
          </w:p>
          <w:p w14:paraId="6898389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II. Ребенок справился с частью </w:t>
            </w:r>
            <w:proofErr w:type="gramStart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задания(</w:t>
            </w:r>
            <w:proofErr w:type="gramEnd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нашел 1-2 интонации)</w:t>
            </w:r>
          </w:p>
          <w:p w14:paraId="32BF250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FD240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2F5B5B1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C2263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59411A4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3199A06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AC943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игрушки – зайчонок, собачка, кошечка</w:t>
            </w:r>
          </w:p>
        </w:tc>
      </w:tr>
      <w:tr w:rsidR="00F84597" w:rsidRPr="00F84597" w14:paraId="513EA457" w14:textId="77777777" w:rsidTr="00F84597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D4537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2. Выявить умение ребенка плясать без показа взрослого.</w:t>
            </w:r>
          </w:p>
        </w:tc>
        <w:tc>
          <w:tcPr>
            <w:tcW w:w="33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91E2E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исполняет произведение и предлагает ребенку поплясать</w:t>
            </w:r>
          </w:p>
        </w:tc>
        <w:tc>
          <w:tcPr>
            <w:tcW w:w="6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BB85D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самостоятельно пляшет, выполняя разные танцевальные движения.</w:t>
            </w:r>
          </w:p>
          <w:p w14:paraId="7D0BABC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Педагог напоминает ребенку, что можно выполнить (хлопать, топать, кружиться и т.д.), и предлагает еще раз попробовать потанцевать.</w:t>
            </w:r>
          </w:p>
          <w:p w14:paraId="43CAD7F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CC591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5582242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B144A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37A4AB9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588F2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78EBA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F5B57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018C4081" w14:textId="77777777" w:rsidTr="00F84597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3373D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3.Выявить умение ребенка находить движения, жесты для передачи игрового образа (заяц, медведь, кошечка)</w:t>
            </w:r>
          </w:p>
        </w:tc>
        <w:tc>
          <w:tcPr>
            <w:tcW w:w="33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F0284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ребенку отправиться в лес (в гости к бабушке). А лесу (у бабушки) мы встретили медведя (зайца, кошечку и т.п.). Ребенку предлагается изобразить того, кого он встретил.</w:t>
            </w:r>
          </w:p>
        </w:tc>
        <w:tc>
          <w:tcPr>
            <w:tcW w:w="6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46A4C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самостоятельно двигается, выполняя движения, жесты, характерные для данного образа.</w:t>
            </w:r>
          </w:p>
          <w:p w14:paraId="502C56D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Педагог предлагает еще раз прослушать пьесу, обсуждает с ребенком характер музыки «какая музыка рассказала нам о кошечке, зайчике, мишке», дает словесную характеристику движениям и жестам персонажа и просит ребенка показать.</w:t>
            </w:r>
          </w:p>
          <w:p w14:paraId="500C22D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A1567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547DF9B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E1415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7F945D0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C0C46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3BA9E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F251A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33067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09883D06" w14:textId="77777777" w:rsidTr="00F84597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93419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Определить способность детей «обследовать» предложенные инструменты</w:t>
            </w:r>
          </w:p>
        </w:tc>
        <w:tc>
          <w:tcPr>
            <w:tcW w:w="33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484EE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вносит музыкальные инструменты в музыкальный уголок инаблюдает за детьми в течение нескольких дней.</w:t>
            </w:r>
          </w:p>
          <w:p w14:paraId="4908659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2D172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подходит часто к игрушкам и пытается «поиграть» на них</w:t>
            </w:r>
          </w:p>
          <w:p w14:paraId="76DD5AA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Ребенок подходит по просьбе воспитателя и сам пытается «поиграть»</w:t>
            </w:r>
          </w:p>
          <w:p w14:paraId="24EC8B3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Ребенок не подходит к инструментам вообще.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A4C9D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49DF29C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534CE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43BA12E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752C9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3BBD6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DDBC2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Чудесный мешочек, в нем инструменты - колокольчик, бубен, погремушки, барабан.</w:t>
            </w:r>
          </w:p>
        </w:tc>
      </w:tr>
    </w:tbl>
    <w:p w14:paraId="4A99D7A3" w14:textId="77777777" w:rsidR="00F84597" w:rsidRPr="00F84597" w:rsidRDefault="00F84597" w:rsidP="00F84597">
      <w:pPr>
        <w:rPr>
          <w:rFonts w:ascii="Times New Roman" w:hAnsi="Times New Roman" w:cs="Times New Roman"/>
          <w:sz w:val="28"/>
          <w:szCs w:val="28"/>
        </w:rPr>
      </w:pPr>
    </w:p>
    <w:p w14:paraId="0AF2547F" w14:textId="77777777" w:rsidR="00F84597" w:rsidRPr="00F84597" w:rsidRDefault="00F84597" w:rsidP="00F84597">
      <w:pPr>
        <w:rPr>
          <w:rFonts w:ascii="Times New Roman" w:hAnsi="Times New Roman" w:cs="Times New Roman"/>
          <w:sz w:val="28"/>
          <w:szCs w:val="28"/>
        </w:rPr>
      </w:pPr>
      <w:r w:rsidRPr="00F84597">
        <w:rPr>
          <w:rFonts w:ascii="Times New Roman" w:hAnsi="Times New Roman" w:cs="Times New Roman"/>
          <w:b/>
          <w:bCs/>
          <w:sz w:val="28"/>
          <w:szCs w:val="28"/>
        </w:rPr>
        <w:t>ДИАГНОСТИЧЕСКИЕ ЗАДАНИЯ для детей 4-5 лет</w:t>
      </w:r>
    </w:p>
    <w:p w14:paraId="0DA03C2B" w14:textId="77777777" w:rsidR="00F84597" w:rsidRPr="00F84597" w:rsidRDefault="00F84597" w:rsidP="00F8459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435" w:type="dxa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6"/>
        <w:gridCol w:w="161"/>
        <w:gridCol w:w="3072"/>
        <w:gridCol w:w="6329"/>
        <w:gridCol w:w="81"/>
        <w:gridCol w:w="803"/>
        <w:gridCol w:w="162"/>
        <w:gridCol w:w="2271"/>
      </w:tblGrid>
      <w:tr w:rsidR="00F84597" w:rsidRPr="00F84597" w14:paraId="0E19612D" w14:textId="77777777" w:rsidTr="00F84597">
        <w:trPr>
          <w:trHeight w:val="40"/>
        </w:trPr>
        <w:tc>
          <w:tcPr>
            <w:tcW w:w="1519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3101A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ВОСПРИЯТИЕ</w:t>
            </w:r>
          </w:p>
        </w:tc>
      </w:tr>
      <w:tr w:rsidR="00F84597" w:rsidRPr="00F84597" w14:paraId="7C21BBF5" w14:textId="77777777" w:rsidTr="00F84597">
        <w:trPr>
          <w:trHeight w:val="50"/>
        </w:trPr>
        <w:tc>
          <w:tcPr>
            <w:tcW w:w="21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B1B85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F9B5E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Методика выявления</w:t>
            </w:r>
          </w:p>
        </w:tc>
        <w:tc>
          <w:tcPr>
            <w:tcW w:w="69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C41FB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Уровни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02275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AC46B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</w:tr>
      <w:tr w:rsidR="00F84597" w:rsidRPr="00F84597" w14:paraId="643BDC17" w14:textId="77777777" w:rsidTr="00F84597">
        <w:trPr>
          <w:trHeight w:val="50"/>
        </w:trPr>
        <w:tc>
          <w:tcPr>
            <w:tcW w:w="21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34B24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1.Выявить умение ребенка эмоцио-нально отзываться на музыку разного характера (плясо-вая, колыбельная, марш)</w:t>
            </w: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A7DC1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ребенку прослушать произведение и наблюдает за его эмоциональными проявлениями</w:t>
            </w:r>
          </w:p>
        </w:tc>
        <w:tc>
          <w:tcPr>
            <w:tcW w:w="69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B3C5E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эмоционален, во время звучания музыки внимательно и увлеченно слушает, просит повторить.</w:t>
            </w:r>
          </w:p>
          <w:p w14:paraId="0EBB534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Ребенок слушает музыку, иногда отвлекаясь, не выражая особенных эмоций.</w:t>
            </w:r>
          </w:p>
          <w:p w14:paraId="4376C56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Слушает музыку без интереса, часто отвлекаясь.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7ED40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22982C4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E7EB6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563D893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C58D1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C2BF9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1B0BC1AB" w14:textId="77777777" w:rsidTr="00F84597">
        <w:trPr>
          <w:trHeight w:val="50"/>
        </w:trPr>
        <w:tc>
          <w:tcPr>
            <w:tcW w:w="21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7743F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Выявить умение ребенка высказы-ваться о характере песни, пьесы.</w:t>
            </w: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76F38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исполняет произведения и просит ребенка рассказать о музыке «какая она?»</w:t>
            </w:r>
          </w:p>
        </w:tc>
        <w:tc>
          <w:tcPr>
            <w:tcW w:w="69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6986F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самостоятельно высказывается о характере музыки, используя разнообразные определения.</w:t>
            </w:r>
          </w:p>
          <w:p w14:paraId="2E6B946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Ребенок использует 1-2 определения музыки</w:t>
            </w:r>
          </w:p>
          <w:p w14:paraId="7029627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Ребенок не справился с заданием.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B2BB9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29D3FD7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AF246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0E1383E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B795D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иллюстрации к пьесам и песням</w:t>
            </w:r>
          </w:p>
          <w:p w14:paraId="26FB8AE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67F594FD" w14:textId="77777777" w:rsidTr="00F84597">
        <w:trPr>
          <w:trHeight w:val="50"/>
        </w:trPr>
        <w:tc>
          <w:tcPr>
            <w:tcW w:w="21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116E2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3.Выявить умение ребенка слышать и различать 2-3 частную музыку.</w:t>
            </w:r>
          </w:p>
          <w:p w14:paraId="10BA938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BA439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ребенку прослушать произведение и просит ребенка рассказать о музыке.</w:t>
            </w:r>
          </w:p>
          <w:p w14:paraId="64C09FE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C3076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самостоятельно определяет смену характера музыки, отмечает структуру произведения.</w:t>
            </w:r>
          </w:p>
          <w:p w14:paraId="7100EEB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Если затрудняется с ответом, педагог задает наводящие вопросы «как звучала музыка вначале?», «какой она стала потом?», предлагает ребенку рассмотреть картинки, просит показать, о ком рассказывает музыка, показывая карточки.</w:t>
            </w:r>
          </w:p>
          <w:p w14:paraId="4BD3921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98567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053B0D5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7ACBB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12E53B6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2428F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4584E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0913E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4D20F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Картинки и иллюстрации к пьесам, карточки с изображением образов</w:t>
            </w:r>
          </w:p>
        </w:tc>
      </w:tr>
      <w:tr w:rsidR="00F84597" w:rsidRPr="00F84597" w14:paraId="38C8FEF9" w14:textId="77777777" w:rsidTr="00F84597">
        <w:trPr>
          <w:trHeight w:val="50"/>
        </w:trPr>
        <w:tc>
          <w:tcPr>
            <w:tcW w:w="21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61AD2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3.Определить умение ребенка различать высокие и низкие звуки в пределах </w:t>
            </w:r>
            <w:proofErr w:type="gramStart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квинты,сексты</w:t>
            </w:r>
            <w:proofErr w:type="gramEnd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53C01E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(методика Э.Костиной)</w:t>
            </w: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214A1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Педагог говорит ребенку, что сегодня утром, он слышал, как птичка мама разговаривала со своим сыночком. Вот так пела птичка мама (играет), а вот так ей отвечал сыночек </w:t>
            </w: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(играет). Послушай и скажи, кто сейчас поет (играет низкий – высокий- низкий).</w:t>
            </w:r>
          </w:p>
        </w:tc>
        <w:tc>
          <w:tcPr>
            <w:tcW w:w="69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23378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III.Ребенок определяет звуки самостоятельно либо с незначительной подсказкой взрослого: педагог показывает птицу и птенчика, сажает их на соответствующие ветки и снова повторяет их "голоса". Затем предлагает послушать, чей голос звучит?</w:t>
            </w:r>
          </w:p>
          <w:p w14:paraId="34162F9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II.Педагог: "Птичка-мама пела "низким" голосом. Посади птичку на нижнюю ступеньку «музыкальной лесенки» сыграй на ней и послушай, </w:t>
            </w: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 она звучит... а птенчик поет "высоким" голосом, посади птенчика на верхнюю ступеньку, сыграй на ней и послушай, какой высокий голос у птенчика... Теперь отвернись, послушай и скажи, кто тебя зовет?"</w:t>
            </w:r>
          </w:p>
          <w:p w14:paraId="522C0C3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DD96C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14:paraId="15EF749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57B1C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4BBD4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A8A65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02C3E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0F23574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D731A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97BF3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90412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2065A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E7EA6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18DA4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дерево, игрушки птичка и птенчик, металлофон.</w:t>
            </w:r>
          </w:p>
          <w:p w14:paraId="157B5DC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5979511D" w14:textId="77777777" w:rsidTr="00F84597">
        <w:trPr>
          <w:trHeight w:val="50"/>
        </w:trPr>
        <w:tc>
          <w:tcPr>
            <w:tcW w:w="21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EA56F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4. Выявить умение ребенка слышать долгие и короткие звуки.</w:t>
            </w:r>
          </w:p>
          <w:p w14:paraId="661750F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(методика Э.Костиной)</w:t>
            </w: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8B058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Педагог объясняет, что в гос-ти пришли игрушки, каждый из гостей любит "свою" </w:t>
            </w:r>
            <w:proofErr w:type="gramStart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музы-ку</w:t>
            </w:r>
            <w:proofErr w:type="gramEnd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. Играет музыкальные </w:t>
            </w:r>
            <w:proofErr w:type="gramStart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при-меры</w:t>
            </w:r>
            <w:proofErr w:type="gramEnd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 и объясняет, кому они соответствуют. Затем ребенку только по хлопкам предлага-ется отгадать музыку: "Слу-шай внимательно. Я буду хло-пать так, как сейчас звучала музыка. А ты отгадай, для какой игрушки я хлопаю?"</w:t>
            </w:r>
          </w:p>
        </w:tc>
        <w:tc>
          <w:tcPr>
            <w:tcW w:w="69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5EE88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самостоятельно определил, кому соответствует ритм.</w:t>
            </w:r>
          </w:p>
          <w:p w14:paraId="230C360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Ребенку ещё раз дают послушать музыку и характеризуют движения игрушек под соответствующую музыку (можно</w:t>
            </w:r>
          </w:p>
          <w:p w14:paraId="268164F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предложить прохлопать её самому). Затем ещё раз предлагается по хлопкам отгадать ритмические рисунки.</w:t>
            </w:r>
          </w:p>
          <w:p w14:paraId="4D0C0B7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2087A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15001C8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4054511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B7F9E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FC151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C240D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3D588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Игрушки медвежонок и лисенок</w:t>
            </w:r>
          </w:p>
        </w:tc>
      </w:tr>
      <w:tr w:rsidR="00F84597" w:rsidRPr="00F84597" w14:paraId="620E0617" w14:textId="77777777" w:rsidTr="00F84597">
        <w:trPr>
          <w:trHeight w:val="50"/>
        </w:trPr>
        <w:tc>
          <w:tcPr>
            <w:tcW w:w="21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29A6D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 Выявить умение ребенка прохлопать ритмический рисунок песни</w:t>
            </w: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F36A9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Педагог играет на металлофо-непопевку предлагает </w:t>
            </w:r>
            <w:proofErr w:type="gramStart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ребен-ку</w:t>
            </w:r>
            <w:proofErr w:type="gramEnd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 прохлопать ее ритмический рисунок</w:t>
            </w:r>
          </w:p>
        </w:tc>
        <w:tc>
          <w:tcPr>
            <w:tcW w:w="69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4DEC5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правильно прохлопал ритмический рисунок</w:t>
            </w:r>
          </w:p>
          <w:p w14:paraId="176FACC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Педагог предлагает прохлопать вместе, а затем самостоятельно.</w:t>
            </w:r>
          </w:p>
          <w:p w14:paraId="32432CF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Ребенок не справился с заданием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21238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505CA81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0DA86C9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5AC39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Иллюстрации из «Музы-кального букваря»</w:t>
            </w:r>
          </w:p>
        </w:tc>
      </w:tr>
      <w:tr w:rsidR="00F84597" w:rsidRPr="00F84597" w14:paraId="2FA9BFF4" w14:textId="77777777" w:rsidTr="00F84597">
        <w:trPr>
          <w:trHeight w:val="50"/>
        </w:trPr>
        <w:tc>
          <w:tcPr>
            <w:tcW w:w="1519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0C8DD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ПЕНИЕ</w:t>
            </w:r>
          </w:p>
        </w:tc>
      </w:tr>
      <w:tr w:rsidR="00F84597" w:rsidRPr="00F84597" w14:paraId="00BC82CC" w14:textId="77777777" w:rsidTr="00F84597">
        <w:trPr>
          <w:trHeight w:val="50"/>
        </w:trPr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35C77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1.Выявить умение ребенка петь без напряжения</w:t>
            </w:r>
          </w:p>
        </w:tc>
        <w:tc>
          <w:tcPr>
            <w:tcW w:w="33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32C3B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ребенку спеть знакомую песенку.</w:t>
            </w:r>
          </w:p>
        </w:tc>
        <w:tc>
          <w:tcPr>
            <w:tcW w:w="6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8A9A3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поет без напряжения, естественным голосом</w:t>
            </w:r>
          </w:p>
          <w:p w14:paraId="0E4A46C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Педагог обращает внимание на то, что петь нужно напевно, не напрягаясь, не кричать и просит спеть еще раз</w:t>
            </w:r>
          </w:p>
          <w:p w14:paraId="528A3F9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B69B5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2472FCE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6A5CF3A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FBF6F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3DCBB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Иллюстрации к песне</w:t>
            </w:r>
          </w:p>
        </w:tc>
      </w:tr>
      <w:tr w:rsidR="00F84597" w:rsidRPr="00F84597" w14:paraId="03C9FE16" w14:textId="77777777" w:rsidTr="00F84597">
        <w:trPr>
          <w:trHeight w:val="50"/>
        </w:trPr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F28DD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2.Выявить умение ребенка чисто интонировать в удобномдиапа-зоне, с поступен-ным развитием мелодии и скач-кообразным</w:t>
            </w:r>
          </w:p>
        </w:tc>
        <w:tc>
          <w:tcPr>
            <w:tcW w:w="33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37969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ребенку исполнить знакомую песню</w:t>
            </w:r>
          </w:p>
        </w:tc>
        <w:tc>
          <w:tcPr>
            <w:tcW w:w="6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991A5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исполняет песню, чисто интонируя мелодию.</w:t>
            </w:r>
          </w:p>
          <w:p w14:paraId="35943C4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II. </w:t>
            </w:r>
            <w:proofErr w:type="gramStart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proofErr w:type="gramEnd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 предлагая ребенку обратить внимание, когда мелодия шагает по лесенке, а когда перепрыгивает со ступеньки на ступеньку и просит снова исполнить песню. Ребенок частично справляется с заданием.</w:t>
            </w:r>
          </w:p>
          <w:p w14:paraId="12D8F38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03D21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35A0B2B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70F442C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B2F6F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B9CCA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EC275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ADE8D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Иллюстрации к песне</w:t>
            </w:r>
          </w:p>
        </w:tc>
      </w:tr>
      <w:tr w:rsidR="00F84597" w:rsidRPr="00F84597" w14:paraId="47C2A876" w14:textId="77777777" w:rsidTr="00F84597">
        <w:trPr>
          <w:trHeight w:val="50"/>
        </w:trPr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25492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Выявить </w:t>
            </w:r>
            <w:proofErr w:type="gramStart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уме-ние</w:t>
            </w:r>
            <w:proofErr w:type="gramEnd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 ребенка слы-шать вступление, начинать петь со взрослым и самостоятельно</w:t>
            </w:r>
          </w:p>
        </w:tc>
        <w:tc>
          <w:tcPr>
            <w:tcW w:w="33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73B7E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ребенку исполнить знакомую песню</w:t>
            </w:r>
          </w:p>
        </w:tc>
        <w:tc>
          <w:tcPr>
            <w:tcW w:w="6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63F4D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начинает петь песню после вступления (вместе со взрослым и самостоятельно)</w:t>
            </w:r>
          </w:p>
          <w:p w14:paraId="4BB390D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Педагог напоминает ребенку, что начинать пение нужно после вступления, и предлагает еще раз исполнить песню.</w:t>
            </w:r>
          </w:p>
          <w:p w14:paraId="42C7D08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96ED9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6726401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761BC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6B13B40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EF10A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5E4D2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Иллюстрации к песне</w:t>
            </w:r>
          </w:p>
        </w:tc>
      </w:tr>
      <w:tr w:rsidR="00F84597" w:rsidRPr="00F84597" w14:paraId="3F096AAB" w14:textId="77777777" w:rsidTr="00F84597">
        <w:trPr>
          <w:trHeight w:val="50"/>
        </w:trPr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C581C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4.Выявить умение ребенка петь слаженно, четко произносить текст</w:t>
            </w:r>
          </w:p>
        </w:tc>
        <w:tc>
          <w:tcPr>
            <w:tcW w:w="33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113B2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ребенку исполнить знакомую песню</w:t>
            </w:r>
          </w:p>
        </w:tc>
        <w:tc>
          <w:tcPr>
            <w:tcW w:w="6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177BB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исполняет песню, четко артикулируя текст.</w:t>
            </w:r>
          </w:p>
          <w:p w14:paraId="38F31EC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Педагог обращает внимание на то, что нужно четко пропевать текст. При повторном исполнении ребенок недостаточно четко пропевает текст.</w:t>
            </w:r>
          </w:p>
          <w:p w14:paraId="61F0DB1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12B60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18DF451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4869CBD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BD93B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D92F4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F6543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Иллюстрации к песне</w:t>
            </w:r>
          </w:p>
        </w:tc>
      </w:tr>
      <w:tr w:rsidR="00F84597" w:rsidRPr="00F84597" w14:paraId="2B468AD8" w14:textId="77777777" w:rsidTr="00F84597">
        <w:trPr>
          <w:trHeight w:val="50"/>
        </w:trPr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4DEDC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5. Выявить </w:t>
            </w:r>
            <w:proofErr w:type="gramStart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уме-ние</w:t>
            </w:r>
            <w:proofErr w:type="gramEnd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 ребенка петь выразительно</w:t>
            </w:r>
          </w:p>
        </w:tc>
        <w:tc>
          <w:tcPr>
            <w:tcW w:w="33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A8AD7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ребенку спеть знакомую песенку</w:t>
            </w:r>
          </w:p>
        </w:tc>
        <w:tc>
          <w:tcPr>
            <w:tcW w:w="6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1449F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исполняет песню выразительно, эмоционально</w:t>
            </w:r>
          </w:p>
          <w:p w14:paraId="4A671D8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Ребенок исполняет песню недостаточно выразительно</w:t>
            </w:r>
          </w:p>
          <w:p w14:paraId="70E42A0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 (не поет вообще).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2DC0B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0246E25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7466879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6D619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3317D186" w14:textId="77777777" w:rsidTr="00F84597">
        <w:trPr>
          <w:trHeight w:val="50"/>
        </w:trPr>
        <w:tc>
          <w:tcPr>
            <w:tcW w:w="1519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494CE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 И ДВИЖЕНИЕ</w:t>
            </w:r>
          </w:p>
        </w:tc>
      </w:tr>
      <w:tr w:rsidR="00F84597" w:rsidRPr="00F84597" w14:paraId="48AF13E2" w14:textId="77777777" w:rsidTr="00F84597">
        <w:trPr>
          <w:trHeight w:val="50"/>
        </w:trPr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CDBD7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Выявить умение ребенка ритмично и выразительно двигаться</w:t>
            </w:r>
          </w:p>
        </w:tc>
        <w:tc>
          <w:tcPr>
            <w:tcW w:w="33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EAA2D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исполняет марш и предлагает ребенку подвигаться в соответствии с характером.</w:t>
            </w:r>
          </w:p>
        </w:tc>
        <w:tc>
          <w:tcPr>
            <w:tcW w:w="6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763B2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Двигается самостоятельно ритмично и выразительно.</w:t>
            </w:r>
          </w:p>
          <w:p w14:paraId="2CC7CBE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Педагог повторно исполняет марш и спрашивает «как звучит музыка и что можно делать под музыку», обращает внимание, что маршировать нужно четко, в соответствии с музыкой (можно использовать показ педагога) и просит ребенка еще раз выполнить задание.</w:t>
            </w:r>
          </w:p>
          <w:p w14:paraId="07E5AE5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5D0DA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39E18A4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1C835C2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73162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2531F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FB280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3A5C3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F0B07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71C9A8DC" w14:textId="77777777" w:rsidTr="00F84597">
        <w:trPr>
          <w:trHeight w:val="50"/>
        </w:trPr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9A9D9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2. Выявить умение ребенка менять движения в соответствии с формой музыки</w:t>
            </w:r>
          </w:p>
        </w:tc>
        <w:tc>
          <w:tcPr>
            <w:tcW w:w="33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9C978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исполняет произведе-ние 3х частной формы и предлагает ребенку подвигаться</w:t>
            </w:r>
          </w:p>
        </w:tc>
        <w:tc>
          <w:tcPr>
            <w:tcW w:w="6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6ED31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самостоятельно меняет характер движения со сменой частей музыки.</w:t>
            </w:r>
          </w:p>
          <w:p w14:paraId="31A3FAA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II.Педагог повторно исполняет произведение и </w:t>
            </w:r>
            <w:proofErr w:type="gramStart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спрашивает</w:t>
            </w:r>
            <w:proofErr w:type="gramEnd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 «Как звучит музыка в начале, какие движения можно выполнять под эту музыку. А как потом? Какие движения?» И предлагает снова выполнить задание.</w:t>
            </w:r>
          </w:p>
          <w:p w14:paraId="7AD3E3C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Ребенок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D761C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3ACFDB0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116D8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5EA4E9A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A3A7C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68FC9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AE678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C73F0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7352C682" w14:textId="77777777" w:rsidTr="00F84597">
        <w:trPr>
          <w:trHeight w:val="50"/>
        </w:trPr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5FFE6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3. Выявить умение ребенка координировать свои движения с партнером</w:t>
            </w:r>
          </w:p>
        </w:tc>
        <w:tc>
          <w:tcPr>
            <w:tcW w:w="33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AF804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исполняет произведение и предлагает детям исполнить пляску парами</w:t>
            </w:r>
          </w:p>
        </w:tc>
        <w:tc>
          <w:tcPr>
            <w:tcW w:w="6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D8C28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Дети самостоятельно танцуют, согласуя свои движения с движениями партнера.</w:t>
            </w:r>
          </w:p>
          <w:p w14:paraId="06AB079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II. Педагог напоминает, что в танце нужно двигаться одновременно со своим партнером, </w:t>
            </w: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четко и слажено. И предлагает еще раз исполнить танец.</w:t>
            </w:r>
          </w:p>
          <w:p w14:paraId="6A4DEF5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E38FC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14:paraId="170FC7D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7186C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454D333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B2055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84B8D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B329A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5A1DB004" w14:textId="77777777" w:rsidTr="00F84597">
        <w:trPr>
          <w:trHeight w:val="50"/>
        </w:trPr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96624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4. Изучить умение ребенка двигаться без напряжения рук и ног.</w:t>
            </w:r>
          </w:p>
        </w:tc>
        <w:tc>
          <w:tcPr>
            <w:tcW w:w="33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465EE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исполняет произведе-ние и просит ребенка подви-гаться в соответствии с характером музыки.</w:t>
            </w:r>
          </w:p>
        </w:tc>
        <w:tc>
          <w:tcPr>
            <w:tcW w:w="6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B43EA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двигается под музыку свободно, без напряжения.</w:t>
            </w:r>
          </w:p>
          <w:p w14:paraId="1CD3777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Педагог объясняет (показывает) движения, обращая внимание на легкость и свободу выполнения и просит еще раз выполнить задание.</w:t>
            </w:r>
          </w:p>
          <w:p w14:paraId="779BB77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 (руки и ноги напряжены).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D983B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529F656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4801799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A305B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1E8E6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4AC2B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306FCCDE" w14:textId="77777777" w:rsidTr="00F84597">
        <w:trPr>
          <w:trHeight w:val="50"/>
        </w:trPr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F65DB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5. Выявить уме-ние ребенка ори-ентироваться в пространстве (перестраиваться в </w:t>
            </w:r>
            <w:proofErr w:type="gramStart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круг,пары</w:t>
            </w:r>
            <w:proofErr w:type="gramEnd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774F7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Дети стоят врассыпную, педагог исполняет произведение и предлагает детям перестроиться в круг, в пары.</w:t>
            </w:r>
          </w:p>
        </w:tc>
        <w:tc>
          <w:tcPr>
            <w:tcW w:w="6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3145D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III.Ребенок самостоятельно перестраивается в круг (в пары) и двигается по кругу, или в паре, согласуя свои движения с партнером.</w:t>
            </w:r>
          </w:p>
          <w:p w14:paraId="7A51950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Педагог дает словесные указания</w:t>
            </w:r>
          </w:p>
          <w:p w14:paraId="26D04AA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CB9E7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6189FF0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08E52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4B61C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4CF2147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08BE0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18A0A01F" w14:textId="77777777" w:rsidTr="00F84597">
        <w:trPr>
          <w:trHeight w:val="50"/>
        </w:trPr>
        <w:tc>
          <w:tcPr>
            <w:tcW w:w="1519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1339E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ЭЛЕМЕНТАРНОЕ МУЗИЦИРОВАНИЕ</w:t>
            </w:r>
          </w:p>
        </w:tc>
      </w:tr>
      <w:tr w:rsidR="00F84597" w:rsidRPr="00F84597" w14:paraId="0F0D6764" w14:textId="77777777" w:rsidTr="00F84597">
        <w:trPr>
          <w:trHeight w:val="50"/>
        </w:trPr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2B72E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1. Определить осознанноереа-гированиеребен-ка на музыкаль-ноесопровожде-</w:t>
            </w: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ние взрослого, согласованность своих действий с музыкальным </w:t>
            </w:r>
            <w:proofErr w:type="gramStart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ин-струментом</w:t>
            </w:r>
            <w:proofErr w:type="gramEnd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, с ха-рактером пьесы, средствами выразительности.</w:t>
            </w:r>
          </w:p>
        </w:tc>
        <w:tc>
          <w:tcPr>
            <w:tcW w:w="33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E3866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 вместе с воспитателем исполняют пьесу на фортепиано и бубне и предлагает ребенку </w:t>
            </w: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украсить эту красивую мелодию игрой на инструментах</w:t>
            </w:r>
          </w:p>
        </w:tc>
        <w:tc>
          <w:tcPr>
            <w:tcW w:w="6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A89EC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III. Ребенок самостоятельно играет на инструменте, в соответствии с темпом и динамикой музыки.</w:t>
            </w:r>
          </w:p>
          <w:p w14:paraId="24E0CF7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II. Педагог предлагает охарактеризовать музыку (какая она в начале, какая в конце), просит </w:t>
            </w: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показать «как можно сыграть на инструменте громко (тихо), быстро (медленно) и предлагает снова сыграть вместе с музыкой. Если музыка громкая – играй громко и т.д. и предлагает ребенку играть в соответствии с характером.</w:t>
            </w:r>
          </w:p>
          <w:p w14:paraId="5F844D3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Ребенок не проявляет никаких эмоций, отвлекается.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93254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14:paraId="3509D6A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7CB7F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AB06E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14:paraId="38359DC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F2691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B60E4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4F079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E4375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2B5FF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Детские музыкальные инструменты</w:t>
            </w:r>
          </w:p>
        </w:tc>
      </w:tr>
      <w:tr w:rsidR="00F84597" w:rsidRPr="00F84597" w14:paraId="4C88B749" w14:textId="77777777" w:rsidTr="00F84597">
        <w:trPr>
          <w:trHeight w:val="50"/>
        </w:trPr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4426F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2. Выявить </w:t>
            </w:r>
            <w:proofErr w:type="gramStart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уме-ние</w:t>
            </w:r>
            <w:proofErr w:type="gramEnd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 передавать простой ритми-ческий рисунок в игре на ударных музыкальных инструментах (по одному и в ансамбле)</w:t>
            </w:r>
          </w:p>
        </w:tc>
        <w:tc>
          <w:tcPr>
            <w:tcW w:w="33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96CD8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Педагог предлагает ребенку прослушать ритмический </w:t>
            </w:r>
            <w:proofErr w:type="gramStart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рису-нок</w:t>
            </w:r>
            <w:proofErr w:type="gramEnd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 и исполнить его на ударном инструменте самостоятельно и в небольшом ансамбле</w:t>
            </w:r>
          </w:p>
        </w:tc>
        <w:tc>
          <w:tcPr>
            <w:tcW w:w="6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58B0E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самостоятельно и в ансамбле четко передает ритмический рисунок</w:t>
            </w:r>
          </w:p>
          <w:p w14:paraId="3287727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Педагог предлагает еще раз внимательно прослушать ритмический рисунок, исполняет его одновременно с ребенком и просит снова выполнить задание. Ребенок частично ошибается в передаче ритмического рисунка</w:t>
            </w:r>
          </w:p>
          <w:p w14:paraId="113F5CA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D2648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10689F6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B75FD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4DE4DB3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BB204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D2265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15128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74666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Ударные музыкальные инструменты</w:t>
            </w:r>
          </w:p>
        </w:tc>
      </w:tr>
      <w:tr w:rsidR="00F84597" w:rsidRPr="00F84597" w14:paraId="0A16AD22" w14:textId="77777777" w:rsidTr="00F84597">
        <w:trPr>
          <w:trHeight w:val="50"/>
        </w:trPr>
        <w:tc>
          <w:tcPr>
            <w:tcW w:w="1519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EC44C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МУЗЫКАЛЬНОЕ ТВОРЧЕСТВО</w:t>
            </w:r>
          </w:p>
        </w:tc>
      </w:tr>
      <w:tr w:rsidR="00F84597" w:rsidRPr="00F84597" w14:paraId="526B7BA6" w14:textId="77777777" w:rsidTr="00F84597">
        <w:trPr>
          <w:trHeight w:val="50"/>
        </w:trPr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FC9EF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1. Определить способность ре-бенкасамостоя-тельно находить интонацию, </w:t>
            </w:r>
            <w:proofErr w:type="gramStart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про-певая</w:t>
            </w:r>
            <w:proofErr w:type="gramEnd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 свое имя, </w:t>
            </w: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имя игрушки, друзей.</w:t>
            </w:r>
          </w:p>
        </w:tc>
        <w:tc>
          <w:tcPr>
            <w:tcW w:w="33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6BF4C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Педагог: «Спой мне (к ребенку) как тебя зовут? Как зовут твою игрушку? Как зовут твою подружку? И т.д.»</w:t>
            </w:r>
          </w:p>
        </w:tc>
        <w:tc>
          <w:tcPr>
            <w:tcW w:w="6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9A37D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пропевает свое имя, имя игрушки и друзей используя разную интонацию (разнообразное интонирование)</w:t>
            </w:r>
          </w:p>
          <w:p w14:paraId="2F5DA3E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Ребенок поет, используя 1-2 интонации</w:t>
            </w:r>
          </w:p>
          <w:p w14:paraId="36668CF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I.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3BDA9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14:paraId="6E3CD4E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C06EC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276749A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408222D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7FD71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3CA0A46D" w14:textId="77777777" w:rsidTr="00F84597">
        <w:trPr>
          <w:trHeight w:val="50"/>
        </w:trPr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73778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2. Выявить </w:t>
            </w:r>
            <w:proofErr w:type="gramStart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уме-ние</w:t>
            </w:r>
            <w:proofErr w:type="gramEnd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 ребенка дать музыкальный от-вет на простой музыкальный вопрос</w:t>
            </w:r>
          </w:p>
        </w:tc>
        <w:tc>
          <w:tcPr>
            <w:tcW w:w="33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BD694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задает ребенку музыкальный вопрос и предлагает дать музыкальный ответ</w:t>
            </w:r>
          </w:p>
        </w:tc>
        <w:tc>
          <w:tcPr>
            <w:tcW w:w="6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7CD6E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придумывает и дает музыкальный ответ на вопрос.</w:t>
            </w:r>
          </w:p>
          <w:p w14:paraId="614E63B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Педагог предлагает свой вариант ответа и просит придумать и спеть другой вариант</w:t>
            </w:r>
          </w:p>
          <w:p w14:paraId="17545BF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58EF9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60EB698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423CA12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FE729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7DD6A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Игрушка кошечка, зайчик и др.</w:t>
            </w:r>
          </w:p>
        </w:tc>
      </w:tr>
      <w:tr w:rsidR="00F84597" w:rsidRPr="00F84597" w14:paraId="76D9E5D5" w14:textId="77777777" w:rsidTr="00F84597">
        <w:trPr>
          <w:trHeight w:val="50"/>
        </w:trPr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D0C8D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3. Выявить </w:t>
            </w:r>
            <w:proofErr w:type="gramStart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уме-ние</w:t>
            </w:r>
            <w:proofErr w:type="gramEnd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 ребенка вы-бирать движения, комбинировать их в свободной пляске, танце с игрушкой</w:t>
            </w:r>
          </w:p>
        </w:tc>
        <w:tc>
          <w:tcPr>
            <w:tcW w:w="33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B5680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исполняет плясовую и просит ребенка потанцевать (подвигаться с игрушкой)</w:t>
            </w:r>
          </w:p>
        </w:tc>
        <w:tc>
          <w:tcPr>
            <w:tcW w:w="6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65781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самостоятельно танцует, использует 3 и более танцевальных движений, педагог может напомнить какие движения можно выполнять под музыку.</w:t>
            </w:r>
          </w:p>
          <w:p w14:paraId="12BCDB2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Ребенок в танце использует 1-2 движения</w:t>
            </w:r>
          </w:p>
          <w:p w14:paraId="722F537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A2955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2448D80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94EDD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764F9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32D91E7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7197D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Игрушки</w:t>
            </w:r>
          </w:p>
        </w:tc>
      </w:tr>
      <w:tr w:rsidR="00F84597" w:rsidRPr="00F84597" w14:paraId="00192E7B" w14:textId="77777777" w:rsidTr="00F84597">
        <w:trPr>
          <w:trHeight w:val="50"/>
        </w:trPr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5307A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4. Выявить умение ребенка проявлять инициативу и самостоятельность при выборе способов действий для передачи того или иного игрового образа.</w:t>
            </w:r>
          </w:p>
        </w:tc>
        <w:tc>
          <w:tcPr>
            <w:tcW w:w="33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5A55E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исполняет произведение и просит ребенка изобразить тот или иной образ.</w:t>
            </w:r>
          </w:p>
        </w:tc>
        <w:tc>
          <w:tcPr>
            <w:tcW w:w="6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9D975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самостоятельно изображает персонаж, используя разнообразные движения.</w:t>
            </w:r>
          </w:p>
          <w:p w14:paraId="58C4C9F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Педагог еще раз исполняет пьесы и просит ребенка определить характер музыки и описать движения, которыми можно изобразить образ. Просит ребенка показать, например, что может делать кошечка и котята, медведь, зайчик и потом выполнить эти движения под музыку.</w:t>
            </w:r>
          </w:p>
          <w:p w14:paraId="1083DF6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I. Не справился с заданием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1DEC0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14:paraId="4CF577B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FE0B1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4FFC048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46E8C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5D723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F4545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557B8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71D58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Картинки с изображением образа или игрушки</w:t>
            </w:r>
          </w:p>
        </w:tc>
      </w:tr>
      <w:tr w:rsidR="00F84597" w:rsidRPr="00F84597" w14:paraId="2F29F568" w14:textId="77777777" w:rsidTr="00F84597">
        <w:trPr>
          <w:trHeight w:val="50"/>
        </w:trPr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18CC0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5. Выявить спо-собность ребенка реагировать на музыку </w:t>
            </w:r>
            <w:proofErr w:type="gramStart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контраст-ного</w:t>
            </w:r>
            <w:proofErr w:type="gramEnd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к одному образу соответствующими движениями</w:t>
            </w:r>
          </w:p>
        </w:tc>
        <w:tc>
          <w:tcPr>
            <w:tcW w:w="33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57C38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Педагог предлагает ребенку прослушать пьесу, которая рассказывает о </w:t>
            </w:r>
            <w:proofErr w:type="gramStart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каком то</w:t>
            </w:r>
            <w:proofErr w:type="gramEnd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 образе (котике), обсуждает характер музыки, рассказывает ребенку историю (о том, как котик заболел, а потом выздоровел), затем исполняет произведение и просит показать это в движении под музыку.</w:t>
            </w:r>
          </w:p>
        </w:tc>
        <w:tc>
          <w:tcPr>
            <w:tcW w:w="6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F4956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самостоятельно показывает больного и здорового котика в соответствии со звучащей музыкой.</w:t>
            </w:r>
          </w:p>
          <w:p w14:paraId="2614E40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Педагог просит ребенка изобразить больного котика и здорового без музыки, а потом под музыку.</w:t>
            </w:r>
          </w:p>
          <w:p w14:paraId="0A7C457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82DD0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2365F86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F6B33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28457F1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28C3B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E7EAD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512ECBDD" w14:textId="77777777" w:rsidTr="00F84597">
        <w:trPr>
          <w:trHeight w:val="1360"/>
        </w:trPr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B8577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6. Определить спо-собностьсамостоя-тельного музици-рования на музы-кальныхинстру-ментах в передаче знакомых образов, явлений природы.</w:t>
            </w:r>
          </w:p>
        </w:tc>
        <w:tc>
          <w:tcPr>
            <w:tcW w:w="33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FF80E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ребенку выбрать из предложенных инструментов один и изобразить птичку, дождик или гром.</w:t>
            </w:r>
          </w:p>
        </w:tc>
        <w:tc>
          <w:tcPr>
            <w:tcW w:w="6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00619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правильно подбирает инструмент и играет.</w:t>
            </w:r>
          </w:p>
          <w:p w14:paraId="37AD226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II. Педагог </w:t>
            </w:r>
            <w:proofErr w:type="gramStart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спрашивает</w:t>
            </w:r>
            <w:proofErr w:type="gramEnd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 «Как гремит гром?.. Как капает дождик? Каким голосом он поет свою </w:t>
            </w:r>
            <w:proofErr w:type="gramStart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песенку?...</w:t>
            </w:r>
            <w:proofErr w:type="gramEnd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 Как поет птичка? Какой у нее голосок?.. (и предлагает изобразить это на музыкальном инструменте).</w:t>
            </w:r>
          </w:p>
          <w:p w14:paraId="080D412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Ребенок не справляется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8A35E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744402D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702CE27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F8E7A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DB548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46594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DB759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3A432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7DADDCF2" w14:textId="77777777" w:rsidTr="00F84597">
        <w:trPr>
          <w:trHeight w:val="790"/>
        </w:trPr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4FCCE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7. Определить творческоеотно-шение ребенка к новому </w:t>
            </w:r>
            <w:proofErr w:type="gramStart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неизвест-ному</w:t>
            </w:r>
            <w:proofErr w:type="gramEnd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инструменту</w:t>
            </w:r>
          </w:p>
        </w:tc>
        <w:tc>
          <w:tcPr>
            <w:tcW w:w="33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7592A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обращает внимание на музыкальные инструменты и предлагает ребенку на них поиграть.</w:t>
            </w:r>
          </w:p>
        </w:tc>
        <w:tc>
          <w:tcPr>
            <w:tcW w:w="6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88532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сразу берет незнакомый инструмент и, пытаясь извлечь из него звуки разными способами, играет.</w:t>
            </w:r>
          </w:p>
          <w:p w14:paraId="04EBFA3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Педагог просит взять незнакомый инструмент и поиграть на нем.</w:t>
            </w:r>
          </w:p>
          <w:p w14:paraId="6BEB803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Ребенок не проявляет интереса.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A20B6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179C576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D1838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77AF909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4B7DD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27CB4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20229AD" w14:textId="77777777" w:rsidR="00F84597" w:rsidRPr="00F84597" w:rsidRDefault="00F84597" w:rsidP="00F84597">
      <w:pPr>
        <w:rPr>
          <w:rFonts w:ascii="Times New Roman" w:hAnsi="Times New Roman" w:cs="Times New Roman"/>
          <w:sz w:val="28"/>
          <w:szCs w:val="28"/>
        </w:rPr>
      </w:pPr>
    </w:p>
    <w:p w14:paraId="78058BC4" w14:textId="77777777" w:rsidR="00F84597" w:rsidRPr="00F84597" w:rsidRDefault="00F84597" w:rsidP="00F84597">
      <w:pPr>
        <w:rPr>
          <w:rFonts w:ascii="Times New Roman" w:hAnsi="Times New Roman" w:cs="Times New Roman"/>
          <w:sz w:val="28"/>
          <w:szCs w:val="28"/>
        </w:rPr>
      </w:pPr>
      <w:r w:rsidRPr="00F84597">
        <w:rPr>
          <w:rFonts w:ascii="Times New Roman" w:hAnsi="Times New Roman" w:cs="Times New Roman"/>
          <w:b/>
          <w:bCs/>
          <w:sz w:val="28"/>
          <w:szCs w:val="28"/>
        </w:rPr>
        <w:t>ДИАГНОСТИЧЕСКИЕ ЗАДАНИЯ для детей 5-6 лет</w:t>
      </w:r>
    </w:p>
    <w:p w14:paraId="07CFC7B5" w14:textId="77777777" w:rsidR="00F84597" w:rsidRPr="00F84597" w:rsidRDefault="00F84597" w:rsidP="00F8459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450" w:type="dxa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3"/>
        <w:gridCol w:w="127"/>
        <w:gridCol w:w="2914"/>
        <w:gridCol w:w="5514"/>
        <w:gridCol w:w="74"/>
        <w:gridCol w:w="781"/>
        <w:gridCol w:w="184"/>
        <w:gridCol w:w="2183"/>
      </w:tblGrid>
      <w:tr w:rsidR="00F84597" w:rsidRPr="00F84597" w14:paraId="617D9FA8" w14:textId="77777777" w:rsidTr="00F84597">
        <w:tc>
          <w:tcPr>
            <w:tcW w:w="1521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2D14A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ВОСПРИЯТИЕ</w:t>
            </w:r>
          </w:p>
        </w:tc>
      </w:tr>
      <w:tr w:rsidR="00F84597" w:rsidRPr="00F84597" w14:paraId="4FA16716" w14:textId="77777777" w:rsidTr="00F84597">
        <w:tc>
          <w:tcPr>
            <w:tcW w:w="21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62E63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25D0C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Методика выявления</w:t>
            </w:r>
          </w:p>
        </w:tc>
        <w:tc>
          <w:tcPr>
            <w:tcW w:w="6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C80AA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Уровни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4CD19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11D83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</w:tr>
      <w:tr w:rsidR="00F84597" w:rsidRPr="00F84597" w14:paraId="00620A3B" w14:textId="77777777" w:rsidTr="00F84597">
        <w:tc>
          <w:tcPr>
            <w:tcW w:w="21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FCA96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1.Выявить умение ребенка эмоционально отзываться на музыку разного характера.</w:t>
            </w: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FBE2A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ребенку прослушать произведение и наблюдает за его эмоциональными проявлениями</w:t>
            </w:r>
          </w:p>
        </w:tc>
        <w:tc>
          <w:tcPr>
            <w:tcW w:w="6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32316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эмоционален, во время звучания музыки внимательно и увлеченно слушает, просит повторить.</w:t>
            </w:r>
          </w:p>
          <w:p w14:paraId="329DFA0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Ребенок слушает музыку, иногда отвлекаясь, не выражая особенных эмоций.</w:t>
            </w:r>
          </w:p>
          <w:p w14:paraId="718D046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Слушает музыку без интереса, часто отвлекаясь.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EECFE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69AB1E7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BBDE7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1652806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13DA7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B0B6C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6CDA0599" w14:textId="77777777" w:rsidTr="00F84597">
        <w:tc>
          <w:tcPr>
            <w:tcW w:w="21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2F239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2. выявить умение детей определять музыкальный </w:t>
            </w: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жанр (танец: пляска, полька, вальс; песня – марш)</w:t>
            </w: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76485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 предлагает ребенку прослушать </w:t>
            </w: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произведения и определить их жанр</w:t>
            </w:r>
          </w:p>
        </w:tc>
        <w:tc>
          <w:tcPr>
            <w:tcW w:w="6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C298C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III. Ребенок самостоятельно определяет жанр произведений</w:t>
            </w:r>
          </w:p>
          <w:p w14:paraId="076B322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II. Педагог предлагает определить характер музыки и подумать, что можно делать (как двигаться) под эту музыку, предлагает рассмотреть картинки, на которых изображены танцы: пляска, вальс; марширующие солдаты, и певцы.</w:t>
            </w:r>
          </w:p>
          <w:p w14:paraId="3670D12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Ребенок не справился с заданием.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15633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14:paraId="4C8D2EB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5F452F1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2C69A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DF40B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C31DF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61C3B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иллюстрации к пьесам</w:t>
            </w:r>
          </w:p>
          <w:p w14:paraId="069DBFF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6EE1E57C" w14:textId="77777777" w:rsidTr="00F84597">
        <w:tc>
          <w:tcPr>
            <w:tcW w:w="21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15B87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3.Выявить умение определить форму музыкального произведения</w:t>
            </w: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5381A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ребенку прослушать произведение и просит ребенка определить его форму</w:t>
            </w:r>
          </w:p>
        </w:tc>
        <w:tc>
          <w:tcPr>
            <w:tcW w:w="6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A0DEB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самостоятельно определяет форму произведения.</w:t>
            </w:r>
          </w:p>
          <w:p w14:paraId="678E2D7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Если затрудняется с ответом, педагог задает наводящие вопросы «Как звучала музыка вначале?», «Какой она стала потом?», предлагает ребенку рассмотреть картинки.</w:t>
            </w:r>
          </w:p>
          <w:p w14:paraId="5472ED2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017AA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4BCAAE4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398BFB2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2F1DE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9BD24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DDFA8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Картинки и иллюстрации к пьесам</w:t>
            </w:r>
          </w:p>
        </w:tc>
      </w:tr>
      <w:tr w:rsidR="00F84597" w:rsidRPr="00F84597" w14:paraId="49D229D9" w14:textId="77777777" w:rsidTr="00F84597">
        <w:tc>
          <w:tcPr>
            <w:tcW w:w="21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2DC65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4. Выявить умение детей определять средства музыкальной выразительности, высказываться о них, соотнося свои высказывания с эмоционально – образным содержанием музыки.</w:t>
            </w: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1E36C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прослушать произведение. «О чем рассказала эта музыка? Как она рассказала об этом? Что ты услышал в музыке?».</w:t>
            </w:r>
          </w:p>
        </w:tc>
        <w:tc>
          <w:tcPr>
            <w:tcW w:w="6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28DF1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самостоятельно отметил все средства выразительности (темп, динамику, регистр)</w:t>
            </w:r>
          </w:p>
          <w:p w14:paraId="1B034AE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II.Педагог просит определить характер музыки, средства выразительности, создающие образ, предлагает рассмотреть иллюстрации. Ребенок определил 1-2 средства музыкальной выразительности</w:t>
            </w:r>
          </w:p>
          <w:p w14:paraId="685E2A3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I. Ребенок не справился с заданием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86115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14:paraId="5554FC0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55209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34CEF88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20053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74EA1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456FC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DD82E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иллюстрации к пьесам</w:t>
            </w:r>
          </w:p>
          <w:p w14:paraId="1CF3A37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4A9DA462" w14:textId="77777777" w:rsidTr="00F84597">
        <w:tc>
          <w:tcPr>
            <w:tcW w:w="21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9C571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5. Выявить умение соотнести содержание музыки с эмоционально – образным содержанием картины, стихотворения</w:t>
            </w: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C56DA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прослушать музыкальное произведение, стихотворения, рассмотреть иллюстрации и определить, какое стихотворение и иллюстрация созвучно музыке.</w:t>
            </w:r>
          </w:p>
        </w:tc>
        <w:tc>
          <w:tcPr>
            <w:tcW w:w="6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0CCC9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справился самостоятельно</w:t>
            </w:r>
          </w:p>
          <w:p w14:paraId="3112127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Педагог предлагает определить характер и настроение музыки, настроение и содержание картины, о чем рассказывает стихотворение и соотнести их</w:t>
            </w:r>
          </w:p>
          <w:p w14:paraId="1D5BA6B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ребенок не справился с заданием.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169C0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5E6BCC0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687FC19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32F13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5D5EC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0A5CF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31962F71" w14:textId="77777777" w:rsidTr="00F84597">
        <w:tc>
          <w:tcPr>
            <w:tcW w:w="21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B81AF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6.Определить умение ребенка различать высокие и низкие звуки в пределах квинты, кварты.</w:t>
            </w:r>
          </w:p>
          <w:p w14:paraId="5DEF6DF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(методика Э.Костиной)</w:t>
            </w: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5B713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говорит ребенку, что сегодня утром, он слышал, как птичка мама разговаривала со своим сыночком. Вот так пела птичка мама (играет), а вот так ей отвечал сыночек (играет). Послушай и скажи, кто сейчас поет (играет низкий – высокий-низкий).</w:t>
            </w:r>
          </w:p>
        </w:tc>
        <w:tc>
          <w:tcPr>
            <w:tcW w:w="6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12C01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III.Ребенок определяет звуки самостоятельно либо с незначительной подсказкой взрослого: педагог показывает птицу и птенчика, сажает их на соответствующие ветки и снова повторяет их "голоса". Затем предлагает послушать, чей голос звучит?</w:t>
            </w:r>
          </w:p>
          <w:p w14:paraId="4A610BC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II.Педагог: "Птичка-мама пела "низким" голосом. Посади птичку на нижнюю ступеньку «музыкальной лесенки» сыграй на ней и послушай, как она звучит... а птенчик поет "высоким" голосом, посади птенчика на верхнюю ступеньку, сыграй на </w:t>
            </w: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ней и послушай, какой высокий голос у птенчика... Теперь отвернись, послушай и скажи, кто тебя зовет?"</w:t>
            </w:r>
          </w:p>
          <w:p w14:paraId="080D92B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C1F33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14:paraId="2A9B2C3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FC012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C5712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9327F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5471AC3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E8804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8D72B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76B14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7C69C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F2E7D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дерево, игрушки птичка и птенчик, металлофон.</w:t>
            </w:r>
          </w:p>
          <w:p w14:paraId="16B4CFD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212DD346" w14:textId="77777777" w:rsidTr="00F84597">
        <w:tc>
          <w:tcPr>
            <w:tcW w:w="21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A6CEB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7. Выявить умение ребенка слышать долгие и короткие звуки.</w:t>
            </w:r>
          </w:p>
          <w:p w14:paraId="3F54A24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(методика Э.Костиной)</w:t>
            </w: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E1BA2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объясняет, что в гости пришли игрушки, каждый из гостей любит "свою" музыку. Играет музыкальные примеры и объясняет, кому они со</w:t>
            </w:r>
            <w:r w:rsidRPr="00F84597">
              <w:rPr>
                <w:rFonts w:ascii="Times New Roman" w:hAnsi="Times New Roman" w:cs="Times New Roman"/>
                <w:sz w:val="28"/>
                <w:szCs w:val="28"/>
              </w:rPr>
              <w:softHyphen/>
              <w:t>ответствуют. Затем ребенку только по хлопкам предлагается отгадать музыку: "Слушай внимательно. Я буду хлопать так, как сейчас звучала музыка. А ты отгадай, для какой игрушки я хлопаю?"</w:t>
            </w:r>
          </w:p>
        </w:tc>
        <w:tc>
          <w:tcPr>
            <w:tcW w:w="6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AE835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самостоятельно определил, кому соответствует ритм.</w:t>
            </w:r>
          </w:p>
          <w:p w14:paraId="43F27EE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Ребенку ещё раз дают послушать музыку и характеризуют движения игрушек под соответствующую музыку (можно предложить прохлопать её самому). Затем ещё раз предлагается по хлопкам отгадать ритмические рисунки.</w:t>
            </w:r>
          </w:p>
          <w:p w14:paraId="48FAF78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F7A65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5DB4B0A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77E9726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D67F5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DFB66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661F3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C8032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Игрушки петух, курица, цыпленок</w:t>
            </w:r>
          </w:p>
        </w:tc>
      </w:tr>
      <w:tr w:rsidR="00F84597" w:rsidRPr="00F84597" w14:paraId="526C7833" w14:textId="77777777" w:rsidTr="00F84597">
        <w:tc>
          <w:tcPr>
            <w:tcW w:w="21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0EF1A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 Выявить умение узнавать знакомую мелодию по ритмическому рисунку</w:t>
            </w: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5A847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Педагог предлагает ребенку узнать песню, проигрывает ритмический рисунок какой-либо песни и </w:t>
            </w:r>
            <w:proofErr w:type="gramStart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спрашивает</w:t>
            </w:r>
            <w:proofErr w:type="gramEnd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 «Какая это песня?»</w:t>
            </w:r>
          </w:p>
        </w:tc>
        <w:tc>
          <w:tcPr>
            <w:tcW w:w="6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98A49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узнал все песни</w:t>
            </w:r>
          </w:p>
          <w:p w14:paraId="7FEE389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Педагог предлагает ребенку спеть песни из «Музыкального букваря» Н.Ветлугиной, рассмотреть иллюстрации, прохлопать их ритмический рисунок, затем проигрывает ритмический рисунок песни и просит сказать, мелодия какой песни сейчас прозвучала.</w:t>
            </w:r>
          </w:p>
          <w:p w14:paraId="70FF25D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Ребенок не справился с заданием.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5ABF1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3F6161B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15EEA89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C5522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EEC5E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2B912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6B60C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Иллюстрации из «Музы-кального букваря»</w:t>
            </w:r>
          </w:p>
        </w:tc>
      </w:tr>
      <w:tr w:rsidR="00F84597" w:rsidRPr="00F84597" w14:paraId="52B7A6A7" w14:textId="77777777" w:rsidTr="00F84597">
        <w:tc>
          <w:tcPr>
            <w:tcW w:w="1521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4C286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ПЕНИЕ</w:t>
            </w:r>
          </w:p>
        </w:tc>
      </w:tr>
      <w:tr w:rsidR="00F84597" w:rsidRPr="00F84597" w14:paraId="15FC0549" w14:textId="77777777" w:rsidTr="00F84597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81325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1.Выявить умение ребенка петь естественным голосом, напевно</w:t>
            </w:r>
          </w:p>
        </w:tc>
        <w:tc>
          <w:tcPr>
            <w:tcW w:w="33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749C4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ребенку спеть знакомую песенку</w:t>
            </w:r>
          </w:p>
        </w:tc>
        <w:tc>
          <w:tcPr>
            <w:tcW w:w="6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9D235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поет без напряжения, естественным голосом</w:t>
            </w:r>
          </w:p>
          <w:p w14:paraId="6C62AE7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Педагог обращает внимание на то, что петь нужно напевно, не напрягаясь, не кричать и просит спеть еще раз</w:t>
            </w:r>
          </w:p>
          <w:p w14:paraId="20CC7CA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D6CFB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4EEC3A8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578F62E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D31C4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F0A52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Иллюстрации к песне</w:t>
            </w:r>
          </w:p>
        </w:tc>
      </w:tr>
      <w:tr w:rsidR="00F84597" w:rsidRPr="00F84597" w14:paraId="5E6C4984" w14:textId="77777777" w:rsidTr="00F84597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6385A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2. Выявить умение ребенка петь выразительно, передавая характер песни, ее темповые и динамические особенности</w:t>
            </w:r>
          </w:p>
        </w:tc>
        <w:tc>
          <w:tcPr>
            <w:tcW w:w="33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0A4F9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ребенку исполнить знакомую песню</w:t>
            </w:r>
          </w:p>
        </w:tc>
        <w:tc>
          <w:tcPr>
            <w:tcW w:w="6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9C7FD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исполняет песню выразительно, передавая характер песни, ее темповые и динамические особенности</w:t>
            </w:r>
          </w:p>
          <w:p w14:paraId="49E057F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II. Педагог обращает внимание на средства музыкальной выразительности, характер песни и просит спеть выразительно. </w:t>
            </w: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Ребенок исполняет песню недостаточно выразительно</w:t>
            </w:r>
          </w:p>
          <w:p w14:paraId="3E9B8D1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 (не поет вообще).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80E74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14:paraId="1C35578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456C7E1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2DDED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CBD26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54691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50EBA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Иллюстрации к песне</w:t>
            </w:r>
          </w:p>
        </w:tc>
      </w:tr>
      <w:tr w:rsidR="00F84597" w:rsidRPr="00F84597" w14:paraId="24B59E04" w14:textId="77777777" w:rsidTr="00F84597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4D387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3. Выявить умение ребенка чисто интонировать с музыкальным сопровождением и без него</w:t>
            </w:r>
          </w:p>
        </w:tc>
        <w:tc>
          <w:tcPr>
            <w:tcW w:w="33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7C6CE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ребенку исполнить знакомую песню</w:t>
            </w:r>
          </w:p>
        </w:tc>
        <w:tc>
          <w:tcPr>
            <w:tcW w:w="6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6A7F9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исполняет песню, чисто интонируя мелодию.</w:t>
            </w:r>
          </w:p>
          <w:p w14:paraId="0CAE452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Педагог предлагая ребенку обратить внимание. Ребенок частично справился с заданием.</w:t>
            </w:r>
          </w:p>
          <w:p w14:paraId="14A0064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1E414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55BA954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71FCF0B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ABCAB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8BA7E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Иллюстрации к песне</w:t>
            </w:r>
          </w:p>
        </w:tc>
      </w:tr>
      <w:tr w:rsidR="00F84597" w:rsidRPr="00F84597" w14:paraId="345A2FED" w14:textId="77777777" w:rsidTr="00F84597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7BC96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4. выявить умение ребенка дать оценку качества пения других детей</w:t>
            </w:r>
          </w:p>
        </w:tc>
        <w:tc>
          <w:tcPr>
            <w:tcW w:w="33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EA7F5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детям спеть знакомую песню, а ребенку предлагает оценить пение других детей</w:t>
            </w:r>
          </w:p>
        </w:tc>
        <w:tc>
          <w:tcPr>
            <w:tcW w:w="6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23D6F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правильно оценивает пение детей, самостоятельно дает характеристику исполнения песни (темп, динамика, эмоциональная выразительность, четкость пропевания текста)</w:t>
            </w:r>
          </w:p>
          <w:p w14:paraId="79F9A71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Ребенок частично может оценить пение других детей, дает однозначный ответ.</w:t>
            </w:r>
          </w:p>
          <w:p w14:paraId="798B87B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E1D9B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0B6AD6F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C4A6B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3C285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01E4B9D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B97ED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42BD0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668061FC" w14:textId="77777777" w:rsidTr="00F84597">
        <w:tc>
          <w:tcPr>
            <w:tcW w:w="1521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ED591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 И ДВИЖЕНИЕ</w:t>
            </w:r>
          </w:p>
        </w:tc>
      </w:tr>
      <w:tr w:rsidR="00F84597" w:rsidRPr="00F84597" w14:paraId="0F958E22" w14:textId="77777777" w:rsidTr="00F84597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3BE01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1. Выявить умение ребенка выразительно и ритмично двигаться в соответствии с </w:t>
            </w: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характером музыки, ее жанром</w:t>
            </w:r>
          </w:p>
        </w:tc>
        <w:tc>
          <w:tcPr>
            <w:tcW w:w="33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1066D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 исполняет произведение и предлагает ребенку </w:t>
            </w: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подвигаться в соответствии с характером.</w:t>
            </w:r>
          </w:p>
        </w:tc>
        <w:tc>
          <w:tcPr>
            <w:tcW w:w="6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45039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III. Двигается самостоятельно ритмично и выразительно, в соответствии с характером и жанром музыки</w:t>
            </w:r>
          </w:p>
          <w:p w14:paraId="74A7A36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II. Педагог повторно исполняет произведение и просит определить характер музыки, жанровую основу (можно рассмотреть иллюстрации), обсуждает движения и просит ребенка еще раз выполнить задание.</w:t>
            </w:r>
          </w:p>
          <w:p w14:paraId="5E338CD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ADF9F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14:paraId="7F5BD3A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D43E0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14:paraId="695C9CE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FD697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C4146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50B91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DAA91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Иллюстрации к музыке</w:t>
            </w:r>
          </w:p>
        </w:tc>
      </w:tr>
      <w:tr w:rsidR="00F84597" w:rsidRPr="00F84597" w14:paraId="350915E3" w14:textId="77777777" w:rsidTr="00F84597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7A596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2. Выявить умение ребенка отражать особенности музыкальной речи в движении</w:t>
            </w:r>
          </w:p>
        </w:tc>
        <w:tc>
          <w:tcPr>
            <w:tcW w:w="33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C5E22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исполняет произведение и предлагает ребенку подвигаться</w:t>
            </w:r>
          </w:p>
        </w:tc>
        <w:tc>
          <w:tcPr>
            <w:tcW w:w="6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828CB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отражает особенности музыкальной речи в движении (музыкальные фразы)</w:t>
            </w:r>
          </w:p>
          <w:p w14:paraId="685D6DC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II.Педагог повторно исполняет произведение и обсуждает с ребенком строение, фразировку, темп и др. И предлагает снова выполнить задание.</w:t>
            </w:r>
          </w:p>
          <w:p w14:paraId="6349133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Ребенок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73912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3D94736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1B7E3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50C621B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07DDC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D498B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F2F0B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695E7B9F" w14:textId="77777777" w:rsidTr="00F84597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997FE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3. Выявить умение ребенка реагировать на смену частей музыкального произведения, фраз</w:t>
            </w:r>
          </w:p>
        </w:tc>
        <w:tc>
          <w:tcPr>
            <w:tcW w:w="33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CCA3F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исполняет произведение и предлагает ребенку подвигаться</w:t>
            </w:r>
          </w:p>
        </w:tc>
        <w:tc>
          <w:tcPr>
            <w:tcW w:w="6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BB663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Дети самостоятельно меняет движения в соответствии со сменой частей музыки. Подбирает движения адекватно характеру музыки.</w:t>
            </w:r>
          </w:p>
          <w:p w14:paraId="0C4E29D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II. Педагог обсуждает с ребенком характер музыки, как он меняется и напоминает ему, что движения должны соответствовать характеру музыки, и в соответствии со </w:t>
            </w: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сменой характера музыки нужно менять и движения</w:t>
            </w:r>
          </w:p>
          <w:p w14:paraId="2DA73A3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70995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14:paraId="11B8284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EEEF8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6915C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5F74F1B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6A00C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AD93F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1215E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DE974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4A5A511F" w14:textId="77777777" w:rsidTr="00F84597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B9742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4. Выявить умение ребенка двигаться под музыку легко и пластично</w:t>
            </w:r>
          </w:p>
        </w:tc>
        <w:tc>
          <w:tcPr>
            <w:tcW w:w="33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A8E90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ребенку исполнить знакомую композицию или пляску</w:t>
            </w:r>
          </w:p>
        </w:tc>
        <w:tc>
          <w:tcPr>
            <w:tcW w:w="6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FFD57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двигается под музыку легко и пластично</w:t>
            </w:r>
          </w:p>
          <w:p w14:paraId="48ACBA4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Педагог напоминает, что движения должны быть легкими, свободными, показывает ребенку движения, обращая внимание на легкость, плавность, пластичность, и предлагает снова исполнить композицию.</w:t>
            </w:r>
          </w:p>
          <w:p w14:paraId="2573084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 (руки и ноги напряжены).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11D83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4C9FE3C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2CF265E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3BCDC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52C92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FB9FE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33413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0E38C067" w14:textId="77777777" w:rsidTr="00F84597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E6E04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5. Выявить владеет ли ребенок достаточным для своего возраста объемом танцевальных движений</w:t>
            </w:r>
          </w:p>
        </w:tc>
        <w:tc>
          <w:tcPr>
            <w:tcW w:w="33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36478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Звучит танцевальная музыка, педагог предлагает ребенку выполнить танцевальные движения, называя их.</w:t>
            </w:r>
          </w:p>
        </w:tc>
        <w:tc>
          <w:tcPr>
            <w:tcW w:w="6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63C49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III.Ребенок выполняет все движения четко и правильно, без напряжения.</w:t>
            </w:r>
          </w:p>
          <w:p w14:paraId="2478A81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Ребенок частично справился с заданием.</w:t>
            </w:r>
          </w:p>
          <w:p w14:paraId="43D499A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1655D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49E89E6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10D7A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2D2F5CB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04DA5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755A137A" w14:textId="77777777" w:rsidTr="00F84597">
        <w:tc>
          <w:tcPr>
            <w:tcW w:w="1521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39FAD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ЭЛЕМЕНТАРНОЕ МУЗИЦИРОВАНИЕ</w:t>
            </w:r>
          </w:p>
        </w:tc>
      </w:tr>
      <w:tr w:rsidR="00F84597" w:rsidRPr="00F84597" w14:paraId="6901715B" w14:textId="77777777" w:rsidTr="00F84597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AA20B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Определить интерес ребенка к данному виду деятельности.</w:t>
            </w:r>
          </w:p>
        </w:tc>
        <w:tc>
          <w:tcPr>
            <w:tcW w:w="33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B4D30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ребенку исполнить музыку на любом инструменте по выбору.</w:t>
            </w:r>
          </w:p>
        </w:tc>
        <w:tc>
          <w:tcPr>
            <w:tcW w:w="6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10C49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с удовольствием исполняет несколько произведений на разных музыкальных инструментах, активен, самостоятелен, просит поиграть еще.</w:t>
            </w:r>
          </w:p>
          <w:p w14:paraId="2A533AF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Ребенок исполняет пьесы, но не проявляет сильных эмоций, инструменты берет по просьбе педагога.</w:t>
            </w:r>
          </w:p>
          <w:p w14:paraId="5609C25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Ребенок отказывается играть.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7053D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234C9A8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D1BEF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98800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66741BA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56B03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B2E4D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Детские музыкальные инструменты</w:t>
            </w:r>
          </w:p>
        </w:tc>
      </w:tr>
      <w:tr w:rsidR="00F84597" w:rsidRPr="00F84597" w14:paraId="58492728" w14:textId="77777777" w:rsidTr="00F84597">
        <w:trPr>
          <w:trHeight w:val="320"/>
        </w:trPr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668FD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2. Выявить умение ребенка осмысленно относиться к способам звукоизвлечения</w:t>
            </w:r>
          </w:p>
        </w:tc>
        <w:tc>
          <w:tcPr>
            <w:tcW w:w="33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A8240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прослушать музыку и сыграть на музыкальном инструменте.</w:t>
            </w:r>
          </w:p>
        </w:tc>
        <w:tc>
          <w:tcPr>
            <w:tcW w:w="6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7A4DE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самостоятельно исполняет пьесу, изменяя приемы звукоизвлечения в соответствии с характером звучания музыки.</w:t>
            </w:r>
          </w:p>
          <w:p w14:paraId="3C0B3CF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II. Педагог повторно исполняет произведение, спрашивает, как музыка звучала вначале, как в середине и как в конце, предлагает показать </w:t>
            </w:r>
            <w:proofErr w:type="gramStart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ребенку ,</w:t>
            </w:r>
            <w:proofErr w:type="gramEnd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 как можно сыграть на инструменте ту или иную музыку, и снова сыграть под музыку, в соответствии с характером, менять и способы исполнения.</w:t>
            </w:r>
          </w:p>
          <w:p w14:paraId="162F4D8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Ребенок не справляется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BD7CB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1367834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24171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5497384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56007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5C897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12182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34A6E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F3712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Детские музыкальные инструменты</w:t>
            </w:r>
          </w:p>
        </w:tc>
      </w:tr>
      <w:tr w:rsidR="00F84597" w:rsidRPr="00F84597" w14:paraId="605514DB" w14:textId="77777777" w:rsidTr="00F84597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700DA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Выявить степень владения ребенком простейшими приемами игры на различных детских ударных инструментах</w:t>
            </w:r>
          </w:p>
        </w:tc>
        <w:tc>
          <w:tcPr>
            <w:tcW w:w="33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C7F37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играет произведение и предлагает ребенку исполнить его на разных музыкальных инструментах (педагог обращает внимание на технику исполнения)</w:t>
            </w:r>
          </w:p>
        </w:tc>
        <w:tc>
          <w:tcPr>
            <w:tcW w:w="6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D4007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самостоятельно и технически верно играет на всех инструментах.</w:t>
            </w:r>
          </w:p>
          <w:p w14:paraId="0723703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Педагог напоминает словесно или показывает, как извлекается звук на том или ином инструменте, ребенок выполняет задание.</w:t>
            </w:r>
          </w:p>
          <w:p w14:paraId="759589C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Ребенок не справляется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D4A62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6CF661C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112F8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05596F8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17DF2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D826C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Детские музыкальные инструменты</w:t>
            </w:r>
          </w:p>
        </w:tc>
      </w:tr>
      <w:tr w:rsidR="00F84597" w:rsidRPr="00F84597" w14:paraId="4EF6ED3B" w14:textId="77777777" w:rsidTr="00F84597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0E10F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4. Определить развитость чувства ансамбля</w:t>
            </w:r>
          </w:p>
        </w:tc>
        <w:tc>
          <w:tcPr>
            <w:tcW w:w="33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ADB3C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группе детей сыграть плясовую</w:t>
            </w:r>
          </w:p>
        </w:tc>
        <w:tc>
          <w:tcPr>
            <w:tcW w:w="6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D720F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играет, прислушиваясь к музыке и к игре своих товарищей.</w:t>
            </w:r>
          </w:p>
          <w:p w14:paraId="3F18F36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Педагог просит ребенка прислушиваться к музыке и к игре своих товарищей.</w:t>
            </w:r>
          </w:p>
          <w:p w14:paraId="3B3FB04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Играет хаотично, не обращая внимания на других.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5A948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4F008E6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63E85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0AD4890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989E7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04106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Детские музыкальные инструменты</w:t>
            </w:r>
          </w:p>
        </w:tc>
      </w:tr>
      <w:tr w:rsidR="00F84597" w:rsidRPr="00F84597" w14:paraId="7E3DB076" w14:textId="77777777" w:rsidTr="00F84597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F7BCC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5. Выявить способность ребенка сыграть несложную мелодию с поступенным и скачкообразным движением (от малых до больших интервалов).</w:t>
            </w:r>
          </w:p>
        </w:tc>
        <w:tc>
          <w:tcPr>
            <w:tcW w:w="33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12486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ребенку спеть и сыграть попевку.</w:t>
            </w:r>
          </w:p>
        </w:tc>
        <w:tc>
          <w:tcPr>
            <w:tcW w:w="6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6F97A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самостоятельно правильно исполняет мелодию.</w:t>
            </w:r>
          </w:p>
          <w:p w14:paraId="541A3A3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II.Педагог спрашивает, как двигалась мелодии (сначала вверх и потом вниз) и просит показать рукой движение мелодии или</w:t>
            </w:r>
          </w:p>
          <w:p w14:paraId="0D38013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просит ребенка взять игрушку и показать, как игрушка шагает вверх, а потом спускается вниз, одновременно </w:t>
            </w: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пропеваяпопевку. Потом просит сыграть на металлофоне (возможно исполнение совместно с педагогом).</w:t>
            </w:r>
          </w:p>
          <w:p w14:paraId="3893408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1F083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14:paraId="358B981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4755E62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6BF49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92E6B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AA24F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58144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0FDDC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BB4B1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Ударные музыкальные инструменты</w:t>
            </w:r>
          </w:p>
        </w:tc>
      </w:tr>
      <w:tr w:rsidR="00F84597" w:rsidRPr="00F84597" w14:paraId="7B019921" w14:textId="77777777" w:rsidTr="00F84597">
        <w:tc>
          <w:tcPr>
            <w:tcW w:w="1521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A794B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МУЗЫКАЛЬНОЕ ТВОРЧЕСТВО</w:t>
            </w:r>
          </w:p>
        </w:tc>
      </w:tr>
      <w:tr w:rsidR="00F84597" w:rsidRPr="00F84597" w14:paraId="60145155" w14:textId="77777777" w:rsidTr="00F84597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5C86F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1. Определить способность ребенка к импровизации простейших мелодий на заданный текст соответствующего характера</w:t>
            </w:r>
          </w:p>
        </w:tc>
        <w:tc>
          <w:tcPr>
            <w:tcW w:w="33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B294D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ребенку сочинить песенку на заданный текст</w:t>
            </w:r>
          </w:p>
        </w:tc>
        <w:tc>
          <w:tcPr>
            <w:tcW w:w="6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05A1A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Песенная импровизация ребенка соответствует характеру и настроению текста</w:t>
            </w:r>
          </w:p>
          <w:p w14:paraId="741836F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Педагог просит определить настроение четверостишья и придумать песенку с таким же настроением и характером. Песенные импровизации не отличаются оригинальностью, однообразны.</w:t>
            </w:r>
          </w:p>
          <w:p w14:paraId="6000DEA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6B309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5734155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2316C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512C986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E0247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E338F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0DA98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362EAB8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76B54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игрушки или куклы </w:t>
            </w:r>
            <w:proofErr w:type="gramStart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би-ба-бо</w:t>
            </w:r>
            <w:proofErr w:type="gramEnd"/>
          </w:p>
        </w:tc>
      </w:tr>
      <w:tr w:rsidR="00F84597" w:rsidRPr="00F84597" w14:paraId="0D77F909" w14:textId="77777777" w:rsidTr="00F84597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81181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2. Выявить умение ребенка дать музыкальный ответ на простой музыкальный вопрос</w:t>
            </w:r>
          </w:p>
        </w:tc>
        <w:tc>
          <w:tcPr>
            <w:tcW w:w="33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86585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задает ребенку музыкальный вопрос и предлагает дать музыкальный ответ</w:t>
            </w:r>
          </w:p>
        </w:tc>
        <w:tc>
          <w:tcPr>
            <w:tcW w:w="6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F7D29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придумывает и дает музыкальный ответ на вопрос.</w:t>
            </w:r>
          </w:p>
          <w:p w14:paraId="7357455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Педагог предлагает свой вариант ответа и просит придумать и спеть другой вариант</w:t>
            </w:r>
          </w:p>
          <w:p w14:paraId="760C344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3E9CF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7618EF2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359C485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903E6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B68E2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Игрушка кошечка, зайчик и др.</w:t>
            </w:r>
          </w:p>
        </w:tc>
      </w:tr>
      <w:tr w:rsidR="00F84597" w:rsidRPr="00F84597" w14:paraId="6A6B6BA1" w14:textId="77777777" w:rsidTr="00F84597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998EB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3. Выявить способность ребенка находить тонику в предложенном варианте.</w:t>
            </w:r>
          </w:p>
        </w:tc>
        <w:tc>
          <w:tcPr>
            <w:tcW w:w="33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0497A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Педагог предлагает прослушать незаконченную </w:t>
            </w: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песенку и заключительные слова этой песни, и говорит, что он сейчас начнет петь, а ребенок должен закончить песню.</w:t>
            </w:r>
          </w:p>
        </w:tc>
        <w:tc>
          <w:tcPr>
            <w:tcW w:w="6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3BFDE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III. Ребенок самостоятельно закончил песенку на тонике.</w:t>
            </w:r>
          </w:p>
          <w:p w14:paraId="6B892F8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II. Педагог предлагает прослушать песенку еще раз, он начнет петь и закончит. И снова предлагает ребенку выполнить задание - закончит песню (меняется тональность). Ребенок заканчивает на устойчивом звуке (звуки тонического трезвучия – III или V ступени)</w:t>
            </w:r>
          </w:p>
          <w:p w14:paraId="08F25F4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 (диссонанс- неустойчивые ступени).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3E415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14:paraId="505EA8C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5A7E079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F67DF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4ADFC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77522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973D8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1FD64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7938FD9B" w14:textId="77777777" w:rsidTr="00F84597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0CEE8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4. Выявить умение ребенка творчески использовать и выразительно исполнять знакомые танцевальные движения в свободной пляске (по одному, в парах).</w:t>
            </w:r>
          </w:p>
        </w:tc>
        <w:tc>
          <w:tcPr>
            <w:tcW w:w="33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27B89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Ребенку предлагается прослушать плясовую и исполнить любые плясовые движения.</w:t>
            </w:r>
          </w:p>
        </w:tc>
        <w:tc>
          <w:tcPr>
            <w:tcW w:w="6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E142E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самостоятельно танцует, составляя композицию из 3 и более танцевальных движений, педагог может напомнить какие движения можно выполнять под музыку. Движения выразительны.</w:t>
            </w:r>
          </w:p>
          <w:p w14:paraId="23CFC3A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Ребенок в пляске использует 1-2 движения. Движения маловыразительны.</w:t>
            </w:r>
          </w:p>
          <w:p w14:paraId="74909DC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01AE2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3A83573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B5268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94E60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4AAA7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31794E2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B6E76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D7789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28721B2C" w14:textId="77777777" w:rsidTr="00F84597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66269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5. Выявить умение ребенка действовать с воображаемым предметом.</w:t>
            </w:r>
          </w:p>
          <w:p w14:paraId="5BE304F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421B3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Педагог предлагает ребенку прослушать музыку, придумать и показать движения с воображаемым предметом (цветком, </w:t>
            </w: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платочком, воздушным шариком и т.д.)</w:t>
            </w:r>
          </w:p>
        </w:tc>
        <w:tc>
          <w:tcPr>
            <w:tcW w:w="6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1C1D7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III. Ребенок самостоятельно двигается, выразительно передавая движения с воображаемым предметом.</w:t>
            </w:r>
          </w:p>
          <w:p w14:paraId="4FA37FC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II. Педагог предлагает рассказать, какие движения можно выполнять с </w:t>
            </w: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воображаемым предметом, может предложить несколько вариантов действия с предметом и просит менять действия в соответствии с характером и структурой музыки.</w:t>
            </w:r>
          </w:p>
          <w:p w14:paraId="4E69C07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08B65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14:paraId="4B49360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A96F8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4928332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3E75D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3AC44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9444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0CC86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3FE7156C" w14:textId="77777777" w:rsidTr="00F84597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89408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6. Выявить способность ребенка передавать эмоционально-образное содержание музыки в соответствии с особенностями музыкального языка произведения, его жанра и формы.</w:t>
            </w:r>
          </w:p>
        </w:tc>
        <w:tc>
          <w:tcPr>
            <w:tcW w:w="33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7D30D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ребенку прослушать музыку и изобразить в движении ее характер и настроение.</w:t>
            </w:r>
          </w:p>
        </w:tc>
        <w:tc>
          <w:tcPr>
            <w:tcW w:w="6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C791F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Движения ребенка выразительны, адекватны характеру и настроению музыки</w:t>
            </w:r>
          </w:p>
          <w:p w14:paraId="043816F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Движения ребенка частично соответствуют характеру и настроению музыки</w:t>
            </w:r>
          </w:p>
          <w:p w14:paraId="76D6A26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Ребенок не справляется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222A7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70C4865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620F9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52FD145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02D49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A3073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5898B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007A58D9" w14:textId="77777777" w:rsidTr="00F84597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2D969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7. Выявить умение ребенка проявлять творческое воображение, фантазию в передаче игровых образов, самостоятельно выбирать способы действий: походку, жест, мимику, движения.</w:t>
            </w:r>
          </w:p>
        </w:tc>
        <w:tc>
          <w:tcPr>
            <w:tcW w:w="33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F70E3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играет произведение и просит ребенка изобразить персонаж.</w:t>
            </w:r>
          </w:p>
          <w:p w14:paraId="4AE8913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17F14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самостоятельно двигается в соответствии с характером музыки и образом, выразительно передавая в движении походку, движения, жесты и мимику (сердится, ластится, пугается, веселится).</w:t>
            </w:r>
          </w:p>
          <w:p w14:paraId="4C8F114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II. Педагог обсуждает с ребенком характер музыки, действия того или иного образа в </w:t>
            </w: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той или иной ситуации и просит изобразить.</w:t>
            </w:r>
          </w:p>
          <w:p w14:paraId="279668E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Ребенок не проявляет интереса.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43EBF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14:paraId="58BF5DF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845EF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3AFC5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EFB00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0C410A9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40C52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D7879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09460498" w14:textId="77777777" w:rsidTr="00F84597">
        <w:trPr>
          <w:trHeight w:val="1200"/>
        </w:trPr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AF22F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8. Выявить способность выбирать инструменты в соответствии с музыкальным образом</w:t>
            </w:r>
          </w:p>
        </w:tc>
        <w:tc>
          <w:tcPr>
            <w:tcW w:w="33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DD6F6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ребенку прослушать произведение, подобрать инструменты, соответствующие образу и сыграть на них.</w:t>
            </w:r>
          </w:p>
        </w:tc>
        <w:tc>
          <w:tcPr>
            <w:tcW w:w="6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0738E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самостоятельно правильно подбирает инструменты и передает музыкальный образ.</w:t>
            </w:r>
          </w:p>
          <w:p w14:paraId="231ECD2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Педагог обсуждает с ребенком характер музыки, «голоса» музыкальных инструментов и снова предлагает выполнить задание</w:t>
            </w:r>
          </w:p>
          <w:p w14:paraId="6FB07BA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Ребенок не справился с заданием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856C0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798DE37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5B47E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6FE271C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350CE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3DF4A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E0987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Детские музыкальные инструменты</w:t>
            </w:r>
          </w:p>
        </w:tc>
      </w:tr>
      <w:tr w:rsidR="00F84597" w:rsidRPr="00F84597" w14:paraId="66B40DE6" w14:textId="77777777" w:rsidTr="00F84597">
        <w:trPr>
          <w:trHeight w:val="1000"/>
        </w:trPr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2AFC5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9. Выявить умение ребенка составлять ритмическийаккомпонимент к танцевальной музыке</w:t>
            </w:r>
          </w:p>
        </w:tc>
        <w:tc>
          <w:tcPr>
            <w:tcW w:w="33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1F1CC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исполняет песню и просит ребенка подыграть на любом инструменте.</w:t>
            </w:r>
          </w:p>
        </w:tc>
        <w:tc>
          <w:tcPr>
            <w:tcW w:w="6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A0A8B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самостоятельно, составляет и исполняет ритмический аккомпонимент (ритмические фигуры разнообразные)</w:t>
            </w:r>
          </w:p>
          <w:p w14:paraId="2475F9F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Педагог обращает внимание ребенка на характер музыки и просит играть в соответствии с характером. Ребенок исполняет ритмический аккомпонимент (1 - 2 ритмические фигуры)</w:t>
            </w:r>
          </w:p>
          <w:p w14:paraId="5D03E95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Ребенок не справляется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1AF88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77BC678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DC407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49A3004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4DBFB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BFA95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13A3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Детские музыкальные инструменты</w:t>
            </w:r>
          </w:p>
        </w:tc>
      </w:tr>
      <w:tr w:rsidR="00F84597" w:rsidRPr="00F84597" w14:paraId="65014473" w14:textId="77777777" w:rsidTr="00F84597">
        <w:trPr>
          <w:trHeight w:val="2100"/>
        </w:trPr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86254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 Выявить способность детей проявлять фантазию при придумывании музыкальной композиции, используя звуки разной высоты, меняя силу звука, ритмический рисунок и тембр.</w:t>
            </w:r>
          </w:p>
        </w:tc>
        <w:tc>
          <w:tcPr>
            <w:tcW w:w="33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5187E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ребенку стать композитором и сочиним свою музыку.</w:t>
            </w:r>
          </w:p>
          <w:p w14:paraId="57D8C5E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Ребенку предлагается выбрать картину и изобразить это настроение музыкальными инструментами.</w:t>
            </w:r>
          </w:p>
          <w:p w14:paraId="322DD05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9F73A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придумывает музыкальную композицию, используя разные инструменты, меняя силу звука, ритмический рисунок и тембр.</w:t>
            </w:r>
          </w:p>
          <w:p w14:paraId="5A2393E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Педагог обсуждает с ребенком предполагаемый характер произведения, средства музыкальной выразительности и предлагает снова выполнить задание. Творческие проявления ребенка не отличаются особым разнообразием (используется какое-либо одно из средств выразительности – темп, ритм, динамика)</w:t>
            </w:r>
          </w:p>
          <w:p w14:paraId="21EE939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9FB21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017FC75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101EA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753E7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0BEA575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25DA2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2F0EC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57488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873C0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16236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59A20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Детские музыкальные инструменты,</w:t>
            </w:r>
          </w:p>
          <w:p w14:paraId="22A9BE9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картинки</w:t>
            </w:r>
          </w:p>
        </w:tc>
      </w:tr>
    </w:tbl>
    <w:p w14:paraId="7CABE64F" w14:textId="77777777" w:rsidR="00F84597" w:rsidRPr="00F84597" w:rsidRDefault="00F84597" w:rsidP="00F84597">
      <w:pPr>
        <w:rPr>
          <w:rFonts w:ascii="Times New Roman" w:hAnsi="Times New Roman" w:cs="Times New Roman"/>
          <w:sz w:val="28"/>
          <w:szCs w:val="28"/>
        </w:rPr>
      </w:pPr>
    </w:p>
    <w:p w14:paraId="69AF7289" w14:textId="77777777" w:rsidR="00F84597" w:rsidRPr="00F84597" w:rsidRDefault="00F84597" w:rsidP="00F84597">
      <w:pPr>
        <w:rPr>
          <w:rFonts w:ascii="Times New Roman" w:hAnsi="Times New Roman" w:cs="Times New Roman"/>
          <w:sz w:val="28"/>
          <w:szCs w:val="28"/>
        </w:rPr>
      </w:pPr>
      <w:r w:rsidRPr="00F84597">
        <w:rPr>
          <w:rFonts w:ascii="Times New Roman" w:hAnsi="Times New Roman" w:cs="Times New Roman"/>
          <w:b/>
          <w:bCs/>
          <w:sz w:val="28"/>
          <w:szCs w:val="28"/>
        </w:rPr>
        <w:t>ДИАГНОСТИЧЕСКИЕ ЗАДАНИЯ для детей 6-7 лет</w:t>
      </w:r>
    </w:p>
    <w:p w14:paraId="0AC9EC22" w14:textId="77777777" w:rsidR="00F84597" w:rsidRPr="00F84597" w:rsidRDefault="00F84597" w:rsidP="00F8459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450" w:type="dxa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7"/>
        <w:gridCol w:w="170"/>
        <w:gridCol w:w="3015"/>
        <w:gridCol w:w="6338"/>
        <w:gridCol w:w="79"/>
        <w:gridCol w:w="803"/>
        <w:gridCol w:w="162"/>
        <w:gridCol w:w="2326"/>
      </w:tblGrid>
      <w:tr w:rsidR="00F84597" w:rsidRPr="00F84597" w14:paraId="325B1AE8" w14:textId="77777777" w:rsidTr="00F84597">
        <w:tc>
          <w:tcPr>
            <w:tcW w:w="1521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74793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ВОСПРИЯТИЕ</w:t>
            </w:r>
          </w:p>
        </w:tc>
      </w:tr>
      <w:tr w:rsidR="00F84597" w:rsidRPr="00F84597" w14:paraId="4477E92E" w14:textId="77777777" w:rsidTr="00F84597">
        <w:tc>
          <w:tcPr>
            <w:tcW w:w="21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240DB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2F4B1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Методика выявления</w:t>
            </w:r>
          </w:p>
        </w:tc>
        <w:tc>
          <w:tcPr>
            <w:tcW w:w="68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5FDBD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Уровни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827D7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13D8F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</w:tr>
      <w:tr w:rsidR="00F84597" w:rsidRPr="00F84597" w14:paraId="527342BF" w14:textId="77777777" w:rsidTr="00F84597">
        <w:tc>
          <w:tcPr>
            <w:tcW w:w="21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39550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1. Выявить умение детей различать характер музыки одного жанра и </w:t>
            </w: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эмоционально на нее откликаться.</w:t>
            </w:r>
          </w:p>
        </w:tc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7F42F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 предлагает ребенку прослушать несколько произведений и </w:t>
            </w: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определить их характер и жанр</w:t>
            </w:r>
          </w:p>
        </w:tc>
        <w:tc>
          <w:tcPr>
            <w:tcW w:w="68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3990C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III. Ребенок эмоционально воспринимает музыку, самостоятельно определяет жанр и характер произведений, сравнивает их эмоционально – </w:t>
            </w: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образное содержание, отмечая средства музыкальной выразительности, речь активна.</w:t>
            </w:r>
          </w:p>
          <w:p w14:paraId="39748E1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Ребенок эмоционально откликается на музыку, выполняет задание с помощью педагога (педагог задает наводящие вопросы)</w:t>
            </w:r>
          </w:p>
          <w:p w14:paraId="477BFA1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заданием, не эмоционален.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36609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14:paraId="1324034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9DA74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26763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92747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098A306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6FA3F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F28F6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25F76565" w14:textId="77777777" w:rsidTr="00F84597">
        <w:tc>
          <w:tcPr>
            <w:tcW w:w="21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D4706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2. Выявить умение ребенка активно высказываться о музыке, используя разнообразные определения</w:t>
            </w:r>
          </w:p>
        </w:tc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E80EA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ребенку прослушать произведение и рассказать о музыке</w:t>
            </w:r>
          </w:p>
        </w:tc>
        <w:tc>
          <w:tcPr>
            <w:tcW w:w="68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871F9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самостоятельно высказывается о характере музыки, используя разнообразные определения.</w:t>
            </w:r>
          </w:p>
          <w:p w14:paraId="59D2E40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Ребенок использует 1-2 определения музыки</w:t>
            </w:r>
          </w:p>
          <w:p w14:paraId="0A82BF0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Ребенок не справился с заданием.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E74B4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483EE30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98DC1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16400F9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A2ADE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234BB707" w14:textId="77777777" w:rsidTr="00F84597">
        <w:tc>
          <w:tcPr>
            <w:tcW w:w="21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F996A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3. Выявить умение ребенка определять форму музыкального произведения (трехчастную, вариативную)</w:t>
            </w:r>
          </w:p>
        </w:tc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16538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ребенку прослушать произведение и рассказать о музыке, о ее характере и настроении</w:t>
            </w:r>
          </w:p>
        </w:tc>
        <w:tc>
          <w:tcPr>
            <w:tcW w:w="68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8F0C0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самостоятельно определяет смену характера музыки, отмечает структуру произведения.</w:t>
            </w:r>
          </w:p>
          <w:p w14:paraId="79CC516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Если затрудняется с ответом, педагог задает наводящие вопросы «как звучала музыка вначале?», «какой она стала потом?»</w:t>
            </w:r>
          </w:p>
          <w:p w14:paraId="2E5C1B3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8BC59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73284B2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D82FC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5FAE7F1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4EC1C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6C545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EB98A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2B7285BD" w14:textId="77777777" w:rsidTr="00F84597">
        <w:tc>
          <w:tcPr>
            <w:tcW w:w="21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B94D2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4. Выявить умение ребенка находить общие характерные средства </w:t>
            </w: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художественной выразительности в музыкальном произведении, поэзии, картине, близким по теме и эмоционально – образному содержанию</w:t>
            </w:r>
          </w:p>
        </w:tc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D1B83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 предлагает прослушать музыкальное произведение, </w:t>
            </w: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стихотворения, рассмотреть иллюстрации и определить, какое стихотворение и иллюстрация созвучно музыке.</w:t>
            </w:r>
          </w:p>
        </w:tc>
        <w:tc>
          <w:tcPr>
            <w:tcW w:w="68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9426A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III. Ребенок самостоятельно справился с заданием.</w:t>
            </w:r>
          </w:p>
          <w:p w14:paraId="1F9B183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II. Педагог предлагает определить характер и настроение музыки, настроение и содержание </w:t>
            </w: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картины, о чем рассказывает стихотворение и соотнести их.</w:t>
            </w:r>
          </w:p>
          <w:p w14:paraId="1BFC465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22CA4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14:paraId="29B6BD6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628C76A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AFB50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C0FD1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BA985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Иллюстрации, стихотворения</w:t>
            </w:r>
          </w:p>
        </w:tc>
      </w:tr>
      <w:tr w:rsidR="00F84597" w:rsidRPr="00F84597" w14:paraId="3E5C4E8B" w14:textId="77777777" w:rsidTr="00F84597">
        <w:tc>
          <w:tcPr>
            <w:tcW w:w="21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81787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5. Определить умение ребенка различать высокие и низкие звуки в пределах терции, секунды</w:t>
            </w:r>
          </w:p>
          <w:p w14:paraId="78F7D1D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(методика Э.Костиной)</w:t>
            </w:r>
          </w:p>
        </w:tc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39DFB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говорит ребенку, что сегодня утром, он слышал, как птичка мама разговаривала со своим сыночком. Вот так пела птичка мама (играет), а вот так ей отвечал сыночек (играет). Послушай и скажи, кто сейчас поет (играет низкий – высокий-низкий).</w:t>
            </w:r>
          </w:p>
        </w:tc>
        <w:tc>
          <w:tcPr>
            <w:tcW w:w="68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47B1A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III.Ребенок определяет звуки самостоятельно либо с незначительной подсказкой взрослого: педагог показывает птицу и птенчика, сажает их на соответствующие ветки и снова повторяет их "голоса". Затем предлагает послушать, чей голос звучит?</w:t>
            </w:r>
          </w:p>
          <w:p w14:paraId="2A77A63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II.Педагог: "Птичка-мама пела "низким" голосом. Посади птичку на нижнюю ступеньку «музыкальной лесенки» сыграй на ней и послушай, как она звучит... а птенчик поет "высоким" голосом, посади птенчика на верхнюю ступеньку, сыграй на ней и послушай, какой высокий голос у птенчика... Теперь отвернись, послушай и скажи, кто тебя зовет?"</w:t>
            </w:r>
          </w:p>
          <w:p w14:paraId="4B30758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1A9FC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217165C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5B134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FF98A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8F52C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673A3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12302F9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9D5EE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4EE1F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3EB77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110CB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20F8E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F9B9D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Дерево, птичка, птенчик</w:t>
            </w:r>
          </w:p>
        </w:tc>
      </w:tr>
      <w:tr w:rsidR="00F84597" w:rsidRPr="00F84597" w14:paraId="5F12C6F6" w14:textId="77777777" w:rsidTr="00F84597">
        <w:tc>
          <w:tcPr>
            <w:tcW w:w="21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3DFC9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6.Определить способностьребенка выкладывать ритмический рисунок графически</w:t>
            </w:r>
          </w:p>
        </w:tc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11163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ребенку прослушать мелодию (играет) и выложить ее ритмический рисунок на фланелеграф.</w:t>
            </w:r>
          </w:p>
        </w:tc>
        <w:tc>
          <w:tcPr>
            <w:tcW w:w="68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8ED7B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справился с заданием самостоятельно</w:t>
            </w:r>
          </w:p>
          <w:p w14:paraId="5FF71C4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Педагог предлагает спеть и прохлопать ритмический рисунок попевки и выполнить задание</w:t>
            </w:r>
          </w:p>
          <w:p w14:paraId="260435C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Ребенок не справился с заданием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9090E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6714A85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1E8A0B9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EA488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ECA21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Иллюстрации из «Музыкального букваря»</w:t>
            </w:r>
          </w:p>
        </w:tc>
      </w:tr>
      <w:tr w:rsidR="00F84597" w:rsidRPr="00F84597" w14:paraId="18C6B91A" w14:textId="77777777" w:rsidTr="00F84597">
        <w:tc>
          <w:tcPr>
            <w:tcW w:w="1521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67A23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ПЕНИЕ</w:t>
            </w:r>
          </w:p>
        </w:tc>
      </w:tr>
      <w:tr w:rsidR="00F84597" w:rsidRPr="00F84597" w14:paraId="0387CCD7" w14:textId="77777777" w:rsidTr="00F84597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B7D90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1. Выявить умение ребенка петь выразительно, естественным голосом</w:t>
            </w:r>
          </w:p>
        </w:tc>
        <w:tc>
          <w:tcPr>
            <w:tcW w:w="33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0D154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ребенку спеть знакомую песенку</w:t>
            </w:r>
          </w:p>
        </w:tc>
        <w:tc>
          <w:tcPr>
            <w:tcW w:w="6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F5AEF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поет выразительно, без напряжения, естественным голосом</w:t>
            </w:r>
          </w:p>
          <w:p w14:paraId="2646FF3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Педагог обращает внимание на то, что петь нужно выразительно, не напрягаясь и просит спеть еще раз</w:t>
            </w:r>
          </w:p>
          <w:p w14:paraId="0CB9E2F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45ADA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5623737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10DAD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06A76E2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3A7D8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EF75D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Иллюстрации к песне</w:t>
            </w:r>
          </w:p>
        </w:tc>
      </w:tr>
      <w:tr w:rsidR="00F84597" w:rsidRPr="00F84597" w14:paraId="173AF08B" w14:textId="77777777" w:rsidTr="00F84597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C9F58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2. Выявить умение ребенка чисто интонировать с музыкальным сопровождением и без него</w:t>
            </w:r>
          </w:p>
        </w:tc>
        <w:tc>
          <w:tcPr>
            <w:tcW w:w="33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DCEFF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ребенку исполнить знакомую песню</w:t>
            </w:r>
          </w:p>
        </w:tc>
        <w:tc>
          <w:tcPr>
            <w:tcW w:w="6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EED23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исполняет песню, чисто интонируя мелодию.</w:t>
            </w:r>
          </w:p>
          <w:p w14:paraId="080348A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II. </w:t>
            </w:r>
            <w:proofErr w:type="gramStart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proofErr w:type="gramEnd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 предлагая ребенку обратить внимание на правильность исполнения песни и просит снова исполнить песню. Ребенок частично справляется с заданием.</w:t>
            </w:r>
          </w:p>
          <w:p w14:paraId="0106B27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FA495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34DD5A7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2AE458F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364F2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8861D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1D5B0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Иллюстрации к песне</w:t>
            </w:r>
          </w:p>
        </w:tc>
      </w:tr>
      <w:tr w:rsidR="00F84597" w:rsidRPr="00F84597" w14:paraId="334441BD" w14:textId="77777777" w:rsidTr="00F84597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2AD0C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Выявить умение ребенка дать оценку качеству своего пения, а не только пения других детей.</w:t>
            </w:r>
          </w:p>
        </w:tc>
        <w:tc>
          <w:tcPr>
            <w:tcW w:w="33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98125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ребенку исполнить знакомую песню и оценить свое исполнение</w:t>
            </w:r>
          </w:p>
        </w:tc>
        <w:tc>
          <w:tcPr>
            <w:tcW w:w="6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03BE3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правильно оценивает свое пение, самостоятельно дает характеристику исполнения песни (темп, динамика, эмоциональная выразительность, четкость пропевание текста)</w:t>
            </w:r>
          </w:p>
          <w:p w14:paraId="3FA40E9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Ребенок частично правильно оценивает качество исполнения,</w:t>
            </w:r>
          </w:p>
          <w:p w14:paraId="13D0272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(оценивает одну сторону исполнения)</w:t>
            </w:r>
          </w:p>
          <w:p w14:paraId="3379A48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может оценить свое пение.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AAC2B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1DFBB16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D0AF1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DA629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2806300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6C395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E12B3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3699030C" w14:textId="77777777" w:rsidTr="00F84597">
        <w:tc>
          <w:tcPr>
            <w:tcW w:w="1521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9AB83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 И ДВИЖЕНИЕ</w:t>
            </w:r>
          </w:p>
        </w:tc>
      </w:tr>
      <w:tr w:rsidR="00F84597" w:rsidRPr="00F84597" w14:paraId="1EB111FF" w14:textId="77777777" w:rsidTr="00F84597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16B5A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1. Выявить умение ребенка выразительно и ритмично двигаться в соответствии с различным характером музыки.</w:t>
            </w:r>
          </w:p>
        </w:tc>
        <w:tc>
          <w:tcPr>
            <w:tcW w:w="33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42CC4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исполняет произведение и просит выполнить упражнение</w:t>
            </w:r>
          </w:p>
        </w:tc>
        <w:tc>
          <w:tcPr>
            <w:tcW w:w="6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A2F9F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самостоятельно выполняет задание, его движения выразительны, ритмичны, адекватны характеру музыки.</w:t>
            </w:r>
          </w:p>
          <w:p w14:paraId="655C211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Педагог напоминает ребенку (можно показать), что двигаться нужно в соответствии с характером музыки четко, ритмично Задание выполняется повторно.</w:t>
            </w:r>
          </w:p>
          <w:p w14:paraId="1A6F522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AF0B8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455A8C8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CD868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10AFF74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AE957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A8F04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171C9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2C037F79" w14:textId="77777777" w:rsidTr="00F84597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0C133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2. Выявить умение ребенка отмечать движением особенности </w:t>
            </w: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музыкального </w:t>
            </w:r>
            <w:proofErr w:type="gramStart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языка..</w:t>
            </w:r>
            <w:proofErr w:type="gramEnd"/>
          </w:p>
        </w:tc>
        <w:tc>
          <w:tcPr>
            <w:tcW w:w="33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4A0BE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 исполняет произведение и просит ребенка отметить в движении особенности музыкального языка: </w:t>
            </w: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характер музыки, начало и окончание движения, акценты, музыкальные фразы и т.д.</w:t>
            </w:r>
          </w:p>
        </w:tc>
        <w:tc>
          <w:tcPr>
            <w:tcW w:w="6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B8995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III. ребенок под музыку выполняет задание правильно</w:t>
            </w:r>
          </w:p>
          <w:p w14:paraId="37DF0CA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II. Педагог повторно исполняет произведение и дает образную характеристику движений. Например, музыка быстрая, легкая – это бег, а </w:t>
            </w: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акценты – это прыжки, остановись и выполни их и т.д. Ребенок выполняет задание, ребенку предлагается отметить хлопками прыжки в конце фразы.</w:t>
            </w:r>
          </w:p>
          <w:p w14:paraId="02F4193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Ребенок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770FB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14:paraId="17A2D20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60FCC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0FCE907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89498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D766A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8A435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45C78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626B3578" w14:textId="77777777" w:rsidTr="00F84597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3E161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3. Определить, обладает ли ребенок пластичными движениями, отличающимися полезностью.</w:t>
            </w:r>
          </w:p>
        </w:tc>
        <w:tc>
          <w:tcPr>
            <w:tcW w:w="33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E2D8C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ребенку исполнить знакомый танец или ритмическую композицию</w:t>
            </w:r>
          </w:p>
        </w:tc>
        <w:tc>
          <w:tcPr>
            <w:tcW w:w="6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A35BB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самостоятельно выполняет задание, его движения пластичны, легки, полетны.</w:t>
            </w:r>
          </w:p>
          <w:p w14:paraId="6402DE2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Педагог напоминает ребенку, что двигаться нужно в соответствии с характером музыки легко и свободно, не напрягая руки и ноги и т.п. (можнопоказать</w:t>
            </w:r>
            <w:proofErr w:type="gramStart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).Задание</w:t>
            </w:r>
            <w:proofErr w:type="gramEnd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 выполняется повторно.</w:t>
            </w:r>
          </w:p>
          <w:p w14:paraId="5D10D04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Движения зажаты, скованы.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14609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4DCB087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10246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6352651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FC974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44F42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58841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D1530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7C87A645" w14:textId="77777777" w:rsidTr="00F84597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EF153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4. Определить, владеет ли ребенок достаточным для своего возраста объемом движений</w:t>
            </w:r>
          </w:p>
        </w:tc>
        <w:tc>
          <w:tcPr>
            <w:tcW w:w="33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0E741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Звучит танцевальная музыка, педагог предлагает ребенку выполнить танцевальные движения, называя их</w:t>
            </w:r>
          </w:p>
          <w:p w14:paraId="45877EC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17608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выполняет все движения четко и правильно, без напряжения.</w:t>
            </w:r>
          </w:p>
          <w:p w14:paraId="6DDEE00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Ребенок частично справился с заданием</w:t>
            </w:r>
          </w:p>
          <w:p w14:paraId="1A4637C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D78EA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7288C56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0A02B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0F1721E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7BE18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2FF574F4" w14:textId="77777777" w:rsidTr="00F84597">
        <w:tc>
          <w:tcPr>
            <w:tcW w:w="1521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02A80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ЭЛЕМЕНТАРНОЕ МУЗИЦИРОВАНИЕ</w:t>
            </w:r>
          </w:p>
        </w:tc>
      </w:tr>
      <w:tr w:rsidR="00F84597" w:rsidRPr="00F84597" w14:paraId="732D0FEE" w14:textId="77777777" w:rsidTr="00F84597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948F1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Определить уровень получения эстетического удовлетворения от музицирования</w:t>
            </w:r>
          </w:p>
        </w:tc>
        <w:tc>
          <w:tcPr>
            <w:tcW w:w="33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41D55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ребенку исполнить музыку на любом инструменте по выбору</w:t>
            </w:r>
          </w:p>
        </w:tc>
        <w:tc>
          <w:tcPr>
            <w:tcW w:w="6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A189B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с удовольствием исполняет произведения, активен, самостоятелен, просит поиграть еще.</w:t>
            </w:r>
          </w:p>
          <w:p w14:paraId="042D5D5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Ребенок не проявляет сильных эмоций.</w:t>
            </w:r>
          </w:p>
          <w:p w14:paraId="5B63ACD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Ребенок не проявляет никаких эмоций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EAE88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63E7923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E1BFB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0083D67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C7AC6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Детские музыкальные инструменты</w:t>
            </w:r>
          </w:p>
        </w:tc>
      </w:tr>
      <w:tr w:rsidR="00F84597" w:rsidRPr="00F84597" w14:paraId="682ACB0B" w14:textId="77777777" w:rsidTr="00F84597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C90B1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2. Выявить уровень владения навыками ансамблевого музицирования.</w:t>
            </w:r>
          </w:p>
        </w:tc>
        <w:tc>
          <w:tcPr>
            <w:tcW w:w="33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BAF49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группе детей сыграть плясовую.</w:t>
            </w:r>
          </w:p>
        </w:tc>
        <w:tc>
          <w:tcPr>
            <w:tcW w:w="6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45A45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играет, прислушиваясь к музыке и к игре своих товарищей.</w:t>
            </w:r>
          </w:p>
          <w:p w14:paraId="4ABE578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II.Педагог просит ребенка прислушиваться к музыке и к игре своих товарищей.</w:t>
            </w:r>
          </w:p>
          <w:p w14:paraId="0330992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заданием, играет сам по себе.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7149F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672F2A7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7C64A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1A2E439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E2F6E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26E4F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Ударные музыкальные инструменты</w:t>
            </w:r>
          </w:p>
        </w:tc>
      </w:tr>
      <w:tr w:rsidR="00F84597" w:rsidRPr="00F84597" w14:paraId="6FE56554" w14:textId="77777777" w:rsidTr="00F84597">
        <w:tc>
          <w:tcPr>
            <w:tcW w:w="1521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BC53B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МУЗЫКАЛЬНОЕ ТВОРЧЕСТВО</w:t>
            </w:r>
          </w:p>
        </w:tc>
      </w:tr>
      <w:tr w:rsidR="00F84597" w:rsidRPr="00F84597" w14:paraId="66246947" w14:textId="77777777" w:rsidTr="00F84597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6D486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1. Определить способность ребенка проявлять себя (выразить себя) придумывая интонации различного характера, жанра.</w:t>
            </w:r>
          </w:p>
        </w:tc>
        <w:tc>
          <w:tcPr>
            <w:tcW w:w="33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7F0E5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ребенку сочинить песенку на заданный текст</w:t>
            </w:r>
          </w:p>
        </w:tc>
        <w:tc>
          <w:tcPr>
            <w:tcW w:w="6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566D5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Песенная импровизация ребенка соответствует характеру и жанру текста</w:t>
            </w:r>
          </w:p>
          <w:p w14:paraId="18AE340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Педагог просит определить характер, настроение и жанр четверостишья и придумать песенку соответствующего характера и жанра. Ребенок способен импровизировать в одном направлении (характер - жанр), песенные импровизации не отличаются оригинальностью, однообразны. Ребенок поет, используя 1-2 интонации</w:t>
            </w:r>
          </w:p>
          <w:p w14:paraId="6E0E763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I.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DAD48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14:paraId="55174AA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98CBA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75CA9D3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FE1A1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3B35A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87018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53073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489B0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70316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4821F934" w14:textId="77777777" w:rsidTr="00F84597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E7A45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2. Выявить способность ребенка находить тонику в предложенном варианте.</w:t>
            </w:r>
          </w:p>
        </w:tc>
        <w:tc>
          <w:tcPr>
            <w:tcW w:w="33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990F8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прослушать незаконченную песенку и заключительные слова этой песни, и говорит, что он сейчас начнет петь, а ребенок должен закончить песню.</w:t>
            </w:r>
          </w:p>
        </w:tc>
        <w:tc>
          <w:tcPr>
            <w:tcW w:w="6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F65B8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самостоятельно закончил песенку на тонике.</w:t>
            </w:r>
          </w:p>
          <w:p w14:paraId="52232D6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Педагог предлагает прослушать песенку еще раз, он начнет петь и закончит. И снова предлагает ребенку выполнить задание - закончит песню (меняется тональность). Ребенок заканчивает на устойчивом звуке (звуки тонического трезвучия – III или V ступени).</w:t>
            </w:r>
          </w:p>
          <w:p w14:paraId="2A929C7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887FD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709CCD9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4A890BE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9B61B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012C9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182E5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B5994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C5964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7A417501" w14:textId="77777777" w:rsidTr="00F84597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62259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3. Выявить умение ребенка проявлять фантазию при выборе интонации на заданный текст и без слов, сочинять песню на свой текст</w:t>
            </w:r>
          </w:p>
        </w:tc>
        <w:tc>
          <w:tcPr>
            <w:tcW w:w="33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48182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ребенку сочинить песню на заданный текст, без слов или на заданную тему со своим текстом</w:t>
            </w:r>
          </w:p>
        </w:tc>
        <w:tc>
          <w:tcPr>
            <w:tcW w:w="6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D42A6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самостоятельно импровизирует, проявляя фантазию, его песенные импровизации соответствуют характеру, настроению, жанру, выразительны и разнообразны</w:t>
            </w:r>
          </w:p>
          <w:p w14:paraId="406C544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Педагог обсуждает с ребенком характер и настроение импровизации и просит снова выполнить задание, предлагает рассмотреть картинки, предлагает свои варианты и просит снова выполнить задание.</w:t>
            </w:r>
          </w:p>
          <w:p w14:paraId="16EA90A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BCDEA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4BB6105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9DE6D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ADD55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0DDF5C6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E7B7E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87CBE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A6175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DB185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Иллюстрации</w:t>
            </w:r>
          </w:p>
        </w:tc>
      </w:tr>
      <w:tr w:rsidR="00F84597" w:rsidRPr="00F84597" w14:paraId="09AFF237" w14:textId="77777777" w:rsidTr="00F84597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32986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Выявить умение ребенка проявлять самостоятельность в выборе движений под музыку разного характера, жанра.</w:t>
            </w:r>
          </w:p>
        </w:tc>
        <w:tc>
          <w:tcPr>
            <w:tcW w:w="33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0E918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исполняет произведение и предлагает ребенку подвигаться в соответствии с характером и жанром музыки</w:t>
            </w:r>
          </w:p>
        </w:tc>
        <w:tc>
          <w:tcPr>
            <w:tcW w:w="6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F27CA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самостоятельно определяет характер и жанр произведения и выполняет соответствующие движения.</w:t>
            </w:r>
          </w:p>
          <w:p w14:paraId="52A5EA5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Педагог обсуждает с ребенком характер и жанр музыки. Спрашивает, как можно двигаться под ту или иную музыку и предлагает выполнить задание.</w:t>
            </w:r>
          </w:p>
          <w:p w14:paraId="421CD2B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CD9E8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7946D91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03F8F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6973D87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43AC1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2EA36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40BD6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2C4B2763" w14:textId="77777777" w:rsidTr="00F84597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EBE5F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5. Выявить умение ребенка использо-вать свой музы-кально-двигатель-ный опыт при соз-дании </w:t>
            </w:r>
            <w:proofErr w:type="gramStart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собственно-го</w:t>
            </w:r>
            <w:proofErr w:type="gramEnd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 выразительного, пластического танца.</w:t>
            </w:r>
          </w:p>
        </w:tc>
        <w:tc>
          <w:tcPr>
            <w:tcW w:w="33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E1571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говорит, что он волшебник и сейчас превратит всех в осенние листочки (цветочки или бабочки). Придумай танец осеннего листочка, цветочка, бабочки.</w:t>
            </w:r>
          </w:p>
        </w:tc>
        <w:tc>
          <w:tcPr>
            <w:tcW w:w="6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D6256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самостоятельно придумывает танец, используя разнообразные движения в соответствии с характером музыки и средствами музыкальной выразительности.</w:t>
            </w:r>
          </w:p>
          <w:p w14:paraId="7A66C94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Педагог просит определить сколько частей и какой характер в каждой части, обсуждает с ребенком движения, которые можно использовать в танце. И просит выполнить задание</w:t>
            </w:r>
          </w:p>
          <w:p w14:paraId="544453E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  <w:p w14:paraId="5C52A34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4F7C2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295B442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517CE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2A319EB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A34C9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BE22D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28717713" w14:textId="77777777" w:rsidTr="00F84597"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32CAE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6. Выявить умение ребенка выражать самые разнообраз-ныеэмоциональ-ные переживания и настроения в соот-</w:t>
            </w: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ветствии с </w:t>
            </w:r>
            <w:proofErr w:type="gramStart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музы-кальным</w:t>
            </w:r>
            <w:proofErr w:type="gramEnd"/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 образом, самостоятельно выбирать способы действий (движе-ния, походка, ми-мика, жест) для передачи харак-тера различных персонажей.</w:t>
            </w:r>
          </w:p>
        </w:tc>
        <w:tc>
          <w:tcPr>
            <w:tcW w:w="33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9F7DE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 играет произведение и предлагает ребенку изобразить то, то музыка рассказала о персонаже.</w:t>
            </w:r>
          </w:p>
        </w:tc>
        <w:tc>
          <w:tcPr>
            <w:tcW w:w="6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AEBDC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самостоятельно определяет характер произведения и выполняет соответствующие движения, отражая свои эмоциональные переживания, используя мимику, жесты, походку, движения.</w:t>
            </w:r>
          </w:p>
          <w:p w14:paraId="18B406A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II. Педагог исполняет произведение и просит ребенка определить характер музыки. Спрашивает, о чем она рассказывает, как можно изобразить нарисованный образ. Можно предложить рассмотреть сюжетные картинки, соотнести их со звучащей музыкой, а потом выполнить задание.</w:t>
            </w:r>
          </w:p>
          <w:p w14:paraId="4D6F78A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Ребенок не справляется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74658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14:paraId="3468A59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A67E9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53E2D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32267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14:paraId="56FADE0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2485D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30488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5B236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6A27B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83917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Сюжетные картинки</w:t>
            </w:r>
          </w:p>
        </w:tc>
      </w:tr>
      <w:tr w:rsidR="00F84597" w:rsidRPr="00F84597" w14:paraId="5319EF3B" w14:textId="77777777" w:rsidTr="00F84597">
        <w:trPr>
          <w:trHeight w:val="1560"/>
        </w:trPr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F1E7C0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7. Определить спо-</w:t>
            </w:r>
          </w:p>
          <w:p w14:paraId="12546E0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собность к модели-</w:t>
            </w:r>
          </w:p>
          <w:p w14:paraId="4C0E65C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рованиюэлемен-</w:t>
            </w:r>
          </w:p>
          <w:p w14:paraId="5F64401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тов музыкального языка (используя различные ритми-</w:t>
            </w:r>
          </w:p>
          <w:p w14:paraId="23FB8B4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ческие, динамичес-</w:t>
            </w:r>
          </w:p>
          <w:p w14:paraId="041BAD6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кие, темповые отношения).</w:t>
            </w:r>
          </w:p>
        </w:tc>
        <w:tc>
          <w:tcPr>
            <w:tcW w:w="33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D7937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ребенку послушать произведение и подыграть ему на любом инструменте.</w:t>
            </w:r>
          </w:p>
          <w:p w14:paraId="4D40462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CFC917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импровизирует, используя в игре разнообразные темп, ритм и динамику исполнения</w:t>
            </w:r>
          </w:p>
          <w:p w14:paraId="7F62546A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Педагог беседует с ребенком о характере музыки и средствах музыкальной выразительности и предлагает снова выполнить задание. В игре ребенок частично использует средства музыкальной выразительности (1 – 2)</w:t>
            </w:r>
          </w:p>
          <w:p w14:paraId="7A4D574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Ребенок не проявляет интереса.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1A008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74923A3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D12D2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7BBDCF5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C9045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B86AA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DF60F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984364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5E34B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5BBDFBD3" w14:textId="77777777" w:rsidTr="00F84597">
        <w:trPr>
          <w:trHeight w:val="1070"/>
        </w:trPr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FB8998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8. Выявить умение ребенкапроявляет фантазию при варь</w:t>
            </w:r>
          </w:p>
          <w:p w14:paraId="60DA59E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ировании в процес</w:t>
            </w:r>
          </w:p>
          <w:p w14:paraId="33B8741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се коллективного музицирования.</w:t>
            </w:r>
          </w:p>
        </w:tc>
        <w:tc>
          <w:tcPr>
            <w:tcW w:w="33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49BF5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 предлагает ребенку прослушать произведение и исполнить на любом </w:t>
            </w: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инструменте вместе с другими детьми.</w:t>
            </w:r>
          </w:p>
        </w:tc>
        <w:tc>
          <w:tcPr>
            <w:tcW w:w="6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3F310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III.Ребенок самостоятельно варьирует при исполнении произведения</w:t>
            </w:r>
          </w:p>
          <w:p w14:paraId="1149602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 xml:space="preserve">II. Педагог предлагает ребенку разнообразить свою игру, меняя ритм, динамику и пр. Ребенок </w:t>
            </w: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варьирует после просьбы педагога, частично проявляет фантазию (минимум разнообразия)</w:t>
            </w:r>
          </w:p>
          <w:p w14:paraId="46FB1E0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BC96B1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14:paraId="1FEDC01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EF309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3928ACFC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8110F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75CB1F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FE3ED9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97" w:rsidRPr="00F84597" w14:paraId="3C1A711A" w14:textId="77777777" w:rsidTr="00F84597">
        <w:trPr>
          <w:trHeight w:val="1360"/>
        </w:trPr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72A43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9.Выявить импровизационные способности ребенка, умение подбирать песенки знакомые и наиграть придуманные</w:t>
            </w:r>
          </w:p>
        </w:tc>
        <w:tc>
          <w:tcPr>
            <w:tcW w:w="33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11E42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Педагог предлагает ребенку спеть знакомую попевку, подобрать ее на металлофоне; придумать свою песенку и наиграть ее.</w:t>
            </w:r>
          </w:p>
        </w:tc>
        <w:tc>
          <w:tcPr>
            <w:tcW w:w="6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69E19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III. Ребенок самостоятельно верно подбирает знакомую мелодию, придуманная песенка носит характер законченной пьески</w:t>
            </w:r>
          </w:p>
          <w:p w14:paraId="79012823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II. Педагог просит ребенка проанализировать направление движения мелодии, ее ритмические особенности и снова подобрать по слуху. В придуманной мелодии – песенке обговаривается характер и жанр. Ребенок частично справился с заданием (подобрал часть знакомой песни или придуманной)</w:t>
            </w:r>
          </w:p>
          <w:p w14:paraId="3C6DBA5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I. Не справился с заданием.</w:t>
            </w:r>
          </w:p>
        </w:tc>
        <w:tc>
          <w:tcPr>
            <w:tcW w:w="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921B3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782B83CB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6BE90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1ED762C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F5065E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022615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7BB69D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198DB6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5E4F72" w14:textId="77777777" w:rsidR="00F84597" w:rsidRPr="00F84597" w:rsidRDefault="00F84597" w:rsidP="00F8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D71BE1F" w14:textId="77777777" w:rsidR="00F84597" w:rsidRPr="00F84597" w:rsidRDefault="00F84597" w:rsidP="00F84597">
      <w:pPr>
        <w:rPr>
          <w:rFonts w:ascii="Times New Roman" w:hAnsi="Times New Roman" w:cs="Times New Roman"/>
          <w:sz w:val="28"/>
          <w:szCs w:val="28"/>
        </w:rPr>
      </w:pPr>
    </w:p>
    <w:p w14:paraId="6F9796A2" w14:textId="77777777" w:rsidR="00F84597" w:rsidRPr="00F84597" w:rsidRDefault="00F84597" w:rsidP="00F84597">
      <w:pPr>
        <w:rPr>
          <w:rFonts w:ascii="Times New Roman" w:hAnsi="Times New Roman" w:cs="Times New Roman"/>
          <w:sz w:val="28"/>
          <w:szCs w:val="28"/>
        </w:rPr>
      </w:pPr>
    </w:p>
    <w:p w14:paraId="257AA9DB" w14:textId="77777777" w:rsidR="00F84597" w:rsidRPr="00F84597" w:rsidRDefault="00F84597" w:rsidP="00F84597">
      <w:pPr>
        <w:rPr>
          <w:rFonts w:ascii="Times New Roman" w:hAnsi="Times New Roman" w:cs="Times New Roman"/>
          <w:sz w:val="28"/>
          <w:szCs w:val="28"/>
        </w:rPr>
      </w:pPr>
    </w:p>
    <w:p w14:paraId="6DD30AB3" w14:textId="77777777" w:rsidR="00F84597" w:rsidRPr="00F84597" w:rsidRDefault="00F84597" w:rsidP="00F84597">
      <w:pPr>
        <w:rPr>
          <w:rFonts w:ascii="Times New Roman" w:hAnsi="Times New Roman" w:cs="Times New Roman"/>
          <w:sz w:val="28"/>
          <w:szCs w:val="28"/>
        </w:rPr>
      </w:pPr>
    </w:p>
    <w:p w14:paraId="544E748E" w14:textId="77777777" w:rsidR="00F84597" w:rsidRPr="00F84597" w:rsidRDefault="00F84597" w:rsidP="00F84597">
      <w:pPr>
        <w:rPr>
          <w:rFonts w:ascii="Times New Roman" w:hAnsi="Times New Roman" w:cs="Times New Roman"/>
          <w:sz w:val="28"/>
          <w:szCs w:val="28"/>
        </w:rPr>
      </w:pPr>
    </w:p>
    <w:p w14:paraId="60DA4B6B" w14:textId="77777777" w:rsidR="00F84597" w:rsidRPr="00F84597" w:rsidRDefault="00F84597" w:rsidP="00F84597">
      <w:pPr>
        <w:rPr>
          <w:rFonts w:ascii="Times New Roman" w:hAnsi="Times New Roman" w:cs="Times New Roman"/>
          <w:sz w:val="28"/>
          <w:szCs w:val="28"/>
        </w:rPr>
      </w:pPr>
    </w:p>
    <w:p w14:paraId="318C2DED" w14:textId="77777777" w:rsidR="008140C5" w:rsidRPr="00F84597" w:rsidRDefault="008140C5">
      <w:pPr>
        <w:rPr>
          <w:rFonts w:ascii="Times New Roman" w:hAnsi="Times New Roman" w:cs="Times New Roman"/>
          <w:sz w:val="28"/>
          <w:szCs w:val="28"/>
        </w:rPr>
      </w:pPr>
    </w:p>
    <w:sectPr w:rsidR="008140C5" w:rsidRPr="00F84597" w:rsidSect="00F8459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9C4BF7"/>
    <w:multiLevelType w:val="multilevel"/>
    <w:tmpl w:val="EC3C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F531C7"/>
    <w:multiLevelType w:val="multilevel"/>
    <w:tmpl w:val="C5F00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64067D"/>
    <w:multiLevelType w:val="multilevel"/>
    <w:tmpl w:val="2012C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975540"/>
    <w:multiLevelType w:val="multilevel"/>
    <w:tmpl w:val="A29A5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3C44F9"/>
    <w:multiLevelType w:val="multilevel"/>
    <w:tmpl w:val="A5204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5983512">
    <w:abstractNumId w:val="3"/>
  </w:num>
  <w:num w:numId="2" w16cid:durableId="1153984282">
    <w:abstractNumId w:val="0"/>
  </w:num>
  <w:num w:numId="3" w16cid:durableId="956834527">
    <w:abstractNumId w:val="4"/>
  </w:num>
  <w:num w:numId="4" w16cid:durableId="423065671">
    <w:abstractNumId w:val="2"/>
  </w:num>
  <w:num w:numId="5" w16cid:durableId="1807698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597"/>
    <w:rsid w:val="00230DB9"/>
    <w:rsid w:val="008140C5"/>
    <w:rsid w:val="00F8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6A071"/>
  <w15:chartTrackingRefBased/>
  <w15:docId w15:val="{76FAB64D-E826-4184-BEAA-AE0EDFCD6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845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45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sonormal0">
    <w:name w:val="msonormal"/>
    <w:basedOn w:val="a"/>
    <w:rsid w:val="00F84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84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8459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84597"/>
    <w:rPr>
      <w:color w:val="800080"/>
      <w:u w:val="single"/>
    </w:rPr>
  </w:style>
  <w:style w:type="character" w:customStyle="1" w:styleId="vcourseitem-oldpricediscont">
    <w:name w:val="vcourse__item-oldprice_discont"/>
    <w:basedOn w:val="a0"/>
    <w:rsid w:val="00F84597"/>
  </w:style>
  <w:style w:type="character" w:customStyle="1" w:styleId="ui">
    <w:name w:val="ui"/>
    <w:basedOn w:val="a0"/>
    <w:rsid w:val="00F84597"/>
  </w:style>
  <w:style w:type="character" w:customStyle="1" w:styleId="glyphicon">
    <w:name w:val="glyphicon"/>
    <w:basedOn w:val="a0"/>
    <w:rsid w:val="00F84597"/>
  </w:style>
  <w:style w:type="character" w:customStyle="1" w:styleId="price">
    <w:name w:val="price"/>
    <w:basedOn w:val="a0"/>
    <w:rsid w:val="00F84597"/>
  </w:style>
  <w:style w:type="character" w:customStyle="1" w:styleId="oldprice">
    <w:name w:val="oldprice"/>
    <w:basedOn w:val="a0"/>
    <w:rsid w:val="00F84597"/>
  </w:style>
  <w:style w:type="character" w:styleId="a6">
    <w:name w:val="Unresolved Mention"/>
    <w:basedOn w:val="a0"/>
    <w:uiPriority w:val="99"/>
    <w:semiHidden/>
    <w:unhideWhenUsed/>
    <w:rsid w:val="00F845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29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6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322668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42182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798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910782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363841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6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4774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39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7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71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266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293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6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144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5411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7906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4456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319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8636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387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5763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144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4381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405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53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110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456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4431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024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257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762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590855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90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819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653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433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529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014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628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188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485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2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2783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83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06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175161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320814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7410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743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2722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4014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6577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151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004274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706329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9856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997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139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5292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789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49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454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284354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295034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3732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057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159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8620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6759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34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689148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925240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235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43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018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401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005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83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64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314302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165808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9467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5387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3425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2371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2327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29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557530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714245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0560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1033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7636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9266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763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42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42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83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4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04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3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65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8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59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0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315125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69406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052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313754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08553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051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66736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404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82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5941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311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720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434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643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9576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696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191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6407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687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7487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03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1325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97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786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779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802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817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72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749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416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621319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6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39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784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225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71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72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605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365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525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55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9163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115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079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428293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241757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8083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86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674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1574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3886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033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528298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250094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9719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155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386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291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253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57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045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395625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056403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709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1560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14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6322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146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96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010179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576245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8283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264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423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4782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219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42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07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32915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433419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924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338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427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5262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363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87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010182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5610060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2636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8786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1031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4682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0327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93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23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7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08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14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13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33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27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0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44</Pages>
  <Words>8223</Words>
  <Characters>46872</Characters>
  <Application>Microsoft Office Word</Application>
  <DocSecurity>0</DocSecurity>
  <Lines>390</Lines>
  <Paragraphs>109</Paragraphs>
  <ScaleCrop>false</ScaleCrop>
  <Company/>
  <LinksUpToDate>false</LinksUpToDate>
  <CharactersWithSpaces>54986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Гнеушев</dc:creator>
  <cp:keywords/>
  <dc:description/>
  <cp:lastModifiedBy>Максим Гнеушев</cp:lastModifiedBy>
  <cp:revision>1</cp:revision>
  <dcterms:created xsi:type="dcterms:W3CDTF">2024-02-19T05:09:00Z</dcterms:created>
  <dcterms:modified xsi:type="dcterms:W3CDTF">2024-02-19T05:20:00Z</dcterms:modified>
</cp:coreProperties>
</file>