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BB7BA" w14:textId="77777777" w:rsidR="00DF430F" w:rsidRPr="00771CE8" w:rsidRDefault="00DF430F" w:rsidP="00771CE8">
      <w:pPr>
        <w:pStyle w:val="a4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«Русская печка – всему дому голова»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br/>
        <w:t>Конспект занятия по познавательному речевому развитию</w:t>
      </w:r>
    </w:p>
    <w:p w14:paraId="0E445156" w14:textId="166DAE6D" w:rsidR="00DF430F" w:rsidRPr="00771CE8" w:rsidRDefault="00903ED9" w:rsidP="00771CE8">
      <w:pPr>
        <w:pStyle w:val="a4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Подготовила: Гнеушева Т.В.</w:t>
      </w:r>
    </w:p>
    <w:p w14:paraId="6DF0FFF8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  <w:t>Образовательная область: 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>«Социально - коммуникативное развитие».</w:t>
      </w:r>
    </w:p>
    <w:p w14:paraId="5198C1FB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  <w:t>Интеграция: 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>«Познавательное развитие», «Речевое развитие». «Физическое развитие», «Художественно-эстетическое развитие».</w:t>
      </w:r>
    </w:p>
    <w:p w14:paraId="6C56A1CF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  <w:t>Цель 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>: приобщать детей к русской народной культуре, формировать представления о  быте.</w:t>
      </w:r>
    </w:p>
    <w:p w14:paraId="528A640E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  <w:t>Задачи:</w:t>
      </w:r>
    </w:p>
    <w:p w14:paraId="222D4F9E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Раскрыть в доступной форме для дошкольников функции русской печи</w:t>
      </w:r>
    </w:p>
    <w:p w14:paraId="3F5434C5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Знакомство детей с предметами обихода, кухонной утварью</w:t>
      </w:r>
    </w:p>
    <w:p w14:paraId="1C793146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Познакомить детей с названием основных семейских блюд</w:t>
      </w:r>
    </w:p>
    <w:p w14:paraId="70641DBF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Разучить </w:t>
      </w:r>
      <w:proofErr w:type="spellStart"/>
      <w:r w:rsidRPr="00771CE8">
        <w:rPr>
          <w:rFonts w:ascii="Times New Roman" w:hAnsi="Times New Roman" w:cs="Times New Roman"/>
          <w:sz w:val="36"/>
          <w:szCs w:val="36"/>
          <w:lang w:eastAsia="ru-RU"/>
        </w:rPr>
        <w:t>семейские</w:t>
      </w:r>
      <w:proofErr w:type="spellEnd"/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народные игры</w:t>
      </w:r>
    </w:p>
    <w:p w14:paraId="4BD627FD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Стимулировать творческо-познавательную деятельность детей</w:t>
      </w:r>
    </w:p>
    <w:p w14:paraId="71C8FBA2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Закрепить знания о произведениях русского (</w:t>
      </w:r>
      <w:proofErr w:type="spellStart"/>
      <w:r w:rsidRPr="00771CE8">
        <w:rPr>
          <w:rFonts w:ascii="Times New Roman" w:hAnsi="Times New Roman" w:cs="Times New Roman"/>
          <w:sz w:val="36"/>
          <w:szCs w:val="36"/>
          <w:lang w:eastAsia="ru-RU"/>
        </w:rPr>
        <w:t>семейского</w:t>
      </w:r>
      <w:proofErr w:type="spellEnd"/>
      <w:r w:rsidRPr="00771CE8">
        <w:rPr>
          <w:rFonts w:ascii="Times New Roman" w:hAnsi="Times New Roman" w:cs="Times New Roman"/>
          <w:sz w:val="36"/>
          <w:szCs w:val="36"/>
          <w:lang w:eastAsia="ru-RU"/>
        </w:rPr>
        <w:t>) фольклора.</w:t>
      </w:r>
    </w:p>
    <w:p w14:paraId="466A772E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Воспитывать любознательность, интерес к истории и  традициям семейских, расширять кругозор. </w:t>
      </w:r>
    </w:p>
    <w:p w14:paraId="7D6AE6F7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 </w:t>
      </w:r>
    </w:p>
    <w:p w14:paraId="092B87F9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Ход образовательной деятельности</w:t>
      </w:r>
    </w:p>
    <w:p w14:paraId="660C00D8" w14:textId="77777777" w:rsidR="00EB4B90" w:rsidRPr="00771CE8" w:rsidRDefault="008445EA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День рождения матушка Зинаиды</w:t>
      </w:r>
      <w:r w:rsidR="00771CE8"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(</w:t>
      </w: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Беседа </w:t>
      </w:r>
      <w:r w:rsidR="00EB4B90"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Зинаиды с хозяйкой</w:t>
      </w: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. Т</w:t>
      </w:r>
      <w:r w:rsidR="00EB4B90"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ы какая у меня сегодня красивая, </w:t>
      </w: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принарядилась</w:t>
      </w:r>
      <w:r w:rsidR="00EB4B90"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,  аж помолодела).</w:t>
      </w:r>
      <w:r w:rsidR="006556F0"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Хлопочут возле печки,</w:t>
      </w:r>
      <w:r w:rsidR="00771CE8"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ж</w:t>
      </w:r>
      <w:r w:rsidR="00EB4B90"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дут внучат в гости.</w:t>
      </w:r>
    </w:p>
    <w:p w14:paraId="758950CE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Хозяйка. </w:t>
      </w:r>
      <w:r w:rsidRPr="00771CE8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 xml:space="preserve">(В </w:t>
      </w:r>
      <w:proofErr w:type="spellStart"/>
      <w:r w:rsidRPr="00771CE8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семейском</w:t>
      </w:r>
      <w:proofErr w:type="spellEnd"/>
      <w:r w:rsidRPr="00771CE8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 xml:space="preserve"> народном костюме встречает детей у входа.)</w:t>
      </w:r>
    </w:p>
    <w:p w14:paraId="2FEDF615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З</w:t>
      </w:r>
      <w:r w:rsidR="00EB4B90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дравствуйте, здравствуйте, 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EB4B90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дорогие. 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З</w:t>
      </w:r>
      <w:r w:rsidR="00EB4B90" w:rsidRPr="00771CE8">
        <w:rPr>
          <w:rFonts w:ascii="Times New Roman" w:hAnsi="Times New Roman" w:cs="Times New Roman"/>
          <w:sz w:val="36"/>
          <w:szCs w:val="36"/>
          <w:lang w:eastAsia="ru-RU"/>
        </w:rPr>
        <w:t>аходите, проходите, бабушка вас жаждалась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>.</w:t>
      </w:r>
      <w:r w:rsidR="00C84134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Бегите поздравлять бабушку с днем рождения!</w:t>
      </w:r>
    </w:p>
    <w:p w14:paraId="57065839" w14:textId="77777777" w:rsidR="00DF430F" w:rsidRPr="00771CE8" w:rsidRDefault="00EB4B90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Бабушка встречает внучат, обнимает, угощает конфетами.</w:t>
      </w:r>
    </w:p>
    <w:p w14:paraId="29735F52" w14:textId="77777777" w:rsidR="008445EA" w:rsidRPr="00771CE8" w:rsidRDefault="008445EA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Т.В. - Ты сильно конфетами не </w:t>
      </w:r>
      <w:proofErr w:type="spellStart"/>
      <w:r w:rsidRPr="00771CE8">
        <w:rPr>
          <w:rFonts w:ascii="Times New Roman" w:hAnsi="Times New Roman" w:cs="Times New Roman"/>
          <w:sz w:val="36"/>
          <w:szCs w:val="36"/>
          <w:lang w:eastAsia="ru-RU"/>
        </w:rPr>
        <w:t>пичь</w:t>
      </w:r>
      <w:proofErr w:type="spellEnd"/>
      <w:r w:rsidRPr="00771CE8">
        <w:rPr>
          <w:rFonts w:ascii="Times New Roman" w:hAnsi="Times New Roman" w:cs="Times New Roman"/>
          <w:sz w:val="36"/>
          <w:szCs w:val="36"/>
          <w:lang w:eastAsia="ru-RU"/>
        </w:rPr>
        <w:t>, есть не будут</w:t>
      </w:r>
    </w:p>
    <w:p w14:paraId="4A1C93BF" w14:textId="77777777" w:rsidR="006556F0" w:rsidRPr="00771CE8" w:rsidRDefault="002E521B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Pr="00771CE8">
        <w:rPr>
          <w:rFonts w:ascii="Times New Roman" w:hAnsi="Times New Roman" w:cs="Times New Roman"/>
          <w:b/>
          <w:sz w:val="36"/>
          <w:szCs w:val="36"/>
          <w:lang w:eastAsia="ru-RU"/>
        </w:rPr>
        <w:t>Хозяйка</w:t>
      </w:r>
      <w:r w:rsidR="008445EA" w:rsidRPr="00771CE8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Т.В.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: </w:t>
      </w:r>
      <w:r w:rsidR="006556F0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( обращается к детям ) </w:t>
      </w:r>
    </w:p>
    <w:p w14:paraId="455CE0C0" w14:textId="77777777" w:rsidR="00C84134" w:rsidRPr="00771CE8" w:rsidRDefault="006556F0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Мы с бабушкой все утро хлопочем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>,</w:t>
      </w:r>
      <w:r w:rsidR="00DE0315">
        <w:rPr>
          <w:rFonts w:ascii="Times New Roman" w:hAnsi="Times New Roman" w:cs="Times New Roman"/>
          <w:sz w:val="36"/>
          <w:szCs w:val="36"/>
          <w:lang w:eastAsia="ru-RU"/>
        </w:rPr>
        <w:t xml:space="preserve">  приби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>раемся, гостей сегодня куча  будет</w:t>
      </w:r>
      <w:r w:rsidR="00C84134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. </w:t>
      </w:r>
    </w:p>
    <w:p w14:paraId="172701D7" w14:textId="77777777" w:rsidR="002E521B" w:rsidRPr="00771CE8" w:rsidRDefault="00C84134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В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избе чисто, половички постелены,</w:t>
      </w:r>
      <w:r w:rsidR="007D2982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и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тепло</w:t>
      </w:r>
      <w:r w:rsidR="007D2982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то как!</w:t>
      </w:r>
      <w:r w:rsidR="002E521B" w:rsidRPr="00771CE8">
        <w:rPr>
          <w:rFonts w:ascii="Times New Roman" w:hAnsi="Times New Roman" w:cs="Times New Roman"/>
          <w:sz w:val="36"/>
          <w:szCs w:val="36"/>
          <w:lang w:eastAsia="ru-RU"/>
        </w:rPr>
        <w:t>.</w:t>
      </w:r>
    </w:p>
    <w:p w14:paraId="4E7E51A6" w14:textId="77777777" w:rsidR="000E55D4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lastRenderedPageBreak/>
        <w:t xml:space="preserve"> Ой, у вас, наверно, в квартирах тоже тепло? </w:t>
      </w:r>
      <w:r w:rsidR="009A1170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Как вы думаете, почему у вас тепло </w:t>
      </w:r>
      <w:r w:rsidR="000E55D4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в квартирах?</w:t>
      </w:r>
    </w:p>
    <w:p w14:paraId="5F0F1E27" w14:textId="77777777" w:rsidR="007D2982" w:rsidRPr="00771CE8" w:rsidRDefault="007D2982" w:rsidP="00771CE8">
      <w:pPr>
        <w:pStyle w:val="a4"/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 xml:space="preserve"> </w:t>
      </w:r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Ответы детей.</w:t>
      </w:r>
    </w:p>
    <w:p w14:paraId="620497A1" w14:textId="77777777" w:rsidR="00DF430F" w:rsidRPr="00771CE8" w:rsidRDefault="007D2982" w:rsidP="00771CE8">
      <w:pPr>
        <w:pStyle w:val="a4"/>
        <w:jc w:val="both"/>
        <w:rPr>
          <w:rFonts w:ascii="Times New Roman" w:hAnsi="Times New Roman" w:cs="Times New Roman"/>
          <w:i/>
          <w:i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( Радиаторы или </w:t>
      </w:r>
      <w:r w:rsidR="000E55D4" w:rsidRPr="00771CE8">
        <w:rPr>
          <w:rFonts w:ascii="Times New Roman" w:hAnsi="Times New Roman" w:cs="Times New Roman"/>
          <w:sz w:val="36"/>
          <w:szCs w:val="36"/>
          <w:lang w:eastAsia="ru-RU"/>
        </w:rPr>
        <w:t>бата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>реи, камины, обогреватели</w:t>
      </w:r>
      <w:r w:rsidR="008445EA" w:rsidRPr="00771CE8">
        <w:rPr>
          <w:rFonts w:ascii="Times New Roman" w:hAnsi="Times New Roman" w:cs="Times New Roman"/>
          <w:sz w:val="36"/>
          <w:szCs w:val="36"/>
          <w:lang w:eastAsia="ru-RU"/>
        </w:rPr>
        <w:t>, печки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>)</w:t>
      </w:r>
      <w:r w:rsidR="00DF430F" w:rsidRPr="00771CE8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.</w:t>
      </w:r>
      <w:r w:rsidR="008445EA" w:rsidRPr="00771CE8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 xml:space="preserve"> </w:t>
      </w:r>
    </w:p>
    <w:p w14:paraId="6539F70B" w14:textId="77777777" w:rsidR="000E55D4" w:rsidRPr="00771CE8" w:rsidRDefault="000E55D4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Я вам сейчас загадаю загадку, послушайте ее внимательно: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14:paraId="7BC74EFD" w14:textId="77777777" w:rsidR="000E55D4" w:rsidRPr="00771CE8" w:rsidRDefault="000E55D4" w:rsidP="00771CE8">
      <w:pPr>
        <w:pStyle w:val="a4"/>
        <w:jc w:val="both"/>
        <w:rPr>
          <w:rFonts w:ascii="Times New Roman" w:hAnsi="Times New Roman" w:cs="Times New Roman"/>
          <w:i/>
          <w:i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Стоит Матрена здорова , ядрена,</w:t>
      </w:r>
    </w:p>
    <w:p w14:paraId="282E32A1" w14:textId="77777777" w:rsidR="000E55D4" w:rsidRPr="00771CE8" w:rsidRDefault="000E55D4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Зенки (глаза) открывает, что дают глотает.</w:t>
      </w:r>
    </w:p>
    <w:p w14:paraId="0F590190" w14:textId="77777777" w:rsidR="000E55D4" w:rsidRPr="00771CE8" w:rsidRDefault="000E55D4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Ответ детей: (Печка).</w:t>
      </w:r>
    </w:p>
    <w:p w14:paraId="649DB831" w14:textId="77777777" w:rsidR="00DF430F" w:rsidRPr="00771CE8" w:rsidRDefault="008445EA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- 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>Конечно, посмотрите, какая у меня печь стоит. Печь в русской избе самое главное. Без печи изба - не изба. Затрещит мороз на дворе, завоет ветер в трубе, а у печки тепло и уютно.</w:t>
      </w:r>
    </w:p>
    <w:p w14:paraId="11B02990" w14:textId="77777777" w:rsidR="00DF430F" w:rsidRPr="00771CE8" w:rsidRDefault="00C84134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А вы знаете</w:t>
      </w:r>
      <w:r w:rsidR="00F2790A" w:rsidRPr="00771CE8">
        <w:rPr>
          <w:rFonts w:ascii="Times New Roman" w:hAnsi="Times New Roman" w:cs="Times New Roman"/>
          <w:sz w:val="36"/>
          <w:szCs w:val="36"/>
          <w:lang w:eastAsia="ru-RU"/>
        </w:rPr>
        <w:t>, что в старину обращались к печке, как к живой, и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о ней говорили так:</w:t>
      </w:r>
    </w:p>
    <w:p w14:paraId="2E373329" w14:textId="77777777" w:rsidR="00DF430F" w:rsidRPr="00771CE8" w:rsidRDefault="00DE0315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DE0315">
        <w:rPr>
          <w:rFonts w:ascii="Times New Roman" w:hAnsi="Times New Roman" w:cs="Times New Roman"/>
          <w:b/>
          <w:sz w:val="36"/>
          <w:szCs w:val="36"/>
          <w:lang w:eastAsia="ru-RU"/>
        </w:rPr>
        <w:t>Дети: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>Ой, ты, печка-сударыня,</w:t>
      </w:r>
    </w:p>
    <w:p w14:paraId="16B26811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помоги нам барыня.</w:t>
      </w:r>
    </w:p>
    <w:p w14:paraId="554F022E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Ты свари, испеки, обогрей,</w:t>
      </w:r>
    </w:p>
    <w:p w14:paraId="53138CC8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Освети, полечи и спаси.</w:t>
      </w:r>
    </w:p>
    <w:p w14:paraId="300CA7FA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В дом богатства неси.</w:t>
      </w:r>
    </w:p>
    <w:p w14:paraId="7094FB0F" w14:textId="77777777" w:rsidR="00F2790A" w:rsidRPr="00771CE8" w:rsidRDefault="00F2790A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(Хозяйка повторяет слова с детьми).</w:t>
      </w:r>
    </w:p>
    <w:p w14:paraId="1E70551A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Почему так ласко</w:t>
      </w:r>
      <w:r w:rsidR="00C84134" w:rsidRPr="00771CE8">
        <w:rPr>
          <w:rFonts w:ascii="Times New Roman" w:hAnsi="Times New Roman" w:cs="Times New Roman"/>
          <w:sz w:val="36"/>
          <w:szCs w:val="36"/>
          <w:lang w:eastAsia="ru-RU"/>
        </w:rPr>
        <w:t>во люди обращались к печке?</w:t>
      </w:r>
    </w:p>
    <w:p w14:paraId="567D9A97" w14:textId="77777777" w:rsidR="00C84134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Ответы детей.</w:t>
      </w:r>
      <w:r w:rsidR="008445EA"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 xml:space="preserve"> </w:t>
      </w:r>
      <w:r w:rsidR="00C84134"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(</w:t>
      </w:r>
      <w:r w:rsidR="008445EA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кормилица, тепло дает, лечит, моет, </w:t>
      </w:r>
      <w:r w:rsidR="00655846" w:rsidRPr="00771CE8">
        <w:rPr>
          <w:rFonts w:ascii="Times New Roman" w:hAnsi="Times New Roman" w:cs="Times New Roman"/>
          <w:sz w:val="36"/>
          <w:szCs w:val="36"/>
          <w:lang w:eastAsia="ru-RU"/>
        </w:rPr>
        <w:t>предсказывает погоду, стирать, спали на печи</w:t>
      </w:r>
      <w:r w:rsidR="008445EA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, </w:t>
      </w:r>
      <w:r w:rsidR="00655846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на печи сушили ягоды, грибы, травы, </w:t>
      </w:r>
      <w:r w:rsidR="008445EA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выводили невесту из за печи - </w:t>
      </w:r>
      <w:proofErr w:type="spellStart"/>
      <w:r w:rsidR="008445EA" w:rsidRPr="00771CE8">
        <w:rPr>
          <w:rFonts w:ascii="Times New Roman" w:hAnsi="Times New Roman" w:cs="Times New Roman"/>
          <w:sz w:val="36"/>
          <w:szCs w:val="36"/>
          <w:lang w:eastAsia="ru-RU"/>
        </w:rPr>
        <w:t>куть</w:t>
      </w:r>
      <w:proofErr w:type="spellEnd"/>
      <w:r w:rsidR="008445EA" w:rsidRPr="00771CE8">
        <w:rPr>
          <w:rFonts w:ascii="Times New Roman" w:hAnsi="Times New Roman" w:cs="Times New Roman"/>
          <w:sz w:val="36"/>
          <w:szCs w:val="36"/>
          <w:lang w:eastAsia="ru-RU"/>
        </w:rPr>
        <w:t>).</w:t>
      </w:r>
    </w:p>
    <w:p w14:paraId="2BA06C06" w14:textId="77777777" w:rsidR="00F2790A" w:rsidRPr="00771CE8" w:rsidRDefault="00DF430F" w:rsidP="00771CE8">
      <w:pPr>
        <w:pStyle w:val="a4"/>
        <w:jc w:val="both"/>
        <w:rPr>
          <w:rFonts w:ascii="Times New Roman" w:hAnsi="Times New Roman" w:cs="Times New Roman"/>
          <w:b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Хозяйка. </w:t>
      </w:r>
      <w:r w:rsidRPr="00771CE8">
        <w:rPr>
          <w:rFonts w:ascii="Times New Roman" w:hAnsi="Times New Roman" w:cs="Times New Roman"/>
          <w:bCs/>
          <w:sz w:val="36"/>
          <w:szCs w:val="36"/>
          <w:lang w:eastAsia="ru-RU"/>
        </w:rPr>
        <w:t xml:space="preserve">У русской печи есть много удобных приспособлений. Например, шесток – полочка перед устьем печи, на котором хозяйка держала в тепле приготовленную пищу. </w:t>
      </w:r>
    </w:p>
    <w:p w14:paraId="445CDB80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b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Cs/>
          <w:sz w:val="36"/>
          <w:szCs w:val="36"/>
          <w:lang w:eastAsia="ru-RU"/>
        </w:rPr>
        <w:t xml:space="preserve">Неглубокие </w:t>
      </w:r>
      <w:proofErr w:type="spellStart"/>
      <w:r w:rsidRPr="00771CE8">
        <w:rPr>
          <w:rFonts w:ascii="Times New Roman" w:hAnsi="Times New Roman" w:cs="Times New Roman"/>
          <w:bCs/>
          <w:sz w:val="36"/>
          <w:szCs w:val="36"/>
          <w:lang w:eastAsia="ru-RU"/>
        </w:rPr>
        <w:t>нишки</w:t>
      </w:r>
      <w:proofErr w:type="spellEnd"/>
      <w:r w:rsidRPr="00771CE8">
        <w:rPr>
          <w:rFonts w:ascii="Times New Roman" w:hAnsi="Times New Roman" w:cs="Times New Roman"/>
          <w:bCs/>
          <w:sz w:val="36"/>
          <w:szCs w:val="36"/>
          <w:lang w:eastAsia="ru-RU"/>
        </w:rPr>
        <w:t xml:space="preserve"> – печурки, где сушили мокрую одежду. А в верхней части печи – спали старики и дети. Деревянная отделка вокруг</w:t>
      </w:r>
      <w:r w:rsidR="00A12903" w:rsidRPr="00771CE8">
        <w:rPr>
          <w:rFonts w:ascii="Times New Roman" w:hAnsi="Times New Roman" w:cs="Times New Roman"/>
          <w:bCs/>
          <w:sz w:val="36"/>
          <w:szCs w:val="36"/>
          <w:lang w:eastAsia="ru-RU"/>
        </w:rPr>
        <w:t xml:space="preserve"> печи называется опечье. </w:t>
      </w:r>
      <w:r w:rsidRPr="00771CE8">
        <w:rPr>
          <w:rFonts w:ascii="Times New Roman" w:hAnsi="Times New Roman" w:cs="Times New Roman"/>
          <w:bCs/>
          <w:sz w:val="36"/>
          <w:szCs w:val="36"/>
          <w:lang w:eastAsia="ru-RU"/>
        </w:rPr>
        <w:t xml:space="preserve"> </w:t>
      </w:r>
      <w:r w:rsidR="00F2790A" w:rsidRPr="00771CE8">
        <w:rPr>
          <w:rFonts w:ascii="Times New Roman" w:hAnsi="Times New Roman" w:cs="Times New Roman"/>
          <w:bCs/>
          <w:sz w:val="36"/>
          <w:szCs w:val="36"/>
          <w:lang w:eastAsia="ru-RU"/>
        </w:rPr>
        <w:t xml:space="preserve">Как называется </w:t>
      </w:r>
      <w:proofErr w:type="spellStart"/>
      <w:r w:rsidR="00F2790A" w:rsidRPr="00771CE8">
        <w:rPr>
          <w:rFonts w:ascii="Times New Roman" w:hAnsi="Times New Roman" w:cs="Times New Roman"/>
          <w:bCs/>
          <w:sz w:val="36"/>
          <w:szCs w:val="36"/>
          <w:lang w:eastAsia="ru-RU"/>
        </w:rPr>
        <w:t>семейская</w:t>
      </w:r>
      <w:proofErr w:type="spellEnd"/>
      <w:r w:rsidR="00F2790A" w:rsidRPr="00771CE8">
        <w:rPr>
          <w:rFonts w:ascii="Times New Roman" w:hAnsi="Times New Roman" w:cs="Times New Roman"/>
          <w:bCs/>
          <w:sz w:val="36"/>
          <w:szCs w:val="36"/>
          <w:lang w:eastAsia="ru-RU"/>
        </w:rPr>
        <w:t xml:space="preserve"> роспись</w:t>
      </w:r>
      <w:r w:rsidRPr="00771CE8">
        <w:rPr>
          <w:rFonts w:ascii="Times New Roman" w:hAnsi="Times New Roman" w:cs="Times New Roman"/>
          <w:bCs/>
          <w:sz w:val="36"/>
          <w:szCs w:val="36"/>
          <w:lang w:eastAsia="ru-RU"/>
        </w:rPr>
        <w:t>? Какие цвета использовались в домовой росписи? Печь в семейской избе была очень нарядная.</w:t>
      </w:r>
    </w:p>
    <w:p w14:paraId="395D959E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Хозяйка.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А вы з</w:t>
      </w:r>
      <w:r w:rsidR="00F2790A" w:rsidRPr="00771CE8">
        <w:rPr>
          <w:rFonts w:ascii="Times New Roman" w:hAnsi="Times New Roman" w:cs="Times New Roman"/>
          <w:sz w:val="36"/>
          <w:szCs w:val="36"/>
          <w:lang w:eastAsia="ru-RU"/>
        </w:rPr>
        <w:t>наете красивые выражения о печке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>?</w:t>
      </w:r>
    </w:p>
    <w:p w14:paraId="56419940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sz w:val="36"/>
          <w:szCs w:val="36"/>
          <w:lang w:eastAsia="ru-RU"/>
        </w:rPr>
        <w:t>Дети:</w:t>
      </w:r>
    </w:p>
    <w:p w14:paraId="2DA117B3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Светло от печи и тепло.</w:t>
      </w:r>
    </w:p>
    <w:p w14:paraId="1816F3A3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Когда в печи жарко - тогда и варко.</w:t>
      </w:r>
    </w:p>
    <w:p w14:paraId="438D843D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Без печи хата не хата.</w:t>
      </w:r>
    </w:p>
    <w:p w14:paraId="2716F1B4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Печка - наше солнышко.</w:t>
      </w:r>
    </w:p>
    <w:p w14:paraId="36433C31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lastRenderedPageBreak/>
        <w:t>Печь нам мать родная.</w:t>
      </w:r>
    </w:p>
    <w:p w14:paraId="4C68E750" w14:textId="77777777" w:rsidR="00655846" w:rsidRPr="00771CE8" w:rsidRDefault="00655846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>Печка кормит, печка греет, печка мать родная.</w:t>
      </w:r>
    </w:p>
    <w:p w14:paraId="6F7EB4C9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Хозяйка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>.</w:t>
      </w:r>
    </w:p>
    <w:p w14:paraId="6AEA8338" w14:textId="77777777" w:rsidR="00DF430F" w:rsidRPr="00771CE8" w:rsidRDefault="00BF7954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Мамуля, </w:t>
      </w:r>
      <w:r w:rsidR="00C84134" w:rsidRPr="00771CE8">
        <w:rPr>
          <w:rFonts w:ascii="Times New Roman" w:hAnsi="Times New Roman" w:cs="Times New Roman"/>
          <w:sz w:val="36"/>
          <w:szCs w:val="36"/>
          <w:lang w:eastAsia="ru-RU"/>
        </w:rPr>
        <w:t>а помнишь</w:t>
      </w:r>
      <w:r w:rsidR="00EC1CD8" w:rsidRPr="00771CE8">
        <w:rPr>
          <w:rFonts w:ascii="Times New Roman" w:hAnsi="Times New Roman" w:cs="Times New Roman"/>
          <w:sz w:val="36"/>
          <w:szCs w:val="36"/>
          <w:lang w:eastAsia="ru-RU"/>
        </w:rPr>
        <w:t>,</w:t>
      </w:r>
      <w:r w:rsidR="00C84134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как 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>я любила в детстве, взять книжку со сказками, забраться на печь и читать сказки до са</w:t>
      </w:r>
      <w:r w:rsidR="00C84134" w:rsidRPr="00771CE8">
        <w:rPr>
          <w:rFonts w:ascii="Times New Roman" w:hAnsi="Times New Roman" w:cs="Times New Roman"/>
          <w:sz w:val="36"/>
          <w:szCs w:val="36"/>
          <w:lang w:eastAsia="ru-RU"/>
        </w:rPr>
        <w:t>мой темноты.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А в каких сказках встречается русская печь?</w:t>
      </w:r>
      <w:r w:rsidR="00EC1CD8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Нам  сейчас дети то скажут?</w:t>
      </w:r>
    </w:p>
    <w:p w14:paraId="41B8F374" w14:textId="77777777" w:rsidR="00DF430F" w:rsidRPr="00771CE8" w:rsidRDefault="00404222" w:rsidP="00771CE8">
      <w:pPr>
        <w:pStyle w:val="a4"/>
        <w:jc w:val="both"/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Ответы детей.</w:t>
      </w:r>
    </w:p>
    <w:p w14:paraId="6F608992" w14:textId="77777777" w:rsidR="00404222" w:rsidRPr="00771CE8" w:rsidRDefault="00404222" w:rsidP="00771CE8">
      <w:pPr>
        <w:pStyle w:val="a4"/>
        <w:jc w:val="both"/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 xml:space="preserve">«Гуси –лебеди», « Колобок», </w:t>
      </w:r>
      <w:r w:rsidR="00BF7954"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«</w:t>
      </w:r>
      <w:proofErr w:type="spellStart"/>
      <w:r w:rsidR="00BF7954"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Жихорка</w:t>
      </w:r>
      <w:proofErr w:type="spellEnd"/>
      <w:r w:rsidR="00BF7954"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», «Каша из топора», «Крылатый, мохнатый да масляный», и т.д.</w:t>
      </w:r>
    </w:p>
    <w:p w14:paraId="658A9D79" w14:textId="77777777" w:rsidR="00EC1CD8" w:rsidRPr="00771CE8" w:rsidRDefault="00EC1CD8" w:rsidP="00771CE8">
      <w:pPr>
        <w:pStyle w:val="a4"/>
        <w:jc w:val="both"/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Обращаю внимание на утварь( Чугунок, сковорода-латка,</w:t>
      </w:r>
      <w:r w:rsidR="00BD2C22"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 xml:space="preserve"> брали</w:t>
      </w:r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 xml:space="preserve"> ухват</w:t>
      </w:r>
      <w:r w:rsidR="00BD2C22"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ом, чтобы руки не обжечь</w:t>
      </w:r>
      <w:r w:rsidR="000D4C66"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)</w:t>
      </w:r>
    </w:p>
    <w:p w14:paraId="11C8197B" w14:textId="77777777" w:rsidR="000D4C66" w:rsidRPr="00771CE8" w:rsidRDefault="000D4C66" w:rsidP="00771CE8">
      <w:pPr>
        <w:pStyle w:val="a4"/>
        <w:jc w:val="both"/>
        <w:rPr>
          <w:rFonts w:ascii="Times New Roman" w:hAnsi="Times New Roman" w:cs="Times New Roman"/>
          <w:b/>
          <w:i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 xml:space="preserve">Хозяйка: </w:t>
      </w:r>
      <w:proofErr w:type="spellStart"/>
      <w:r w:rsidRPr="00771CE8">
        <w:rPr>
          <w:rFonts w:ascii="Times New Roman" w:hAnsi="Times New Roman" w:cs="Times New Roman"/>
          <w:b/>
          <w:iCs/>
          <w:sz w:val="36"/>
          <w:szCs w:val="36"/>
          <w:lang w:eastAsia="ru-RU"/>
        </w:rPr>
        <w:t>ш</w:t>
      </w:r>
      <w:r w:rsidR="00390D54" w:rsidRPr="00771CE8">
        <w:rPr>
          <w:rFonts w:ascii="Times New Roman" w:hAnsi="Times New Roman" w:cs="Times New Roman"/>
          <w:b/>
          <w:iCs/>
          <w:sz w:val="36"/>
          <w:szCs w:val="36"/>
          <w:lang w:eastAsia="ru-RU"/>
        </w:rPr>
        <w:t>ти</w:t>
      </w:r>
      <w:proofErr w:type="spellEnd"/>
      <w:r w:rsidR="00390D54" w:rsidRPr="00771CE8">
        <w:rPr>
          <w:rFonts w:ascii="Times New Roman" w:hAnsi="Times New Roman" w:cs="Times New Roman"/>
          <w:b/>
          <w:iCs/>
          <w:sz w:val="36"/>
          <w:szCs w:val="36"/>
          <w:lang w:eastAsia="ru-RU"/>
        </w:rPr>
        <w:t xml:space="preserve"> по</w:t>
      </w:r>
      <w:r w:rsidR="00BF7954" w:rsidRPr="00771CE8">
        <w:rPr>
          <w:rFonts w:ascii="Times New Roman" w:hAnsi="Times New Roman" w:cs="Times New Roman"/>
          <w:b/>
          <w:iCs/>
          <w:sz w:val="36"/>
          <w:szCs w:val="36"/>
          <w:lang w:eastAsia="ru-RU"/>
        </w:rPr>
        <w:t>спели , мамуль</w:t>
      </w:r>
      <w:r w:rsidRPr="00771CE8">
        <w:rPr>
          <w:rFonts w:ascii="Times New Roman" w:hAnsi="Times New Roman" w:cs="Times New Roman"/>
          <w:b/>
          <w:iCs/>
          <w:sz w:val="36"/>
          <w:szCs w:val="36"/>
          <w:lang w:eastAsia="ru-RU"/>
        </w:rPr>
        <w:t xml:space="preserve"> , а где твои гости то , опаздывают?</w:t>
      </w:r>
    </w:p>
    <w:p w14:paraId="44863416" w14:textId="77777777" w:rsidR="000D4C66" w:rsidRPr="00771CE8" w:rsidRDefault="00BF7954" w:rsidP="00771CE8">
      <w:pPr>
        <w:pStyle w:val="a4"/>
        <w:jc w:val="both"/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 xml:space="preserve">Входят </w:t>
      </w:r>
      <w:proofErr w:type="spellStart"/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мамулины</w:t>
      </w:r>
      <w:proofErr w:type="spellEnd"/>
      <w:r w:rsidR="000D4C66"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 xml:space="preserve"> подружки и поют любимую песню </w:t>
      </w:r>
      <w:proofErr w:type="spellStart"/>
      <w:r w:rsidR="000D4C66"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именниницы</w:t>
      </w:r>
      <w:proofErr w:type="spellEnd"/>
      <w:r w:rsidR="000D4C66"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.</w:t>
      </w:r>
    </w:p>
    <w:p w14:paraId="6B8916DE" w14:textId="77777777" w:rsidR="00BF7954" w:rsidRPr="00771CE8" w:rsidRDefault="00BF7954" w:rsidP="00771CE8">
      <w:pPr>
        <w:pStyle w:val="a4"/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Забайкальск</w:t>
      </w:r>
      <w:r w:rsidR="00DE0315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 xml:space="preserve">ий </w:t>
      </w:r>
      <w:proofErr w:type="spellStart"/>
      <w:r w:rsidR="00DE0315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семейский</w:t>
      </w:r>
      <w:proofErr w:type="spellEnd"/>
      <w:r w:rsidR="00DE0315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 xml:space="preserve"> хор «</w:t>
      </w:r>
      <w:proofErr w:type="spellStart"/>
      <w:r w:rsidR="00DE0315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Семейские</w:t>
      </w:r>
      <w:proofErr w:type="spellEnd"/>
      <w:r w:rsidR="00DE0315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 xml:space="preserve"> янта</w:t>
      </w:r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ри»</w:t>
      </w:r>
    </w:p>
    <w:p w14:paraId="053F2B8D" w14:textId="77777777" w:rsidR="000D4C66" w:rsidRPr="00771CE8" w:rsidRDefault="00EC1CD8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C343BC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BF7954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- 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>А кто знает, какими ложками в старину</w:t>
      </w:r>
      <w:r w:rsidR="000D4C66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="000D4C66" w:rsidRPr="00771CE8">
        <w:rPr>
          <w:rFonts w:ascii="Times New Roman" w:hAnsi="Times New Roman" w:cs="Times New Roman"/>
          <w:sz w:val="36"/>
          <w:szCs w:val="36"/>
          <w:lang w:eastAsia="ru-RU"/>
        </w:rPr>
        <w:t>шти</w:t>
      </w:r>
      <w:proofErr w:type="spellEnd"/>
      <w:r w:rsidR="000D4C66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и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кашу ели?</w:t>
      </w:r>
    </w:p>
    <w:p w14:paraId="63767F16" w14:textId="77777777" w:rsidR="00DF430F" w:rsidRPr="00771CE8" w:rsidRDefault="000D4C66" w:rsidP="00771CE8">
      <w:pPr>
        <w:pStyle w:val="a4"/>
        <w:jc w:val="both"/>
        <w:rPr>
          <w:rFonts w:ascii="Times New Roman" w:hAnsi="Times New Roman" w:cs="Times New Roman"/>
          <w:i/>
          <w:i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Дети: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> </w:t>
      </w:r>
      <w:r w:rsidR="00DF430F" w:rsidRPr="00771CE8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>(Деревянными.)</w:t>
      </w:r>
    </w:p>
    <w:p w14:paraId="53F6580A" w14:textId="77777777" w:rsidR="00DF430F" w:rsidRPr="00771CE8" w:rsidRDefault="000D4C66" w:rsidP="00771CE8">
      <w:pPr>
        <w:pStyle w:val="a4"/>
        <w:jc w:val="both"/>
        <w:rPr>
          <w:rFonts w:ascii="Times New Roman" w:hAnsi="Times New Roman" w:cs="Times New Roman"/>
          <w:i/>
          <w:i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i/>
          <w:iCs/>
          <w:sz w:val="36"/>
          <w:szCs w:val="36"/>
          <w:lang w:eastAsia="ru-RU"/>
        </w:rPr>
        <w:t>Хозяйка:</w:t>
      </w:r>
      <w:r w:rsidR="00771CE8">
        <w:rPr>
          <w:rFonts w:ascii="Times New Roman" w:hAnsi="Times New Roman" w:cs="Times New Roman"/>
          <w:i/>
          <w:iCs/>
          <w:sz w:val="36"/>
          <w:szCs w:val="36"/>
          <w:lang w:eastAsia="ru-RU"/>
        </w:rPr>
        <w:t xml:space="preserve"> </w:t>
      </w:r>
      <w:r w:rsidR="00771CE8" w:rsidRPr="00771CE8">
        <w:rPr>
          <w:rFonts w:ascii="Times New Roman" w:hAnsi="Times New Roman" w:cs="Times New Roman"/>
          <w:iCs/>
          <w:sz w:val="36"/>
          <w:szCs w:val="36"/>
          <w:lang w:eastAsia="ru-RU"/>
        </w:rPr>
        <w:t>А</w:t>
      </w:r>
      <w:r w:rsidRPr="00771CE8">
        <w:rPr>
          <w:rFonts w:ascii="Times New Roman" w:hAnsi="Times New Roman" w:cs="Times New Roman"/>
          <w:iCs/>
          <w:sz w:val="36"/>
          <w:szCs w:val="36"/>
          <w:lang w:eastAsia="ru-RU"/>
        </w:rPr>
        <w:t>,</w:t>
      </w:r>
      <w:r w:rsidR="00771CE8" w:rsidRPr="00771CE8">
        <w:rPr>
          <w:rFonts w:ascii="Times New Roman" w:hAnsi="Times New Roman" w:cs="Times New Roman"/>
          <w:iCs/>
          <w:sz w:val="36"/>
          <w:szCs w:val="36"/>
          <w:lang w:eastAsia="ru-RU"/>
        </w:rPr>
        <w:t xml:space="preserve"> </w:t>
      </w:r>
      <w:r w:rsidRPr="00771CE8">
        <w:rPr>
          <w:rFonts w:ascii="Times New Roman" w:hAnsi="Times New Roman" w:cs="Times New Roman"/>
          <w:iCs/>
          <w:sz w:val="36"/>
          <w:szCs w:val="36"/>
          <w:lang w:eastAsia="ru-RU"/>
        </w:rPr>
        <w:t>что еще ложками можно делать? Раньше не послушных детей,</w:t>
      </w:r>
      <w:r w:rsidR="00771CE8" w:rsidRPr="00771CE8">
        <w:rPr>
          <w:rFonts w:ascii="Times New Roman" w:hAnsi="Times New Roman" w:cs="Times New Roman"/>
          <w:iCs/>
          <w:sz w:val="36"/>
          <w:szCs w:val="36"/>
          <w:lang w:eastAsia="ru-RU"/>
        </w:rPr>
        <w:t xml:space="preserve"> </w:t>
      </w:r>
      <w:r w:rsidR="001E1A37" w:rsidRPr="00771CE8">
        <w:rPr>
          <w:rFonts w:ascii="Times New Roman" w:hAnsi="Times New Roman" w:cs="Times New Roman"/>
          <w:iCs/>
          <w:sz w:val="36"/>
          <w:szCs w:val="36"/>
          <w:lang w:eastAsia="ru-RU"/>
        </w:rPr>
        <w:t>которы</w:t>
      </w:r>
      <w:r w:rsidRPr="00771CE8">
        <w:rPr>
          <w:rFonts w:ascii="Times New Roman" w:hAnsi="Times New Roman" w:cs="Times New Roman"/>
          <w:iCs/>
          <w:sz w:val="36"/>
          <w:szCs w:val="36"/>
          <w:lang w:eastAsia="ru-RU"/>
        </w:rPr>
        <w:t>е бал</w:t>
      </w:r>
      <w:r w:rsidR="001E1A37" w:rsidRPr="00771CE8">
        <w:rPr>
          <w:rFonts w:ascii="Times New Roman" w:hAnsi="Times New Roman" w:cs="Times New Roman"/>
          <w:iCs/>
          <w:sz w:val="36"/>
          <w:szCs w:val="36"/>
          <w:lang w:eastAsia="ru-RU"/>
        </w:rPr>
        <w:t>овались за столом, наказывали ложкой в лоб. А еще использовали, как музыкальный инструмент.</w:t>
      </w:r>
      <w:r w:rsidR="001E1A37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Хо</w:t>
      </w:r>
      <w:r w:rsidR="001E1A37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тите попробовать? Берите 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>ложки,</w:t>
      </w:r>
      <w:r w:rsidR="0096308A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DF430F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а теперь дружно поиграем.</w:t>
      </w:r>
      <w:r w:rsidR="00DE0315">
        <w:rPr>
          <w:rFonts w:ascii="Times New Roman" w:hAnsi="Times New Roman" w:cs="Times New Roman"/>
          <w:sz w:val="36"/>
          <w:szCs w:val="36"/>
          <w:lang w:eastAsia="ru-RU"/>
        </w:rPr>
        <w:t xml:space="preserve"> ( Дети  </w:t>
      </w:r>
      <w:proofErr w:type="spellStart"/>
      <w:r w:rsidR="00DE0315">
        <w:rPr>
          <w:rFonts w:ascii="Times New Roman" w:hAnsi="Times New Roman" w:cs="Times New Roman"/>
          <w:sz w:val="36"/>
          <w:szCs w:val="36"/>
          <w:lang w:eastAsia="ru-RU"/>
        </w:rPr>
        <w:t>под</w:t>
      </w:r>
      <w:r w:rsidR="001E1A37" w:rsidRPr="00771CE8">
        <w:rPr>
          <w:rFonts w:ascii="Times New Roman" w:hAnsi="Times New Roman" w:cs="Times New Roman"/>
          <w:sz w:val="36"/>
          <w:szCs w:val="36"/>
          <w:lang w:eastAsia="ru-RU"/>
        </w:rPr>
        <w:t>игрывают</w:t>
      </w:r>
      <w:proofErr w:type="spellEnd"/>
      <w:r w:rsidR="001E1A37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гармонисту).</w:t>
      </w:r>
    </w:p>
    <w:p w14:paraId="2C9C6ACD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Хозяйка. 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>Хорошо получилось, молодцы!</w:t>
      </w:r>
      <w:r w:rsidR="001E1A37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Давайте уберем ложки в корзину и сядем на лавочки.</w:t>
      </w:r>
      <w:r w:rsidR="0096308A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14:paraId="07B9F4EC" w14:textId="77777777" w:rsidR="0096308A" w:rsidRPr="00771CE8" w:rsidRDefault="0096308A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sz w:val="36"/>
          <w:szCs w:val="36"/>
          <w:lang w:eastAsia="ru-RU"/>
        </w:rPr>
        <w:t>Хозяйка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: У семейских в праздник , столы ломились от еды, полные столы настряпывали, </w:t>
      </w:r>
      <w:r w:rsidR="00DE0315">
        <w:rPr>
          <w:rFonts w:ascii="Times New Roman" w:hAnsi="Times New Roman" w:cs="Times New Roman"/>
          <w:sz w:val="36"/>
          <w:szCs w:val="36"/>
          <w:lang w:eastAsia="ru-RU"/>
        </w:rPr>
        <w:t xml:space="preserve">пирожки: 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>быть то с мясом , быть то с капустой</w:t>
      </w:r>
      <w:r w:rsidR="00D21562" w:rsidRPr="00771CE8">
        <w:rPr>
          <w:rFonts w:ascii="Times New Roman" w:hAnsi="Times New Roman" w:cs="Times New Roman"/>
          <w:sz w:val="36"/>
          <w:szCs w:val="36"/>
          <w:lang w:eastAsia="ru-RU"/>
        </w:rPr>
        <w:t>, быть то с черемухой</w:t>
      </w:r>
      <w:r w:rsidR="00DE0315">
        <w:rPr>
          <w:rFonts w:ascii="Times New Roman" w:hAnsi="Times New Roman" w:cs="Times New Roman"/>
          <w:sz w:val="36"/>
          <w:szCs w:val="36"/>
          <w:lang w:eastAsia="ru-RU"/>
        </w:rPr>
        <w:t>, пироги с вареньем.</w:t>
      </w:r>
      <w:r w:rsidR="00BF7954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Мамуль</w:t>
      </w:r>
      <w:r w:rsidR="00DE0315">
        <w:rPr>
          <w:rFonts w:ascii="Times New Roman" w:hAnsi="Times New Roman" w:cs="Times New Roman"/>
          <w:sz w:val="36"/>
          <w:szCs w:val="36"/>
          <w:lang w:eastAsia="ru-RU"/>
        </w:rPr>
        <w:t>,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 а у нас  то сегодня, что?</w:t>
      </w:r>
    </w:p>
    <w:p w14:paraId="03F5A8ED" w14:textId="77777777" w:rsidR="00BF7954" w:rsidRPr="00771CE8" w:rsidRDefault="00154FE5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sz w:val="36"/>
          <w:szCs w:val="36"/>
          <w:lang w:eastAsia="ru-RU"/>
        </w:rPr>
        <w:t>Бабушка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: </w:t>
      </w:r>
      <w:proofErr w:type="spellStart"/>
      <w:r w:rsidRPr="00771CE8">
        <w:rPr>
          <w:rFonts w:ascii="Times New Roman" w:hAnsi="Times New Roman" w:cs="Times New Roman"/>
          <w:sz w:val="36"/>
          <w:szCs w:val="36"/>
          <w:lang w:eastAsia="ru-RU"/>
        </w:rPr>
        <w:t>Тарки</w:t>
      </w:r>
      <w:proofErr w:type="spellEnd"/>
      <w:r w:rsidRPr="00771CE8">
        <w:rPr>
          <w:rFonts w:ascii="Times New Roman" w:hAnsi="Times New Roman" w:cs="Times New Roman"/>
          <w:sz w:val="36"/>
          <w:szCs w:val="36"/>
          <w:lang w:eastAsia="ru-RU"/>
        </w:rPr>
        <w:t>,  и</w:t>
      </w:r>
      <w:r w:rsidR="0096308A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дите </w:t>
      </w:r>
      <w:proofErr w:type="spellStart"/>
      <w:r w:rsidR="0096308A" w:rsidRPr="00771CE8">
        <w:rPr>
          <w:rFonts w:ascii="Times New Roman" w:hAnsi="Times New Roman" w:cs="Times New Roman"/>
          <w:sz w:val="36"/>
          <w:szCs w:val="36"/>
          <w:lang w:eastAsia="ru-RU"/>
        </w:rPr>
        <w:t>подмогните</w:t>
      </w:r>
      <w:proofErr w:type="spellEnd"/>
      <w:r w:rsidRPr="00771CE8">
        <w:rPr>
          <w:rFonts w:ascii="Times New Roman" w:hAnsi="Times New Roman" w:cs="Times New Roman"/>
          <w:sz w:val="36"/>
          <w:szCs w:val="36"/>
          <w:lang w:eastAsia="ru-RU"/>
        </w:rPr>
        <w:t>.</w:t>
      </w:r>
      <w:r w:rsidR="00BF7954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Одна то я не управлюсь.</w:t>
      </w:r>
    </w:p>
    <w:p w14:paraId="025E3F81" w14:textId="77777777" w:rsidR="00154FE5" w:rsidRPr="00771CE8" w:rsidRDefault="00BF7954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Дети вместе с мамулей </w:t>
      </w:r>
      <w:r w:rsidR="00154FE5"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делают </w:t>
      </w:r>
      <w:proofErr w:type="spellStart"/>
      <w:r w:rsidR="00154FE5" w:rsidRPr="00771CE8">
        <w:rPr>
          <w:rFonts w:ascii="Times New Roman" w:hAnsi="Times New Roman" w:cs="Times New Roman"/>
          <w:sz w:val="36"/>
          <w:szCs w:val="36"/>
          <w:lang w:eastAsia="ru-RU"/>
        </w:rPr>
        <w:t>тарочки</w:t>
      </w:r>
      <w:proofErr w:type="spellEnd"/>
      <w:r w:rsidR="00154FE5" w:rsidRPr="00771CE8">
        <w:rPr>
          <w:rFonts w:ascii="Times New Roman" w:hAnsi="Times New Roman" w:cs="Times New Roman"/>
          <w:sz w:val="36"/>
          <w:szCs w:val="36"/>
          <w:lang w:eastAsia="ru-RU"/>
        </w:rPr>
        <w:t>, гости поют.</w:t>
      </w:r>
    </w:p>
    <w:p w14:paraId="74B6DC33" w14:textId="77777777" w:rsidR="00DF430F" w:rsidRPr="00771CE8" w:rsidRDefault="00154FE5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sz w:val="36"/>
          <w:szCs w:val="36"/>
          <w:lang w:eastAsia="ru-RU"/>
        </w:rPr>
        <w:t>Хозяйка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: </w:t>
      </w:r>
      <w:proofErr w:type="spellStart"/>
      <w:r w:rsidR="00D21562" w:rsidRPr="00771CE8">
        <w:rPr>
          <w:rFonts w:ascii="Times New Roman" w:hAnsi="Times New Roman" w:cs="Times New Roman"/>
          <w:sz w:val="36"/>
          <w:szCs w:val="36"/>
        </w:rPr>
        <w:t>Тарки</w:t>
      </w:r>
      <w:proofErr w:type="spellEnd"/>
      <w:r w:rsidR="00D21562" w:rsidRPr="00771CE8">
        <w:rPr>
          <w:rFonts w:ascii="Times New Roman" w:hAnsi="Times New Roman" w:cs="Times New Roman"/>
          <w:sz w:val="36"/>
          <w:szCs w:val="36"/>
        </w:rPr>
        <w:t xml:space="preserve"> выпекать будем на листах (противни) в русской  печи. Садить эти листы на специальные самодельные лопаты, а перед этим печь прометем мокрой хвойной метёлкой.</w:t>
      </w:r>
    </w:p>
    <w:p w14:paraId="262A9468" w14:textId="77777777" w:rsidR="00C53777" w:rsidRPr="00771CE8" w:rsidRDefault="00C53777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Пока </w:t>
      </w:r>
      <w:proofErr w:type="spellStart"/>
      <w:r w:rsidRPr="00771CE8">
        <w:rPr>
          <w:rFonts w:ascii="Times New Roman" w:hAnsi="Times New Roman" w:cs="Times New Roman"/>
          <w:sz w:val="36"/>
          <w:szCs w:val="36"/>
          <w:lang w:eastAsia="ru-RU"/>
        </w:rPr>
        <w:t>тарки</w:t>
      </w:r>
      <w:proofErr w:type="spellEnd"/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пекутся, гости проводят свадебный обряд и проводят мастер-класс « </w:t>
      </w:r>
      <w:proofErr w:type="spellStart"/>
      <w:r w:rsidRPr="00771CE8">
        <w:rPr>
          <w:rFonts w:ascii="Times New Roman" w:hAnsi="Times New Roman" w:cs="Times New Roman"/>
          <w:sz w:val="36"/>
          <w:szCs w:val="36"/>
          <w:lang w:eastAsia="ru-RU"/>
        </w:rPr>
        <w:t>Завязывам</w:t>
      </w:r>
      <w:proofErr w:type="spellEnd"/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кичку». ( Хороводная и частушки).</w:t>
      </w:r>
    </w:p>
    <w:p w14:paraId="4A8C1859" w14:textId="77777777" w:rsidR="00E814D2" w:rsidRPr="00771CE8" w:rsidRDefault="00C53777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  <w:lang w:eastAsia="ru-RU"/>
        </w:rPr>
        <w:lastRenderedPageBreak/>
        <w:t>Хозяйка: Игра « Печка – трещит».( проводиться со взрослыми).</w:t>
      </w:r>
    </w:p>
    <w:p w14:paraId="7B8EDB81" w14:textId="77777777" w:rsidR="00C53777" w:rsidRPr="00771CE8" w:rsidRDefault="009847C0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sz w:val="36"/>
          <w:szCs w:val="36"/>
        </w:rPr>
        <w:t xml:space="preserve"> Игра</w:t>
      </w:r>
      <w:r w:rsidR="00E814D2" w:rsidRPr="00771CE8">
        <w:rPr>
          <w:rFonts w:ascii="Times New Roman" w:hAnsi="Times New Roman" w:cs="Times New Roman"/>
          <w:sz w:val="36"/>
          <w:szCs w:val="36"/>
        </w:rPr>
        <w:t xml:space="preserve"> с детьми:</w:t>
      </w:r>
      <w:r w:rsidRPr="00771CE8">
        <w:rPr>
          <w:rFonts w:ascii="Times New Roman" w:hAnsi="Times New Roman" w:cs="Times New Roman"/>
          <w:sz w:val="36"/>
          <w:szCs w:val="36"/>
        </w:rPr>
        <w:t xml:space="preserve"> «Сковорода» 5-10 участников игры должны быть примерно равны по силе. Они встают в кружок и берутся за руки. У самых ног чертят круг- «сковороду». Затем все идут или бегут вокруг этого круга. По сигналу ведущего останавливаются и начинают тянуть своих соседей справа и слева на «сковороду», а сами упираются ногами. Кто наступит на «сковороду», тот «испекся». Затем бегут снова по кругу. Игра повторяется, пока не останется одного или двух «</w:t>
      </w:r>
      <w:proofErr w:type="spellStart"/>
      <w:r w:rsidRPr="00771CE8">
        <w:rPr>
          <w:rFonts w:ascii="Times New Roman" w:hAnsi="Times New Roman" w:cs="Times New Roman"/>
          <w:sz w:val="36"/>
          <w:szCs w:val="36"/>
        </w:rPr>
        <w:t>неиспекшихся</w:t>
      </w:r>
      <w:proofErr w:type="spellEnd"/>
      <w:r w:rsidRPr="00771CE8">
        <w:rPr>
          <w:rFonts w:ascii="Times New Roman" w:hAnsi="Times New Roman" w:cs="Times New Roman"/>
          <w:sz w:val="36"/>
          <w:szCs w:val="36"/>
        </w:rPr>
        <w:t xml:space="preserve">», они – победители. Правила: 1.Начинать тянуть на «сковороду» можно только </w:t>
      </w:r>
      <w:r w:rsidR="00BF7954" w:rsidRPr="00771CE8">
        <w:rPr>
          <w:rFonts w:ascii="Times New Roman" w:hAnsi="Times New Roman" w:cs="Times New Roman"/>
          <w:sz w:val="36"/>
          <w:szCs w:val="36"/>
        </w:rPr>
        <w:t>после сигнала ведущего</w:t>
      </w:r>
      <w:r w:rsidRPr="00771CE8">
        <w:rPr>
          <w:rFonts w:ascii="Times New Roman" w:hAnsi="Times New Roman" w:cs="Times New Roman"/>
          <w:sz w:val="36"/>
          <w:szCs w:val="36"/>
        </w:rPr>
        <w:t>. 2. Тот, кто опустил соседа, считается проигравшим - «испекшим</w:t>
      </w:r>
      <w:r w:rsidR="00BF7954" w:rsidRPr="00771CE8">
        <w:rPr>
          <w:rFonts w:ascii="Times New Roman" w:hAnsi="Times New Roman" w:cs="Times New Roman"/>
          <w:sz w:val="36"/>
          <w:szCs w:val="36"/>
        </w:rPr>
        <w:t>»</w:t>
      </w:r>
    </w:p>
    <w:p w14:paraId="3287E783" w14:textId="77777777" w:rsidR="00DF430F" w:rsidRPr="00771CE8" w:rsidRDefault="00DF430F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Хозяйка. </w:t>
      </w:r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Ой, чувствуете, ребята, как вкусно пахнет? </w:t>
      </w:r>
    </w:p>
    <w:p w14:paraId="22C96BFA" w14:textId="77777777" w:rsidR="00BF7954" w:rsidRPr="00771CE8" w:rsidRDefault="00C53777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proofErr w:type="spellStart"/>
      <w:r w:rsidRPr="00771CE8">
        <w:rPr>
          <w:rFonts w:ascii="Times New Roman" w:hAnsi="Times New Roman" w:cs="Times New Roman"/>
          <w:sz w:val="36"/>
          <w:szCs w:val="36"/>
          <w:lang w:eastAsia="ru-RU"/>
        </w:rPr>
        <w:t>Тарочки</w:t>
      </w:r>
      <w:proofErr w:type="spellEnd"/>
      <w:r w:rsidRPr="00771CE8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771CE8">
        <w:rPr>
          <w:rFonts w:ascii="Times New Roman" w:hAnsi="Times New Roman" w:cs="Times New Roman"/>
          <w:sz w:val="36"/>
          <w:szCs w:val="36"/>
          <w:lang w:eastAsia="ru-RU"/>
        </w:rPr>
        <w:t>готовы.</w:t>
      </w:r>
      <w:r w:rsidR="00DE0315">
        <w:rPr>
          <w:rFonts w:ascii="Times New Roman" w:hAnsi="Times New Roman" w:cs="Times New Roman"/>
          <w:sz w:val="36"/>
          <w:szCs w:val="36"/>
          <w:lang w:eastAsia="ru-RU"/>
        </w:rPr>
        <w:t>Сегодня</w:t>
      </w:r>
      <w:proofErr w:type="spellEnd"/>
      <w:r w:rsidR="00DE0315">
        <w:rPr>
          <w:rFonts w:ascii="Times New Roman" w:hAnsi="Times New Roman" w:cs="Times New Roman"/>
          <w:sz w:val="36"/>
          <w:szCs w:val="36"/>
          <w:lang w:eastAsia="ru-RU"/>
        </w:rPr>
        <w:t xml:space="preserve"> матушка останется довольная, счастливая, столько гостей пришло ее поздравить. Спасибо вам, гости дорогие.</w:t>
      </w:r>
    </w:p>
    <w:p w14:paraId="24401211" w14:textId="77777777" w:rsidR="00C53777" w:rsidRPr="00771CE8" w:rsidRDefault="00DF430F" w:rsidP="00771CE8">
      <w:pPr>
        <w:pStyle w:val="a4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Хозяйка</w:t>
      </w:r>
    </w:p>
    <w:p w14:paraId="4901CB26" w14:textId="77777777" w:rsidR="00655846" w:rsidRPr="00771CE8" w:rsidRDefault="00655846" w:rsidP="00771CE8">
      <w:pPr>
        <w:pStyle w:val="a4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Хлебосольная, большая,</w:t>
      </w:r>
    </w:p>
    <w:p w14:paraId="64DB5AC0" w14:textId="77777777" w:rsidR="00655846" w:rsidRPr="00771CE8" w:rsidRDefault="00655846" w:rsidP="00771CE8">
      <w:pPr>
        <w:pStyle w:val="a4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Словно русская душа,</w:t>
      </w:r>
    </w:p>
    <w:p w14:paraId="4E3571CF" w14:textId="77777777" w:rsidR="00655846" w:rsidRPr="00771CE8" w:rsidRDefault="00655846" w:rsidP="00771CE8">
      <w:pPr>
        <w:pStyle w:val="a4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Печка теплая родная,</w:t>
      </w:r>
    </w:p>
    <w:p w14:paraId="735BE7EA" w14:textId="77777777" w:rsidR="00655846" w:rsidRPr="00771CE8" w:rsidRDefault="00655846" w:rsidP="00771CE8">
      <w:pPr>
        <w:pStyle w:val="a4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До чего ж ты хороша.</w:t>
      </w:r>
    </w:p>
    <w:p w14:paraId="27DCF46B" w14:textId="77777777" w:rsidR="00655846" w:rsidRPr="00771CE8" w:rsidRDefault="00771CE8" w:rsidP="00771CE8">
      <w:pPr>
        <w:pStyle w:val="a4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- </w:t>
      </w:r>
      <w:r w:rsidR="00655846" w:rsidRPr="00771CE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Спасибо тебе печь, за вкусное угощение.</w:t>
      </w:r>
    </w:p>
    <w:p w14:paraId="629982D0" w14:textId="77777777" w:rsidR="009B5E92" w:rsidRDefault="00DE0315" w:rsidP="00771CE8">
      <w:pPr>
        <w:pStyle w:val="a4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Стихи</w:t>
      </w:r>
    </w:p>
    <w:p w14:paraId="363C4C84" w14:textId="77777777" w:rsidR="00DE0315" w:rsidRPr="00771CE8" w:rsidRDefault="00DE0315" w:rsidP="00771CE8">
      <w:pPr>
        <w:pStyle w:val="a4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E0315" w:rsidRPr="00771CE8" w:rsidSect="00771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27CF9"/>
    <w:multiLevelType w:val="multilevel"/>
    <w:tmpl w:val="431A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7151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30F"/>
    <w:rsid w:val="000D4C66"/>
    <w:rsid w:val="000E55D4"/>
    <w:rsid w:val="00154FE5"/>
    <w:rsid w:val="001E1A37"/>
    <w:rsid w:val="002E521B"/>
    <w:rsid w:val="00390D54"/>
    <w:rsid w:val="003A3816"/>
    <w:rsid w:val="00404222"/>
    <w:rsid w:val="006556F0"/>
    <w:rsid w:val="00655846"/>
    <w:rsid w:val="00657A36"/>
    <w:rsid w:val="00664E7D"/>
    <w:rsid w:val="00757633"/>
    <w:rsid w:val="00771CE8"/>
    <w:rsid w:val="007D2982"/>
    <w:rsid w:val="008445EA"/>
    <w:rsid w:val="008E0E8E"/>
    <w:rsid w:val="00903ED9"/>
    <w:rsid w:val="0096308A"/>
    <w:rsid w:val="009847C0"/>
    <w:rsid w:val="009A1170"/>
    <w:rsid w:val="009B5E92"/>
    <w:rsid w:val="009E7675"/>
    <w:rsid w:val="00A03C56"/>
    <w:rsid w:val="00A12903"/>
    <w:rsid w:val="00B979D4"/>
    <w:rsid w:val="00BD2C22"/>
    <w:rsid w:val="00BF7954"/>
    <w:rsid w:val="00C343BC"/>
    <w:rsid w:val="00C53777"/>
    <w:rsid w:val="00C84134"/>
    <w:rsid w:val="00D21562"/>
    <w:rsid w:val="00DE0315"/>
    <w:rsid w:val="00DF430F"/>
    <w:rsid w:val="00E814D2"/>
    <w:rsid w:val="00EB4B90"/>
    <w:rsid w:val="00EC1CD8"/>
    <w:rsid w:val="00F2790A"/>
    <w:rsid w:val="00FA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C29D"/>
  <w15:docId w15:val="{8DF0130E-19C8-4419-A182-CB84D4E0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71C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8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Искорка</cp:lastModifiedBy>
  <cp:revision>26</cp:revision>
  <dcterms:created xsi:type="dcterms:W3CDTF">2020-01-29T11:31:00Z</dcterms:created>
  <dcterms:modified xsi:type="dcterms:W3CDTF">2024-03-18T02:07:00Z</dcterms:modified>
</cp:coreProperties>
</file>