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B7BA" w14:textId="77777777" w:rsidR="00DF430F" w:rsidRPr="00771CE8" w:rsidRDefault="00DF430F" w:rsidP="00771CE8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«Русская печка – всему дому голова»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br/>
        <w:t>Конспект занятия по познавательному речевому развитию</w:t>
      </w:r>
    </w:p>
    <w:p w14:paraId="0E445156" w14:textId="166DAE6D" w:rsidR="00DF430F" w:rsidRPr="00771CE8" w:rsidRDefault="00903ED9" w:rsidP="00771CE8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Подготовила: Гнеушева Т.В.</w:t>
      </w:r>
    </w:p>
    <w:p w14:paraId="6DF0FFF8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Образовательная область: 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«Социально - коммуникативное развитие».</w:t>
      </w:r>
    </w:p>
    <w:p w14:paraId="5198C1FB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Интеграция: 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«Познавательное развитие», «Речевое развитие». «Физическое развитие», «Художественно-эстетическое развитие».</w:t>
      </w:r>
    </w:p>
    <w:p w14:paraId="6C56A1CF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Цель 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: приобщать детей к русской народной культуре, формировать представления о  быте.</w:t>
      </w:r>
    </w:p>
    <w:p w14:paraId="528A640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Задачи:</w:t>
      </w:r>
    </w:p>
    <w:p w14:paraId="222D4F9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Раскрыть в доступной форме для дошкольников функции русской печи</w:t>
      </w:r>
    </w:p>
    <w:p w14:paraId="3F5434C5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Знакомство детей с предметами обихода, кухонной утварью</w:t>
      </w:r>
    </w:p>
    <w:p w14:paraId="1C793146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Познакомить детей с названием основных семейских блюд</w:t>
      </w:r>
    </w:p>
    <w:p w14:paraId="70641DBF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Разучить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семейские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народные игры</w:t>
      </w:r>
    </w:p>
    <w:p w14:paraId="4BD627FD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Стимулировать творческо-познавательную деятельность детей</w:t>
      </w:r>
    </w:p>
    <w:p w14:paraId="71C8FBA2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Закрепить знания о произведениях русского (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семейского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>) фольклора.</w:t>
      </w:r>
    </w:p>
    <w:p w14:paraId="466A772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Воспитывать любознательность, интерес к истории и  традициям семейских, расширять кругозор. </w:t>
      </w:r>
    </w:p>
    <w:p w14:paraId="7D6AE6F7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 </w:t>
      </w:r>
    </w:p>
    <w:p w14:paraId="092B87F9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Ход образовательной деятельности</w:t>
      </w:r>
    </w:p>
    <w:p w14:paraId="660C00D8" w14:textId="77777777" w:rsidR="00EB4B90" w:rsidRPr="00771CE8" w:rsidRDefault="008445EA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День рождения матушка Зинаиды</w:t>
      </w:r>
      <w:r w:rsidR="00771CE8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Беседа </w:t>
      </w:r>
      <w:r w:rsidR="00EB4B90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Зинаиды с хозяйкой</w:t>
      </w: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. Т</w:t>
      </w:r>
      <w:r w:rsidR="00EB4B90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ы какая у меня сегодня красивая, </w:t>
      </w: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принарядилась</w:t>
      </w:r>
      <w:r w:rsidR="00EB4B90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,  аж помолодела).</w:t>
      </w:r>
      <w:r w:rsidR="006556F0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Хлопочут возле печки,</w:t>
      </w:r>
      <w:r w:rsidR="00771CE8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ж</w:t>
      </w:r>
      <w:r w:rsidR="00EB4B90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дут внучат в гости.</w:t>
      </w:r>
    </w:p>
    <w:p w14:paraId="758950C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Хозяйка. </w:t>
      </w:r>
      <w:r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(В </w:t>
      </w:r>
      <w:proofErr w:type="spellStart"/>
      <w:r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семейском</w:t>
      </w:r>
      <w:proofErr w:type="spellEnd"/>
      <w:r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 народном костюме встречает детей у входа.)</w:t>
      </w:r>
    </w:p>
    <w:p w14:paraId="2FEDF615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З</w:t>
      </w:r>
      <w:r w:rsidR="00EB4B90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дравствуйте, здравствуйте, 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EB4B90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дорогие. 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З</w:t>
      </w:r>
      <w:r w:rsidR="00EB4B90" w:rsidRPr="00771CE8">
        <w:rPr>
          <w:rFonts w:ascii="Times New Roman" w:hAnsi="Times New Roman" w:cs="Times New Roman"/>
          <w:sz w:val="36"/>
          <w:szCs w:val="36"/>
          <w:lang w:eastAsia="ru-RU"/>
        </w:rPr>
        <w:t>аходите, проходите, бабушка вас жаждалась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Бегите поздравлять бабушку с днем рождения!</w:t>
      </w:r>
    </w:p>
    <w:p w14:paraId="57065839" w14:textId="77777777" w:rsidR="00DF430F" w:rsidRPr="00771CE8" w:rsidRDefault="00EB4B90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Бабушка встречает внучат, обнимает, угощает конфетами.</w:t>
      </w:r>
    </w:p>
    <w:p w14:paraId="29735F52" w14:textId="77777777" w:rsidR="008445EA" w:rsidRPr="00771CE8" w:rsidRDefault="008445EA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Т.В. - Ты сильно конфетами не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пичь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>, есть не будут</w:t>
      </w:r>
    </w:p>
    <w:p w14:paraId="4A1C93BF" w14:textId="77777777" w:rsidR="006556F0" w:rsidRPr="00771CE8" w:rsidRDefault="002E521B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>Хозяйка</w:t>
      </w:r>
      <w:r w:rsidR="008445EA"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Т.В.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: </w:t>
      </w:r>
      <w:r w:rsidR="006556F0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( обращается к детям ) </w:t>
      </w:r>
    </w:p>
    <w:p w14:paraId="455CE0C0" w14:textId="77777777" w:rsidR="00C84134" w:rsidRPr="00771CE8" w:rsidRDefault="006556F0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Мы с бабушкой все утро хлопочем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 xml:space="preserve">  приби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раемся, гостей сегодня куча  будет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. </w:t>
      </w:r>
    </w:p>
    <w:p w14:paraId="172701D7" w14:textId="77777777" w:rsidR="002E521B" w:rsidRPr="00771CE8" w:rsidRDefault="00C8413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В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избе чисто, половички постелены,</w:t>
      </w:r>
      <w:r w:rsidR="007D2982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и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тепло</w:t>
      </w:r>
      <w:r w:rsidR="007D2982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то как!</w:t>
      </w:r>
      <w:r w:rsidR="002E521B" w:rsidRPr="00771CE8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14:paraId="4E7E51A6" w14:textId="77777777" w:rsidR="000E55D4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lastRenderedPageBreak/>
        <w:t xml:space="preserve"> Ой, у вас, наверно, в квартирах тоже тепло? </w:t>
      </w:r>
      <w:r w:rsidR="009A1170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Как вы думаете, почему у вас тепло </w:t>
      </w:r>
      <w:r w:rsidR="000E55D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в квартирах?</w:t>
      </w:r>
    </w:p>
    <w:p w14:paraId="5F0F1E27" w14:textId="77777777" w:rsidR="007D2982" w:rsidRPr="00771CE8" w:rsidRDefault="007D2982" w:rsidP="00771CE8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Ответы детей.</w:t>
      </w:r>
    </w:p>
    <w:p w14:paraId="620497A1" w14:textId="77777777" w:rsidR="00DF430F" w:rsidRPr="00771CE8" w:rsidRDefault="007D2982" w:rsidP="00771CE8">
      <w:pPr>
        <w:pStyle w:val="a4"/>
        <w:jc w:val="both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( Радиаторы или </w:t>
      </w:r>
      <w:r w:rsidR="000E55D4" w:rsidRPr="00771CE8">
        <w:rPr>
          <w:rFonts w:ascii="Times New Roman" w:hAnsi="Times New Roman" w:cs="Times New Roman"/>
          <w:sz w:val="36"/>
          <w:szCs w:val="36"/>
          <w:lang w:eastAsia="ru-RU"/>
        </w:rPr>
        <w:t>бата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реи, камины, обогреватели</w:t>
      </w:r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>, печки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)</w:t>
      </w:r>
      <w:r w:rsidR="00DF430F"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.</w:t>
      </w:r>
      <w:r w:rsidR="008445EA"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</w:p>
    <w:p w14:paraId="6539F70B" w14:textId="77777777" w:rsidR="000E55D4" w:rsidRPr="00771CE8" w:rsidRDefault="000E55D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Я вам сейчас загадаю загадку, послушайте ее внимательно: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14:paraId="7BC74EFD" w14:textId="77777777" w:rsidR="000E55D4" w:rsidRPr="00771CE8" w:rsidRDefault="000E55D4" w:rsidP="00771CE8">
      <w:pPr>
        <w:pStyle w:val="a4"/>
        <w:jc w:val="both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Стоит Матрена здорова , ядрена,</w:t>
      </w:r>
    </w:p>
    <w:p w14:paraId="282E32A1" w14:textId="77777777" w:rsidR="000E55D4" w:rsidRPr="00771CE8" w:rsidRDefault="000E55D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Зенки (глаза) открывает, что дают глотает.</w:t>
      </w:r>
    </w:p>
    <w:p w14:paraId="0F590190" w14:textId="77777777" w:rsidR="000E55D4" w:rsidRPr="00771CE8" w:rsidRDefault="000E55D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Ответ детей: (Печка).</w:t>
      </w:r>
    </w:p>
    <w:p w14:paraId="649DB831" w14:textId="77777777" w:rsidR="00DF430F" w:rsidRPr="00771CE8" w:rsidRDefault="008445EA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-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Конечно, посмотрите, какая у меня печь стоит. Печь в русской избе самое главное. Без печи изба - не изба. Затрещит мороз на дворе, завоет ветер в трубе, а у печки тепло и уютно.</w:t>
      </w:r>
    </w:p>
    <w:p w14:paraId="11B02990" w14:textId="77777777" w:rsidR="00DF430F" w:rsidRPr="00771CE8" w:rsidRDefault="00C8413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А вы знаете</w:t>
      </w:r>
      <w:r w:rsidR="00F2790A" w:rsidRPr="00771CE8">
        <w:rPr>
          <w:rFonts w:ascii="Times New Roman" w:hAnsi="Times New Roman" w:cs="Times New Roman"/>
          <w:sz w:val="36"/>
          <w:szCs w:val="36"/>
          <w:lang w:eastAsia="ru-RU"/>
        </w:rPr>
        <w:t>, что в старину обращались к печке, как к живой, и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о ней говорили так:</w:t>
      </w:r>
    </w:p>
    <w:p w14:paraId="2E373329" w14:textId="77777777" w:rsidR="00DF430F" w:rsidRPr="00771CE8" w:rsidRDefault="00DE0315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DE0315">
        <w:rPr>
          <w:rFonts w:ascii="Times New Roman" w:hAnsi="Times New Roman" w:cs="Times New Roman"/>
          <w:b/>
          <w:sz w:val="36"/>
          <w:szCs w:val="36"/>
          <w:lang w:eastAsia="ru-RU"/>
        </w:rPr>
        <w:t>Дети:</w:t>
      </w:r>
      <w:r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Ой, ты, печка-сударыня,</w:t>
      </w:r>
    </w:p>
    <w:p w14:paraId="16B26811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помоги нам барыня.</w:t>
      </w:r>
    </w:p>
    <w:p w14:paraId="554F022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Ты свари, испеки, обогрей,</w:t>
      </w:r>
    </w:p>
    <w:p w14:paraId="53138CC8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Освети, полечи и спаси.</w:t>
      </w:r>
    </w:p>
    <w:p w14:paraId="300CA7FA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В дом богатства неси.</w:t>
      </w:r>
    </w:p>
    <w:p w14:paraId="7094FB0F" w14:textId="77777777" w:rsidR="00F2790A" w:rsidRPr="00771CE8" w:rsidRDefault="00F2790A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(Хозяйка повторяет слова с детьми).</w:t>
      </w:r>
    </w:p>
    <w:p w14:paraId="1E70551A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Почему так ласко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>во люди обращались к печке?</w:t>
      </w:r>
    </w:p>
    <w:p w14:paraId="567D9A97" w14:textId="77777777" w:rsidR="00C84134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Ответы детей.</w:t>
      </w:r>
      <w:r w:rsidR="008445EA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</w:t>
      </w:r>
      <w:r w:rsidR="00C84134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(</w:t>
      </w:r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кормилица, тепло дает, лечит, моет, </w:t>
      </w:r>
      <w:r w:rsidR="00655846" w:rsidRPr="00771CE8">
        <w:rPr>
          <w:rFonts w:ascii="Times New Roman" w:hAnsi="Times New Roman" w:cs="Times New Roman"/>
          <w:sz w:val="36"/>
          <w:szCs w:val="36"/>
          <w:lang w:eastAsia="ru-RU"/>
        </w:rPr>
        <w:t>предсказывает погоду, стирать, спали на печи</w:t>
      </w:r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, </w:t>
      </w:r>
      <w:r w:rsidR="00655846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на печи сушили ягоды, грибы, травы, </w:t>
      </w:r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выводили невесту из за печи - </w:t>
      </w:r>
      <w:proofErr w:type="spellStart"/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>куть</w:t>
      </w:r>
      <w:proofErr w:type="spellEnd"/>
      <w:r w:rsidR="008445EA" w:rsidRPr="00771CE8">
        <w:rPr>
          <w:rFonts w:ascii="Times New Roman" w:hAnsi="Times New Roman" w:cs="Times New Roman"/>
          <w:sz w:val="36"/>
          <w:szCs w:val="36"/>
          <w:lang w:eastAsia="ru-RU"/>
        </w:rPr>
        <w:t>).</w:t>
      </w:r>
    </w:p>
    <w:p w14:paraId="2BA06C06" w14:textId="77777777" w:rsidR="00F2790A" w:rsidRPr="00771CE8" w:rsidRDefault="00DF430F" w:rsidP="00771CE8">
      <w:pPr>
        <w:pStyle w:val="a4"/>
        <w:jc w:val="both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Хозяйка. </w:t>
      </w:r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У русской печи есть много удобных приспособлений. Например, шесток – полочка перед устьем печи, на котором хозяйка держала в тепле приготовленную пищу. </w:t>
      </w:r>
    </w:p>
    <w:p w14:paraId="445CDB80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Неглубокие </w:t>
      </w:r>
      <w:proofErr w:type="spellStart"/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>нишки</w:t>
      </w:r>
      <w:proofErr w:type="spellEnd"/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– печурки, где сушили мокрую одежду. А в верхней части печи – спали старики и дети. Деревянная отделка вокруг</w:t>
      </w:r>
      <w:r w:rsidR="00A12903"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печи называется опечье. </w:t>
      </w:r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</w:t>
      </w:r>
      <w:r w:rsidR="00F2790A"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Как называется </w:t>
      </w:r>
      <w:proofErr w:type="spellStart"/>
      <w:r w:rsidR="00F2790A"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>семейская</w:t>
      </w:r>
      <w:proofErr w:type="spellEnd"/>
      <w:r w:rsidR="00F2790A"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 xml:space="preserve"> роспись</w:t>
      </w:r>
      <w:r w:rsidRPr="00771CE8">
        <w:rPr>
          <w:rFonts w:ascii="Times New Roman" w:hAnsi="Times New Roman" w:cs="Times New Roman"/>
          <w:bCs/>
          <w:sz w:val="36"/>
          <w:szCs w:val="36"/>
          <w:lang w:eastAsia="ru-RU"/>
        </w:rPr>
        <w:t>? Какие цвета использовались в домовой росписи? Печь в семейской избе была очень нарядная.</w:t>
      </w:r>
    </w:p>
    <w:p w14:paraId="395D959E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Хозяйка.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А вы з</w:t>
      </w:r>
      <w:r w:rsidR="00F2790A" w:rsidRPr="00771CE8">
        <w:rPr>
          <w:rFonts w:ascii="Times New Roman" w:hAnsi="Times New Roman" w:cs="Times New Roman"/>
          <w:sz w:val="36"/>
          <w:szCs w:val="36"/>
          <w:lang w:eastAsia="ru-RU"/>
        </w:rPr>
        <w:t>наете красивые выражения о печке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?</w:t>
      </w:r>
    </w:p>
    <w:p w14:paraId="56419940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>Дети:</w:t>
      </w:r>
    </w:p>
    <w:p w14:paraId="2DA117B3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Светло от печи и тепло.</w:t>
      </w:r>
    </w:p>
    <w:p w14:paraId="1816F3A3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Когда в печи жарко - тогда и варко.</w:t>
      </w:r>
    </w:p>
    <w:p w14:paraId="438D843D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Без печи хата не хата.</w:t>
      </w:r>
    </w:p>
    <w:p w14:paraId="2716F1B4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Печка - наше солнышко.</w:t>
      </w:r>
    </w:p>
    <w:p w14:paraId="36433C31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Печь нам мать родная.</w:t>
      </w:r>
    </w:p>
    <w:p w14:paraId="4C68E750" w14:textId="77777777" w:rsidR="00655846" w:rsidRPr="00771CE8" w:rsidRDefault="00655846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>Печка кормит, печка греет, печка мать родная.</w:t>
      </w:r>
    </w:p>
    <w:p w14:paraId="6F7EB4C9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.</w:t>
      </w:r>
    </w:p>
    <w:p w14:paraId="6AEA8338" w14:textId="77777777" w:rsidR="00DF430F" w:rsidRPr="00771CE8" w:rsidRDefault="00BF795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Мамуля, 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>а помнишь</w:t>
      </w:r>
      <w:r w:rsidR="00EC1CD8" w:rsidRPr="00771CE8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как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я любила в детстве, взять книжку со сказками, забраться на печь и читать сказки до са</w:t>
      </w:r>
      <w:r w:rsidR="00C84134" w:rsidRPr="00771CE8">
        <w:rPr>
          <w:rFonts w:ascii="Times New Roman" w:hAnsi="Times New Roman" w:cs="Times New Roman"/>
          <w:sz w:val="36"/>
          <w:szCs w:val="36"/>
          <w:lang w:eastAsia="ru-RU"/>
        </w:rPr>
        <w:t>мой темноты.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А в каких сказках встречается русская печь?</w:t>
      </w:r>
      <w:r w:rsidR="00EC1CD8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Нам  сейчас дети то скажут?</w:t>
      </w:r>
    </w:p>
    <w:p w14:paraId="41B8F374" w14:textId="77777777" w:rsidR="00DF430F" w:rsidRPr="00771CE8" w:rsidRDefault="00404222" w:rsidP="00771CE8">
      <w:pPr>
        <w:pStyle w:val="a4"/>
        <w:jc w:val="both"/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Ответы детей.</w:t>
      </w:r>
    </w:p>
    <w:p w14:paraId="6F608992" w14:textId="77777777" w:rsidR="00404222" w:rsidRPr="00771CE8" w:rsidRDefault="00404222" w:rsidP="00771CE8">
      <w:pPr>
        <w:pStyle w:val="a4"/>
        <w:jc w:val="both"/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«Гуси –лебеди», « Колобок», </w:t>
      </w:r>
      <w:r w:rsidR="00BF7954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«</w:t>
      </w:r>
      <w:proofErr w:type="spellStart"/>
      <w:r w:rsidR="00BF7954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Жихорка</w:t>
      </w:r>
      <w:proofErr w:type="spellEnd"/>
      <w:r w:rsidR="00BF7954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», «Каша из топора», «Крылатый, мохнатый да масляный», и т.д.</w:t>
      </w:r>
    </w:p>
    <w:p w14:paraId="658A9D79" w14:textId="77777777" w:rsidR="00EC1CD8" w:rsidRPr="00771CE8" w:rsidRDefault="00EC1CD8" w:rsidP="00771CE8">
      <w:pPr>
        <w:pStyle w:val="a4"/>
        <w:jc w:val="both"/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Обращаю внимание на утварь( Чугунок, сковорода-латка,</w:t>
      </w:r>
      <w:r w:rsidR="00BD2C22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брали</w:t>
      </w: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ухват</w:t>
      </w:r>
      <w:r w:rsidR="00BD2C22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ом, чтобы руки не обжечь</w:t>
      </w:r>
      <w:r w:rsidR="000D4C66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)</w:t>
      </w:r>
    </w:p>
    <w:p w14:paraId="11C8197B" w14:textId="77777777" w:rsidR="000D4C66" w:rsidRPr="00771CE8" w:rsidRDefault="000D4C66" w:rsidP="00771CE8">
      <w:pPr>
        <w:pStyle w:val="a4"/>
        <w:jc w:val="both"/>
        <w:rPr>
          <w:rFonts w:ascii="Times New Roman" w:hAnsi="Times New Roman" w:cs="Times New Roman"/>
          <w:b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Хозяйка: </w:t>
      </w:r>
      <w:proofErr w:type="spellStart"/>
      <w:r w:rsidRPr="00771CE8">
        <w:rPr>
          <w:rFonts w:ascii="Times New Roman" w:hAnsi="Times New Roman" w:cs="Times New Roman"/>
          <w:b/>
          <w:iCs/>
          <w:sz w:val="36"/>
          <w:szCs w:val="36"/>
          <w:lang w:eastAsia="ru-RU"/>
        </w:rPr>
        <w:t>ш</w:t>
      </w:r>
      <w:r w:rsidR="00390D54" w:rsidRPr="00771CE8">
        <w:rPr>
          <w:rFonts w:ascii="Times New Roman" w:hAnsi="Times New Roman" w:cs="Times New Roman"/>
          <w:b/>
          <w:iCs/>
          <w:sz w:val="36"/>
          <w:szCs w:val="36"/>
          <w:lang w:eastAsia="ru-RU"/>
        </w:rPr>
        <w:t>ти</w:t>
      </w:r>
      <w:proofErr w:type="spellEnd"/>
      <w:r w:rsidR="00390D54" w:rsidRPr="00771CE8">
        <w:rPr>
          <w:rFonts w:ascii="Times New Roman" w:hAnsi="Times New Roman" w:cs="Times New Roman"/>
          <w:b/>
          <w:iCs/>
          <w:sz w:val="36"/>
          <w:szCs w:val="36"/>
          <w:lang w:eastAsia="ru-RU"/>
        </w:rPr>
        <w:t xml:space="preserve"> по</w:t>
      </w:r>
      <w:r w:rsidR="00BF7954" w:rsidRPr="00771CE8">
        <w:rPr>
          <w:rFonts w:ascii="Times New Roman" w:hAnsi="Times New Roman" w:cs="Times New Roman"/>
          <w:b/>
          <w:iCs/>
          <w:sz w:val="36"/>
          <w:szCs w:val="36"/>
          <w:lang w:eastAsia="ru-RU"/>
        </w:rPr>
        <w:t>спели , мамуль</w:t>
      </w:r>
      <w:r w:rsidRPr="00771CE8">
        <w:rPr>
          <w:rFonts w:ascii="Times New Roman" w:hAnsi="Times New Roman" w:cs="Times New Roman"/>
          <w:b/>
          <w:iCs/>
          <w:sz w:val="36"/>
          <w:szCs w:val="36"/>
          <w:lang w:eastAsia="ru-RU"/>
        </w:rPr>
        <w:t xml:space="preserve"> , а где твои гости то , опаздывают?</w:t>
      </w:r>
    </w:p>
    <w:p w14:paraId="44863416" w14:textId="77777777" w:rsidR="000D4C66" w:rsidRPr="00771CE8" w:rsidRDefault="00BF7954" w:rsidP="00771CE8">
      <w:pPr>
        <w:pStyle w:val="a4"/>
        <w:jc w:val="both"/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Входят </w:t>
      </w:r>
      <w:proofErr w:type="spellStart"/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мамулины</w:t>
      </w:r>
      <w:proofErr w:type="spellEnd"/>
      <w:r w:rsidR="000D4C66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подружки и поют любимую песню </w:t>
      </w:r>
      <w:proofErr w:type="spellStart"/>
      <w:r w:rsidR="000D4C66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именниницы</w:t>
      </w:r>
      <w:proofErr w:type="spellEnd"/>
      <w:r w:rsidR="000D4C66"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.</w:t>
      </w:r>
    </w:p>
    <w:p w14:paraId="6B8916DE" w14:textId="77777777" w:rsidR="00BF7954" w:rsidRPr="00771CE8" w:rsidRDefault="00BF7954" w:rsidP="00771CE8">
      <w:pPr>
        <w:pStyle w:val="a4"/>
        <w:jc w:val="both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Забайкальск</w:t>
      </w:r>
      <w:r w:rsidR="00DE0315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ий </w:t>
      </w:r>
      <w:proofErr w:type="spellStart"/>
      <w:r w:rsidR="00DE0315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семейский</w:t>
      </w:r>
      <w:proofErr w:type="spellEnd"/>
      <w:r w:rsidR="00DE0315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хор «</w:t>
      </w:r>
      <w:proofErr w:type="spellStart"/>
      <w:r w:rsidR="00DE0315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Семейские</w:t>
      </w:r>
      <w:proofErr w:type="spellEnd"/>
      <w:r w:rsidR="00DE0315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 xml:space="preserve"> янта</w:t>
      </w: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ри»</w:t>
      </w:r>
    </w:p>
    <w:p w14:paraId="053F2B8D" w14:textId="77777777" w:rsidR="000D4C66" w:rsidRPr="00771CE8" w:rsidRDefault="00EC1CD8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C343BC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BF795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-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А кто знает, какими ложками в старину</w:t>
      </w:r>
      <w:r w:rsidR="000D4C66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="000D4C66" w:rsidRPr="00771CE8">
        <w:rPr>
          <w:rFonts w:ascii="Times New Roman" w:hAnsi="Times New Roman" w:cs="Times New Roman"/>
          <w:sz w:val="36"/>
          <w:szCs w:val="36"/>
          <w:lang w:eastAsia="ru-RU"/>
        </w:rPr>
        <w:t>шти</w:t>
      </w:r>
      <w:proofErr w:type="spellEnd"/>
      <w:r w:rsidR="000D4C66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и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кашу ели?</w:t>
      </w:r>
    </w:p>
    <w:p w14:paraId="63767F16" w14:textId="77777777" w:rsidR="00DF430F" w:rsidRPr="00771CE8" w:rsidRDefault="000D4C66" w:rsidP="00771CE8">
      <w:pPr>
        <w:pStyle w:val="a4"/>
        <w:jc w:val="both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Дети: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 </w:t>
      </w:r>
      <w:r w:rsidR="00DF430F" w:rsidRP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>(Деревянными.)</w:t>
      </w:r>
    </w:p>
    <w:p w14:paraId="53F6580A" w14:textId="77777777" w:rsidR="00DF430F" w:rsidRPr="00771CE8" w:rsidRDefault="000D4C66" w:rsidP="00771CE8">
      <w:pPr>
        <w:pStyle w:val="a4"/>
        <w:jc w:val="both"/>
        <w:rPr>
          <w:rFonts w:ascii="Times New Roman" w:hAnsi="Times New Roman" w:cs="Times New Roman"/>
          <w:i/>
          <w:i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i/>
          <w:iCs/>
          <w:sz w:val="36"/>
          <w:szCs w:val="36"/>
          <w:lang w:eastAsia="ru-RU"/>
        </w:rPr>
        <w:t>Хозяйка:</w:t>
      </w:r>
      <w:r w:rsidR="00771CE8">
        <w:rPr>
          <w:rFonts w:ascii="Times New Roman" w:hAnsi="Times New Roman" w:cs="Times New Roman"/>
          <w:i/>
          <w:iCs/>
          <w:sz w:val="36"/>
          <w:szCs w:val="36"/>
          <w:lang w:eastAsia="ru-RU"/>
        </w:rPr>
        <w:t xml:space="preserve"> </w:t>
      </w:r>
      <w:r w:rsidR="00771CE8"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А</w:t>
      </w:r>
      <w:r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,</w:t>
      </w:r>
      <w:r w:rsidR="00771CE8"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</w:t>
      </w:r>
      <w:r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что еще ложками можно делать? Раньше не послушных детей,</w:t>
      </w:r>
      <w:r w:rsidR="00771CE8"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 xml:space="preserve"> </w:t>
      </w:r>
      <w:r w:rsidR="001E1A37"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которы</w:t>
      </w:r>
      <w:r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е бал</w:t>
      </w:r>
      <w:r w:rsidR="001E1A37" w:rsidRPr="00771CE8">
        <w:rPr>
          <w:rFonts w:ascii="Times New Roman" w:hAnsi="Times New Roman" w:cs="Times New Roman"/>
          <w:iCs/>
          <w:sz w:val="36"/>
          <w:szCs w:val="36"/>
          <w:lang w:eastAsia="ru-RU"/>
        </w:rPr>
        <w:t>овались за столом, наказывали ложкой в лоб. А еще использовали, как музыкальный инструмент.</w:t>
      </w:r>
      <w:r w:rsidR="001E1A37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Хо</w:t>
      </w:r>
      <w:r w:rsidR="001E1A37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тите попробовать? Берите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>ложки,</w:t>
      </w:r>
      <w:r w:rsidR="0096308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DF430F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а теперь дружно поиграем.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 xml:space="preserve"> ( Дети  </w:t>
      </w:r>
      <w:proofErr w:type="spellStart"/>
      <w:r w:rsidR="00DE0315">
        <w:rPr>
          <w:rFonts w:ascii="Times New Roman" w:hAnsi="Times New Roman" w:cs="Times New Roman"/>
          <w:sz w:val="36"/>
          <w:szCs w:val="36"/>
          <w:lang w:eastAsia="ru-RU"/>
        </w:rPr>
        <w:t>под</w:t>
      </w:r>
      <w:r w:rsidR="001E1A37" w:rsidRPr="00771CE8">
        <w:rPr>
          <w:rFonts w:ascii="Times New Roman" w:hAnsi="Times New Roman" w:cs="Times New Roman"/>
          <w:sz w:val="36"/>
          <w:szCs w:val="36"/>
          <w:lang w:eastAsia="ru-RU"/>
        </w:rPr>
        <w:t>игрывают</w:t>
      </w:r>
      <w:proofErr w:type="spellEnd"/>
      <w:r w:rsidR="001E1A37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гармонисту).</w:t>
      </w:r>
    </w:p>
    <w:p w14:paraId="2C9C6ACD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Хозяйка. 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Хорошо получилось, молодцы!</w:t>
      </w:r>
      <w:r w:rsidR="001E1A37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Давайте уберем ложки в корзину и сядем на лавочки.</w:t>
      </w:r>
      <w:r w:rsidR="0096308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</w:p>
    <w:p w14:paraId="07B9F4EC" w14:textId="77777777" w:rsidR="0096308A" w:rsidRPr="00771CE8" w:rsidRDefault="0096308A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>Хозяйка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: У семейских в праздник , столы ломились от еды, полные столы настряпывали, 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 xml:space="preserve">пирожки: 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>быть то с мясом , быть то с капустой</w:t>
      </w:r>
      <w:r w:rsidR="00D21562" w:rsidRPr="00771CE8">
        <w:rPr>
          <w:rFonts w:ascii="Times New Roman" w:hAnsi="Times New Roman" w:cs="Times New Roman"/>
          <w:sz w:val="36"/>
          <w:szCs w:val="36"/>
          <w:lang w:eastAsia="ru-RU"/>
        </w:rPr>
        <w:t>, быть то с черемухой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>, пироги с вареньем.</w:t>
      </w:r>
      <w:r w:rsidR="00BF795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Мамуль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>,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 а у нас  то сегодня, что?</w:t>
      </w:r>
    </w:p>
    <w:p w14:paraId="03F5A8ED" w14:textId="77777777" w:rsidR="00BF7954" w:rsidRPr="00771CE8" w:rsidRDefault="00154FE5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>Бабушка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Тарки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>,  и</w:t>
      </w:r>
      <w:r w:rsidR="0096308A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дите </w:t>
      </w:r>
      <w:proofErr w:type="spellStart"/>
      <w:r w:rsidR="0096308A" w:rsidRPr="00771CE8">
        <w:rPr>
          <w:rFonts w:ascii="Times New Roman" w:hAnsi="Times New Roman" w:cs="Times New Roman"/>
          <w:sz w:val="36"/>
          <w:szCs w:val="36"/>
          <w:lang w:eastAsia="ru-RU"/>
        </w:rPr>
        <w:t>подмогните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>.</w:t>
      </w:r>
      <w:r w:rsidR="00BF7954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Одна то я не управлюсь.</w:t>
      </w:r>
    </w:p>
    <w:p w14:paraId="025E3F81" w14:textId="77777777" w:rsidR="00154FE5" w:rsidRPr="00771CE8" w:rsidRDefault="00BF7954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Дети вместе с мамулей </w:t>
      </w:r>
      <w:r w:rsidR="00154FE5"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делают </w:t>
      </w:r>
      <w:proofErr w:type="spellStart"/>
      <w:r w:rsidR="00154FE5" w:rsidRPr="00771CE8">
        <w:rPr>
          <w:rFonts w:ascii="Times New Roman" w:hAnsi="Times New Roman" w:cs="Times New Roman"/>
          <w:sz w:val="36"/>
          <w:szCs w:val="36"/>
          <w:lang w:eastAsia="ru-RU"/>
        </w:rPr>
        <w:t>тарочки</w:t>
      </w:r>
      <w:proofErr w:type="spellEnd"/>
      <w:r w:rsidR="00154FE5" w:rsidRPr="00771CE8">
        <w:rPr>
          <w:rFonts w:ascii="Times New Roman" w:hAnsi="Times New Roman" w:cs="Times New Roman"/>
          <w:sz w:val="36"/>
          <w:szCs w:val="36"/>
          <w:lang w:eastAsia="ru-RU"/>
        </w:rPr>
        <w:t>, гости поют.</w:t>
      </w:r>
    </w:p>
    <w:p w14:paraId="74B6DC33" w14:textId="77777777" w:rsidR="00DF430F" w:rsidRPr="00771CE8" w:rsidRDefault="00154FE5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sz w:val="36"/>
          <w:szCs w:val="36"/>
          <w:lang w:eastAsia="ru-RU"/>
        </w:rPr>
        <w:t>Хозяйка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 w:rsidR="00D21562" w:rsidRPr="00771CE8">
        <w:rPr>
          <w:rFonts w:ascii="Times New Roman" w:hAnsi="Times New Roman" w:cs="Times New Roman"/>
          <w:sz w:val="36"/>
          <w:szCs w:val="36"/>
        </w:rPr>
        <w:t>Тарки</w:t>
      </w:r>
      <w:proofErr w:type="spellEnd"/>
      <w:r w:rsidR="00D21562" w:rsidRPr="00771CE8">
        <w:rPr>
          <w:rFonts w:ascii="Times New Roman" w:hAnsi="Times New Roman" w:cs="Times New Roman"/>
          <w:sz w:val="36"/>
          <w:szCs w:val="36"/>
        </w:rPr>
        <w:t xml:space="preserve"> выпекать будем на листах (противни) в русской  печи. Садить эти листы на специальные самодельные лопаты, а перед этим печь прометем мокрой хвойной метёлкой.</w:t>
      </w:r>
    </w:p>
    <w:p w14:paraId="262A9468" w14:textId="77777777" w:rsidR="00C53777" w:rsidRPr="00771CE8" w:rsidRDefault="00C53777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Пока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тарки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пекутся, гости проводят свадебный обряд и проводят мастер-класс «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Завязывам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кичку». ( Хороводная и частушки).</w:t>
      </w:r>
    </w:p>
    <w:p w14:paraId="4A8C1859" w14:textId="77777777" w:rsidR="00E814D2" w:rsidRPr="00771CE8" w:rsidRDefault="00C53777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  <w:lang w:eastAsia="ru-RU"/>
        </w:rPr>
        <w:lastRenderedPageBreak/>
        <w:t>Хозяйка: Игра « Печка – трещит».( проводиться со взрослыми).</w:t>
      </w:r>
    </w:p>
    <w:p w14:paraId="7B8EDB81" w14:textId="77777777" w:rsidR="00C53777" w:rsidRPr="00771CE8" w:rsidRDefault="009847C0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sz w:val="36"/>
          <w:szCs w:val="36"/>
        </w:rPr>
        <w:t xml:space="preserve"> Игра</w:t>
      </w:r>
      <w:r w:rsidR="00E814D2" w:rsidRPr="00771CE8">
        <w:rPr>
          <w:rFonts w:ascii="Times New Roman" w:hAnsi="Times New Roman" w:cs="Times New Roman"/>
          <w:sz w:val="36"/>
          <w:szCs w:val="36"/>
        </w:rPr>
        <w:t xml:space="preserve"> с детьми:</w:t>
      </w:r>
      <w:r w:rsidRPr="00771CE8">
        <w:rPr>
          <w:rFonts w:ascii="Times New Roman" w:hAnsi="Times New Roman" w:cs="Times New Roman"/>
          <w:sz w:val="36"/>
          <w:szCs w:val="36"/>
        </w:rPr>
        <w:t xml:space="preserve"> «Сковорода» 5-10 участников игры должны быть примерно равны по силе. Они встают в кружок и берутся за руки. У самых ног чертят круг- «сковороду». Затем все идут или бегут вокруг этого круга. По сигналу ведущего останавливаются и начинают тянуть своих соседей справа и слева на «сковороду», а сами упираются ногами. Кто наступит на «сковороду», тот «испекся». Затем бегут снова по кругу. Игра повторяется, пока не останется одного или двух «</w:t>
      </w:r>
      <w:proofErr w:type="spellStart"/>
      <w:r w:rsidRPr="00771CE8">
        <w:rPr>
          <w:rFonts w:ascii="Times New Roman" w:hAnsi="Times New Roman" w:cs="Times New Roman"/>
          <w:sz w:val="36"/>
          <w:szCs w:val="36"/>
        </w:rPr>
        <w:t>неиспекшихся</w:t>
      </w:r>
      <w:proofErr w:type="spellEnd"/>
      <w:r w:rsidRPr="00771CE8">
        <w:rPr>
          <w:rFonts w:ascii="Times New Roman" w:hAnsi="Times New Roman" w:cs="Times New Roman"/>
          <w:sz w:val="36"/>
          <w:szCs w:val="36"/>
        </w:rPr>
        <w:t xml:space="preserve">», они – победители. Правила: 1.Начинать тянуть на «сковороду» можно только </w:t>
      </w:r>
      <w:r w:rsidR="00BF7954" w:rsidRPr="00771CE8">
        <w:rPr>
          <w:rFonts w:ascii="Times New Roman" w:hAnsi="Times New Roman" w:cs="Times New Roman"/>
          <w:sz w:val="36"/>
          <w:szCs w:val="36"/>
        </w:rPr>
        <w:t>после сигнала ведущего</w:t>
      </w:r>
      <w:r w:rsidRPr="00771CE8">
        <w:rPr>
          <w:rFonts w:ascii="Times New Roman" w:hAnsi="Times New Roman" w:cs="Times New Roman"/>
          <w:sz w:val="36"/>
          <w:szCs w:val="36"/>
        </w:rPr>
        <w:t>. 2. Тот, кто опустил соседа, считается проигравшим - «испекшим</w:t>
      </w:r>
      <w:r w:rsidR="00BF7954" w:rsidRPr="00771CE8">
        <w:rPr>
          <w:rFonts w:ascii="Times New Roman" w:hAnsi="Times New Roman" w:cs="Times New Roman"/>
          <w:sz w:val="36"/>
          <w:szCs w:val="36"/>
        </w:rPr>
        <w:t>»</w:t>
      </w:r>
    </w:p>
    <w:p w14:paraId="3287E783" w14:textId="77777777" w:rsidR="00DF430F" w:rsidRPr="00771CE8" w:rsidRDefault="00DF430F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Хозяйка. </w:t>
      </w:r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Ой, чувствуете, ребята, как вкусно пахнет? </w:t>
      </w:r>
    </w:p>
    <w:p w14:paraId="22C96BFA" w14:textId="77777777" w:rsidR="00BF7954" w:rsidRPr="00771CE8" w:rsidRDefault="00C53777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Тарочки</w:t>
      </w:r>
      <w:proofErr w:type="spellEnd"/>
      <w:r w:rsidRPr="00771CE8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771CE8">
        <w:rPr>
          <w:rFonts w:ascii="Times New Roman" w:hAnsi="Times New Roman" w:cs="Times New Roman"/>
          <w:sz w:val="36"/>
          <w:szCs w:val="36"/>
          <w:lang w:eastAsia="ru-RU"/>
        </w:rPr>
        <w:t>готовы.</w:t>
      </w:r>
      <w:r w:rsidR="00DE0315">
        <w:rPr>
          <w:rFonts w:ascii="Times New Roman" w:hAnsi="Times New Roman" w:cs="Times New Roman"/>
          <w:sz w:val="36"/>
          <w:szCs w:val="36"/>
          <w:lang w:eastAsia="ru-RU"/>
        </w:rPr>
        <w:t>Сегодня</w:t>
      </w:r>
      <w:proofErr w:type="spellEnd"/>
      <w:r w:rsidR="00DE0315">
        <w:rPr>
          <w:rFonts w:ascii="Times New Roman" w:hAnsi="Times New Roman" w:cs="Times New Roman"/>
          <w:sz w:val="36"/>
          <w:szCs w:val="36"/>
          <w:lang w:eastAsia="ru-RU"/>
        </w:rPr>
        <w:t xml:space="preserve"> матушка останется довольная, счастливая, столько гостей пришло ее поздравить. Спасибо вам, гости дорогие.</w:t>
      </w:r>
    </w:p>
    <w:p w14:paraId="24401211" w14:textId="77777777" w:rsidR="00C53777" w:rsidRPr="00771CE8" w:rsidRDefault="00DF430F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Хозяйка</w:t>
      </w:r>
    </w:p>
    <w:p w14:paraId="4901CB26" w14:textId="77777777" w:rsidR="00655846" w:rsidRPr="00771CE8" w:rsidRDefault="00655846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Хлебосольная, большая,</w:t>
      </w:r>
    </w:p>
    <w:p w14:paraId="64DB5AC0" w14:textId="77777777" w:rsidR="00655846" w:rsidRPr="00771CE8" w:rsidRDefault="00655846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Словно русская душа,</w:t>
      </w:r>
    </w:p>
    <w:p w14:paraId="4E3571CF" w14:textId="77777777" w:rsidR="00655846" w:rsidRPr="00771CE8" w:rsidRDefault="00655846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Печка теплая родная,</w:t>
      </w:r>
    </w:p>
    <w:p w14:paraId="735BE7EA" w14:textId="77777777" w:rsidR="00655846" w:rsidRPr="00771CE8" w:rsidRDefault="00655846" w:rsidP="00771CE8">
      <w:pPr>
        <w:pStyle w:val="a4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До чего ж ты хороша.</w:t>
      </w:r>
    </w:p>
    <w:p w14:paraId="27DCF46B" w14:textId="77777777" w:rsidR="00655846" w:rsidRPr="00771CE8" w:rsidRDefault="00771CE8" w:rsidP="00771CE8">
      <w:pPr>
        <w:pStyle w:val="a4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- </w:t>
      </w:r>
      <w:r w:rsidR="00655846" w:rsidRPr="00771CE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Спасибо тебе печь, за вкусное угощение.</w:t>
      </w:r>
    </w:p>
    <w:p w14:paraId="629982D0" w14:textId="77777777" w:rsidR="009B5E92" w:rsidRDefault="00DE0315" w:rsidP="00771CE8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Стихи</w:t>
      </w:r>
    </w:p>
    <w:p w14:paraId="363C4C84" w14:textId="77777777" w:rsidR="00DE0315" w:rsidRPr="00771CE8" w:rsidRDefault="00DE0315" w:rsidP="00771CE8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E0315" w:rsidRPr="00771CE8" w:rsidSect="00771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7CF9"/>
    <w:multiLevelType w:val="multilevel"/>
    <w:tmpl w:val="431A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1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30F"/>
    <w:rsid w:val="000D4C66"/>
    <w:rsid w:val="000E55D4"/>
    <w:rsid w:val="00154FE5"/>
    <w:rsid w:val="001E1A37"/>
    <w:rsid w:val="002E521B"/>
    <w:rsid w:val="00390D54"/>
    <w:rsid w:val="003A3816"/>
    <w:rsid w:val="00404222"/>
    <w:rsid w:val="006556F0"/>
    <w:rsid w:val="00655846"/>
    <w:rsid w:val="00657A36"/>
    <w:rsid w:val="00664E7D"/>
    <w:rsid w:val="00757633"/>
    <w:rsid w:val="00771CE8"/>
    <w:rsid w:val="007D2982"/>
    <w:rsid w:val="008445EA"/>
    <w:rsid w:val="008E0E8E"/>
    <w:rsid w:val="00903ED9"/>
    <w:rsid w:val="0096308A"/>
    <w:rsid w:val="009847C0"/>
    <w:rsid w:val="009A1170"/>
    <w:rsid w:val="009B5E92"/>
    <w:rsid w:val="009E7675"/>
    <w:rsid w:val="00A03C56"/>
    <w:rsid w:val="00A12903"/>
    <w:rsid w:val="00B979D4"/>
    <w:rsid w:val="00BD2C22"/>
    <w:rsid w:val="00BF7954"/>
    <w:rsid w:val="00C343BC"/>
    <w:rsid w:val="00C53777"/>
    <w:rsid w:val="00C84134"/>
    <w:rsid w:val="00D21562"/>
    <w:rsid w:val="00DE0315"/>
    <w:rsid w:val="00DF430F"/>
    <w:rsid w:val="00E814D2"/>
    <w:rsid w:val="00EB4B90"/>
    <w:rsid w:val="00EC1CD8"/>
    <w:rsid w:val="00F2790A"/>
    <w:rsid w:val="00F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C29D"/>
  <w15:docId w15:val="{8DF0130E-19C8-4419-A182-CB84D4E0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26</cp:revision>
  <dcterms:created xsi:type="dcterms:W3CDTF">2020-01-29T11:31:00Z</dcterms:created>
  <dcterms:modified xsi:type="dcterms:W3CDTF">2024-03-18T02:07:00Z</dcterms:modified>
</cp:coreProperties>
</file>