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FCE31" w14:textId="77777777" w:rsidR="00715DF3" w:rsidRDefault="00D0591B" w:rsidP="00D0591B">
      <w:pPr>
        <w:jc w:val="center"/>
        <w:rPr>
          <w:rFonts w:ascii="Times New Roman" w:hAnsi="Times New Roman" w:cs="Times New Roman"/>
          <w:sz w:val="28"/>
          <w:szCs w:val="28"/>
        </w:rPr>
      </w:pPr>
      <w:r w:rsidRPr="00D0591B">
        <w:rPr>
          <w:rFonts w:ascii="Times New Roman" w:hAnsi="Times New Roman" w:cs="Times New Roman"/>
          <w:sz w:val="28"/>
          <w:szCs w:val="28"/>
        </w:rPr>
        <w:t>Муниципальное бюджетное дошкольное образовательное учреждение детский сад №29 "Искорка"</w:t>
      </w:r>
    </w:p>
    <w:p w14:paraId="52560E88" w14:textId="77777777" w:rsidR="00D0591B" w:rsidRDefault="00D0591B" w:rsidP="00D0591B">
      <w:pPr>
        <w:jc w:val="center"/>
        <w:rPr>
          <w:rFonts w:ascii="Times New Roman" w:hAnsi="Times New Roman" w:cs="Times New Roman"/>
          <w:sz w:val="28"/>
          <w:szCs w:val="28"/>
        </w:rPr>
      </w:pPr>
    </w:p>
    <w:p w14:paraId="4A78645A" w14:textId="77777777" w:rsidR="00D0591B" w:rsidRDefault="00D0591B" w:rsidP="00D0591B">
      <w:pPr>
        <w:jc w:val="center"/>
        <w:rPr>
          <w:rFonts w:ascii="Times New Roman" w:hAnsi="Times New Roman" w:cs="Times New Roman"/>
          <w:sz w:val="28"/>
          <w:szCs w:val="28"/>
        </w:rPr>
      </w:pPr>
    </w:p>
    <w:p w14:paraId="07AEAE96" w14:textId="77777777" w:rsidR="00D0591B" w:rsidRDefault="00D0591B" w:rsidP="00D0591B">
      <w:pPr>
        <w:jc w:val="center"/>
        <w:rPr>
          <w:rFonts w:ascii="Times New Roman" w:hAnsi="Times New Roman" w:cs="Times New Roman"/>
          <w:sz w:val="28"/>
          <w:szCs w:val="28"/>
        </w:rPr>
      </w:pPr>
    </w:p>
    <w:p w14:paraId="536C5475" w14:textId="77777777" w:rsidR="00D0591B" w:rsidRDefault="00D0591B" w:rsidP="00D0591B">
      <w:pPr>
        <w:jc w:val="center"/>
        <w:rPr>
          <w:rFonts w:ascii="Times New Roman" w:hAnsi="Times New Roman" w:cs="Times New Roman"/>
          <w:sz w:val="28"/>
          <w:szCs w:val="28"/>
        </w:rPr>
      </w:pPr>
    </w:p>
    <w:p w14:paraId="7DF0ED88" w14:textId="77777777" w:rsidR="00D0591B" w:rsidRDefault="00D0591B" w:rsidP="00D0591B">
      <w:pPr>
        <w:jc w:val="center"/>
        <w:rPr>
          <w:rFonts w:ascii="Times New Roman" w:hAnsi="Times New Roman" w:cs="Times New Roman"/>
          <w:sz w:val="28"/>
          <w:szCs w:val="28"/>
        </w:rPr>
      </w:pPr>
    </w:p>
    <w:p w14:paraId="1ED5833A" w14:textId="77777777" w:rsidR="00D0591B" w:rsidRDefault="00D0591B" w:rsidP="00D0591B">
      <w:pPr>
        <w:jc w:val="center"/>
        <w:rPr>
          <w:rFonts w:ascii="Times New Roman" w:hAnsi="Times New Roman" w:cs="Times New Roman"/>
          <w:sz w:val="28"/>
          <w:szCs w:val="28"/>
        </w:rPr>
      </w:pPr>
    </w:p>
    <w:p w14:paraId="001815A0" w14:textId="77777777" w:rsidR="00D0591B" w:rsidRDefault="00D0591B" w:rsidP="00D0591B">
      <w:pPr>
        <w:jc w:val="center"/>
        <w:rPr>
          <w:rFonts w:ascii="Times New Roman" w:hAnsi="Times New Roman" w:cs="Times New Roman"/>
          <w:sz w:val="28"/>
          <w:szCs w:val="28"/>
        </w:rPr>
      </w:pPr>
    </w:p>
    <w:p w14:paraId="37024E87" w14:textId="77777777" w:rsidR="00D0591B" w:rsidRDefault="00D0591B" w:rsidP="00D0591B">
      <w:pPr>
        <w:jc w:val="center"/>
        <w:rPr>
          <w:rFonts w:ascii="Times New Roman" w:hAnsi="Times New Roman" w:cs="Times New Roman"/>
          <w:sz w:val="28"/>
          <w:szCs w:val="28"/>
        </w:rPr>
      </w:pPr>
    </w:p>
    <w:p w14:paraId="6E8B5BBF" w14:textId="77777777" w:rsidR="00D0591B" w:rsidRDefault="00D0591B" w:rsidP="00D0591B">
      <w:pPr>
        <w:jc w:val="center"/>
        <w:rPr>
          <w:rFonts w:ascii="Times New Roman" w:hAnsi="Times New Roman" w:cs="Times New Roman"/>
          <w:sz w:val="28"/>
          <w:szCs w:val="28"/>
        </w:rPr>
      </w:pPr>
    </w:p>
    <w:p w14:paraId="734B9988" w14:textId="77777777" w:rsidR="00D0591B" w:rsidRDefault="00D0591B" w:rsidP="00D0591B">
      <w:pPr>
        <w:jc w:val="center"/>
        <w:rPr>
          <w:rFonts w:ascii="Times New Roman" w:hAnsi="Times New Roman" w:cs="Times New Roman"/>
          <w:sz w:val="28"/>
          <w:szCs w:val="28"/>
        </w:rPr>
      </w:pPr>
    </w:p>
    <w:p w14:paraId="364DED05" w14:textId="7A8FBB01" w:rsidR="00D0591B" w:rsidRDefault="00D0591B" w:rsidP="00D0591B">
      <w:pPr>
        <w:jc w:val="center"/>
        <w:rPr>
          <w:rFonts w:ascii="Times New Roman" w:hAnsi="Times New Roman" w:cs="Times New Roman"/>
          <w:sz w:val="28"/>
          <w:szCs w:val="28"/>
        </w:rPr>
      </w:pPr>
      <w:r>
        <w:rPr>
          <w:rFonts w:ascii="Times New Roman" w:hAnsi="Times New Roman" w:cs="Times New Roman"/>
          <w:sz w:val="28"/>
          <w:szCs w:val="28"/>
        </w:rPr>
        <w:t>Итоговое занятие в подготовительной группе №</w:t>
      </w:r>
      <w:r w:rsidR="0062542C">
        <w:rPr>
          <w:rFonts w:ascii="Times New Roman" w:hAnsi="Times New Roman" w:cs="Times New Roman"/>
          <w:sz w:val="28"/>
          <w:szCs w:val="28"/>
        </w:rPr>
        <w:t>3</w:t>
      </w:r>
    </w:p>
    <w:p w14:paraId="668AA0F8" w14:textId="77777777" w:rsidR="00D0591B" w:rsidRDefault="00D0591B" w:rsidP="00D0591B">
      <w:pPr>
        <w:jc w:val="center"/>
        <w:rPr>
          <w:rFonts w:ascii="Times New Roman" w:hAnsi="Times New Roman" w:cs="Times New Roman"/>
          <w:sz w:val="28"/>
          <w:szCs w:val="28"/>
        </w:rPr>
      </w:pPr>
      <w:r>
        <w:rPr>
          <w:rFonts w:ascii="Times New Roman" w:hAnsi="Times New Roman" w:cs="Times New Roman"/>
          <w:sz w:val="28"/>
          <w:szCs w:val="28"/>
        </w:rPr>
        <w:t>Тема: "Путешествие в Форд-</w:t>
      </w:r>
      <w:proofErr w:type="spellStart"/>
      <w:r>
        <w:rPr>
          <w:rFonts w:ascii="Times New Roman" w:hAnsi="Times New Roman" w:cs="Times New Roman"/>
          <w:sz w:val="28"/>
          <w:szCs w:val="28"/>
        </w:rPr>
        <w:t>боярд</w:t>
      </w:r>
      <w:proofErr w:type="spellEnd"/>
      <w:r>
        <w:rPr>
          <w:rFonts w:ascii="Times New Roman" w:hAnsi="Times New Roman" w:cs="Times New Roman"/>
          <w:sz w:val="28"/>
          <w:szCs w:val="28"/>
        </w:rPr>
        <w:t>"</w:t>
      </w:r>
    </w:p>
    <w:p w14:paraId="6F4E4739" w14:textId="77777777" w:rsidR="00D0591B" w:rsidRDefault="00D0591B" w:rsidP="00D0591B">
      <w:pPr>
        <w:jc w:val="center"/>
        <w:rPr>
          <w:rFonts w:ascii="Times New Roman" w:hAnsi="Times New Roman" w:cs="Times New Roman"/>
          <w:sz w:val="28"/>
          <w:szCs w:val="28"/>
        </w:rPr>
      </w:pPr>
    </w:p>
    <w:p w14:paraId="290F3C96" w14:textId="77777777" w:rsidR="00D0591B" w:rsidRDefault="00D0591B" w:rsidP="00D0591B">
      <w:pPr>
        <w:jc w:val="center"/>
        <w:rPr>
          <w:rFonts w:ascii="Times New Roman" w:hAnsi="Times New Roman" w:cs="Times New Roman"/>
          <w:sz w:val="28"/>
          <w:szCs w:val="28"/>
        </w:rPr>
      </w:pPr>
      <w:r>
        <w:rPr>
          <w:rFonts w:ascii="Times New Roman" w:hAnsi="Times New Roman" w:cs="Times New Roman"/>
          <w:sz w:val="28"/>
          <w:szCs w:val="28"/>
        </w:rPr>
        <w:t xml:space="preserve">                                         воспитатель: Гнеушева Татьяна Викторовна</w:t>
      </w:r>
    </w:p>
    <w:p w14:paraId="4894091A" w14:textId="77777777" w:rsidR="00D0591B" w:rsidRDefault="00D0591B" w:rsidP="00D0591B">
      <w:pPr>
        <w:jc w:val="center"/>
        <w:rPr>
          <w:rFonts w:ascii="Times New Roman" w:hAnsi="Times New Roman" w:cs="Times New Roman"/>
          <w:sz w:val="28"/>
          <w:szCs w:val="28"/>
        </w:rPr>
      </w:pPr>
    </w:p>
    <w:p w14:paraId="722E16A4" w14:textId="77777777" w:rsidR="00D0591B" w:rsidRDefault="00D0591B" w:rsidP="00D0591B">
      <w:pPr>
        <w:jc w:val="center"/>
        <w:rPr>
          <w:rFonts w:ascii="Times New Roman" w:hAnsi="Times New Roman" w:cs="Times New Roman"/>
          <w:sz w:val="28"/>
          <w:szCs w:val="28"/>
        </w:rPr>
      </w:pPr>
    </w:p>
    <w:p w14:paraId="6D277681" w14:textId="77777777" w:rsidR="00D0591B" w:rsidRDefault="00D0591B" w:rsidP="00D0591B">
      <w:pPr>
        <w:jc w:val="center"/>
        <w:rPr>
          <w:rFonts w:ascii="Times New Roman" w:hAnsi="Times New Roman" w:cs="Times New Roman"/>
          <w:sz w:val="28"/>
          <w:szCs w:val="28"/>
        </w:rPr>
      </w:pPr>
    </w:p>
    <w:p w14:paraId="1DFA267B" w14:textId="77777777" w:rsidR="00D0591B" w:rsidRDefault="00D0591B" w:rsidP="00D0591B">
      <w:pPr>
        <w:jc w:val="center"/>
        <w:rPr>
          <w:rFonts w:ascii="Times New Roman" w:hAnsi="Times New Roman" w:cs="Times New Roman"/>
          <w:sz w:val="28"/>
          <w:szCs w:val="28"/>
        </w:rPr>
      </w:pPr>
    </w:p>
    <w:p w14:paraId="20A2FAA7" w14:textId="77777777" w:rsidR="00D0591B" w:rsidRDefault="00D0591B" w:rsidP="00D0591B">
      <w:pPr>
        <w:jc w:val="center"/>
        <w:rPr>
          <w:rFonts w:ascii="Times New Roman" w:hAnsi="Times New Roman" w:cs="Times New Roman"/>
          <w:sz w:val="28"/>
          <w:szCs w:val="28"/>
        </w:rPr>
      </w:pPr>
    </w:p>
    <w:p w14:paraId="27769476" w14:textId="77777777" w:rsidR="00D0591B" w:rsidRDefault="00D0591B" w:rsidP="00D0591B">
      <w:pPr>
        <w:jc w:val="center"/>
        <w:rPr>
          <w:rFonts w:ascii="Times New Roman" w:hAnsi="Times New Roman" w:cs="Times New Roman"/>
          <w:sz w:val="28"/>
          <w:szCs w:val="28"/>
        </w:rPr>
      </w:pPr>
    </w:p>
    <w:p w14:paraId="0B2A4AC3" w14:textId="77777777" w:rsidR="00D0591B" w:rsidRDefault="00D0591B" w:rsidP="00D0591B">
      <w:pPr>
        <w:jc w:val="center"/>
        <w:rPr>
          <w:rFonts w:ascii="Times New Roman" w:hAnsi="Times New Roman" w:cs="Times New Roman"/>
          <w:sz w:val="28"/>
          <w:szCs w:val="28"/>
        </w:rPr>
      </w:pPr>
    </w:p>
    <w:p w14:paraId="7082D0C9" w14:textId="44AD4F94" w:rsidR="00D0591B" w:rsidRDefault="00D0591B" w:rsidP="00D0591B">
      <w:pPr>
        <w:jc w:val="center"/>
        <w:rPr>
          <w:rFonts w:ascii="Times New Roman" w:hAnsi="Times New Roman" w:cs="Times New Roman"/>
          <w:sz w:val="28"/>
          <w:szCs w:val="28"/>
        </w:rPr>
      </w:pPr>
      <w:r>
        <w:rPr>
          <w:rFonts w:ascii="Times New Roman" w:hAnsi="Times New Roman" w:cs="Times New Roman"/>
          <w:sz w:val="28"/>
          <w:szCs w:val="28"/>
        </w:rPr>
        <w:t>20</w:t>
      </w:r>
      <w:r w:rsidR="0062542C">
        <w:rPr>
          <w:rFonts w:ascii="Times New Roman" w:hAnsi="Times New Roman" w:cs="Times New Roman"/>
          <w:sz w:val="28"/>
          <w:szCs w:val="28"/>
        </w:rPr>
        <w:t>21</w:t>
      </w:r>
      <w:r>
        <w:rPr>
          <w:rFonts w:ascii="Times New Roman" w:hAnsi="Times New Roman" w:cs="Times New Roman"/>
          <w:sz w:val="28"/>
          <w:szCs w:val="28"/>
        </w:rPr>
        <w:t>г</w:t>
      </w:r>
    </w:p>
    <w:p w14:paraId="6590A6D4" w14:textId="77777777" w:rsidR="00D0591B" w:rsidRPr="00D0591B" w:rsidRDefault="00D0591B" w:rsidP="00D0591B">
      <w:pPr>
        <w:jc w:val="center"/>
        <w:rPr>
          <w:rFonts w:ascii="Times New Roman" w:hAnsi="Times New Roman" w:cs="Times New Roman"/>
          <w:sz w:val="28"/>
          <w:szCs w:val="28"/>
        </w:rPr>
      </w:pPr>
    </w:p>
    <w:p w14:paraId="795CFDEF"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lastRenderedPageBreak/>
        <w:t xml:space="preserve"> Развивать диалогическую речь, умение сравнивать, используя союз «а». Развивать умение ориентироваться в пространстве, определять направление, ориентируясь на словесный сигнал; анализировать, сравнивать предметы по 1-4 свойствам.  Развивать речевое дыхание. Закреплять знание цифр, их последовательность. Закреплять умение определять количество слогов в слове. Развивать кинестетические и комбинаторные способности. Воспитывать взаимовыручку, сострадание, дружбу, умение проявлять заботу о других, эмоционально сопереживать.</w:t>
      </w:r>
    </w:p>
    <w:p w14:paraId="7F86C1BE" w14:textId="77777777" w:rsidR="00715DF3" w:rsidRPr="006D75EF" w:rsidRDefault="00715DF3" w:rsidP="006D75EF">
      <w:pPr>
        <w:ind w:left="-993"/>
        <w:jc w:val="both"/>
        <w:rPr>
          <w:rFonts w:ascii="Times New Roman" w:hAnsi="Times New Roman" w:cs="Times New Roman"/>
          <w:sz w:val="32"/>
          <w:szCs w:val="32"/>
        </w:rPr>
      </w:pPr>
    </w:p>
    <w:p w14:paraId="6FC3830B"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Оборудование:</w:t>
      </w:r>
    </w:p>
    <w:p w14:paraId="3A8721ED"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 xml:space="preserve"> Аудиозапись («звуковое письмо», шум морского шторма, «Детский марш», заставка к телеигре «Форт </w:t>
      </w:r>
      <w:proofErr w:type="spellStart"/>
      <w:r w:rsidRPr="006D75EF">
        <w:rPr>
          <w:rFonts w:ascii="Times New Roman" w:hAnsi="Times New Roman" w:cs="Times New Roman"/>
          <w:sz w:val="32"/>
          <w:szCs w:val="32"/>
        </w:rPr>
        <w:t>Баярд</w:t>
      </w:r>
      <w:proofErr w:type="spellEnd"/>
      <w:r w:rsidRPr="006D75EF">
        <w:rPr>
          <w:rFonts w:ascii="Times New Roman" w:hAnsi="Times New Roman" w:cs="Times New Roman"/>
          <w:sz w:val="32"/>
          <w:szCs w:val="32"/>
        </w:rPr>
        <w:t xml:space="preserve">»), карточки с точками от 1 до 10, простые карандаши, клубок шерстяных ниток, карта форта </w:t>
      </w:r>
      <w:proofErr w:type="spellStart"/>
      <w:r w:rsidRPr="006D75EF">
        <w:rPr>
          <w:rFonts w:ascii="Times New Roman" w:hAnsi="Times New Roman" w:cs="Times New Roman"/>
          <w:sz w:val="32"/>
          <w:szCs w:val="32"/>
        </w:rPr>
        <w:t>Баярд</w:t>
      </w:r>
      <w:proofErr w:type="spellEnd"/>
      <w:r w:rsidRPr="006D75EF">
        <w:rPr>
          <w:rFonts w:ascii="Times New Roman" w:hAnsi="Times New Roman" w:cs="Times New Roman"/>
          <w:sz w:val="32"/>
          <w:szCs w:val="32"/>
        </w:rPr>
        <w:t xml:space="preserve">, кубик с 3-мя звездочками, мешочки с различным наполнителем (вата, камешки, пуговицы, рис, деревянные палочки, шарики), буквы- подсказки 5 шт., карточки с нитками-паутинками, блоки </w:t>
      </w:r>
      <w:proofErr w:type="spellStart"/>
      <w:r w:rsidRPr="006D75EF">
        <w:rPr>
          <w:rFonts w:ascii="Times New Roman" w:hAnsi="Times New Roman" w:cs="Times New Roman"/>
          <w:sz w:val="32"/>
          <w:szCs w:val="32"/>
        </w:rPr>
        <w:t>Дьенеша</w:t>
      </w:r>
      <w:proofErr w:type="spellEnd"/>
      <w:r w:rsidRPr="006D75EF">
        <w:rPr>
          <w:rFonts w:ascii="Times New Roman" w:hAnsi="Times New Roman" w:cs="Times New Roman"/>
          <w:sz w:val="32"/>
          <w:szCs w:val="32"/>
        </w:rPr>
        <w:t>, маски тигрят 6-8 шт., 2 зеркала, кукла-принцесса, ключ, сундучок с «золотыми» монетами (шоколадками), кусок легкой ткани квадратной формы 1,5х1,5м.</w:t>
      </w:r>
    </w:p>
    <w:p w14:paraId="6D2D4E59" w14:textId="77777777" w:rsidR="00715DF3" w:rsidRPr="006D75EF" w:rsidRDefault="00715DF3" w:rsidP="006D75EF">
      <w:pPr>
        <w:ind w:left="-993"/>
        <w:jc w:val="both"/>
        <w:rPr>
          <w:rFonts w:ascii="Times New Roman" w:hAnsi="Times New Roman" w:cs="Times New Roman"/>
          <w:sz w:val="32"/>
          <w:szCs w:val="32"/>
        </w:rPr>
      </w:pPr>
    </w:p>
    <w:p w14:paraId="7E239095"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Ход занятия:</w:t>
      </w:r>
    </w:p>
    <w:p w14:paraId="356EA5D5" w14:textId="77777777" w:rsidR="00715DF3" w:rsidRPr="006D75EF" w:rsidRDefault="00715DF3" w:rsidP="006D75EF">
      <w:pPr>
        <w:ind w:left="-993"/>
        <w:jc w:val="both"/>
        <w:rPr>
          <w:rFonts w:ascii="Times New Roman" w:hAnsi="Times New Roman" w:cs="Times New Roman"/>
          <w:sz w:val="32"/>
          <w:szCs w:val="32"/>
        </w:rPr>
      </w:pPr>
    </w:p>
    <w:p w14:paraId="70DCA009"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 xml:space="preserve">1. </w:t>
      </w:r>
      <w:proofErr w:type="spellStart"/>
      <w:r w:rsidRPr="006D75EF">
        <w:rPr>
          <w:rFonts w:ascii="Times New Roman" w:hAnsi="Times New Roman" w:cs="Times New Roman"/>
          <w:sz w:val="32"/>
          <w:szCs w:val="32"/>
        </w:rPr>
        <w:t>Оргмомент</w:t>
      </w:r>
      <w:proofErr w:type="spellEnd"/>
      <w:r w:rsidRPr="006D75EF">
        <w:rPr>
          <w:rFonts w:ascii="Times New Roman" w:hAnsi="Times New Roman" w:cs="Times New Roman"/>
          <w:sz w:val="32"/>
          <w:szCs w:val="32"/>
        </w:rPr>
        <w:t xml:space="preserve"> </w:t>
      </w:r>
    </w:p>
    <w:p w14:paraId="5AF47A4B"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 xml:space="preserve">В группу входит воспитатель, переодетый Капитаном (шляпа, черная накидка). </w:t>
      </w:r>
    </w:p>
    <w:p w14:paraId="7004875B"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 xml:space="preserve">Капитан.  Здравствуйте, дети! Скажите, куда это я попал? Это детский сад? Как же у вас в группе все интересно, красиво. Мне очень нравится, и я хочу с вами познакомиться. Меня зовут Капитан. А как вас зовут? Познакомиться нам поможет волшебный клубочек (дети по очереди наматывают на палец нитку, называя при этом свое имя). Вот мы и познакомились. Я приехал к вам издалека, из форта </w:t>
      </w:r>
      <w:proofErr w:type="spellStart"/>
      <w:r w:rsidRPr="006D75EF">
        <w:rPr>
          <w:rFonts w:ascii="Times New Roman" w:hAnsi="Times New Roman" w:cs="Times New Roman"/>
          <w:sz w:val="32"/>
          <w:szCs w:val="32"/>
        </w:rPr>
        <w:t>Баярд</w:t>
      </w:r>
      <w:proofErr w:type="spellEnd"/>
      <w:r w:rsidRPr="006D75EF">
        <w:rPr>
          <w:rFonts w:ascii="Times New Roman" w:hAnsi="Times New Roman" w:cs="Times New Roman"/>
          <w:sz w:val="32"/>
          <w:szCs w:val="32"/>
        </w:rPr>
        <w:t xml:space="preserve">, который находится во Франции. А вы в какой </w:t>
      </w:r>
      <w:r w:rsidRPr="006D75EF">
        <w:rPr>
          <w:rFonts w:ascii="Times New Roman" w:hAnsi="Times New Roman" w:cs="Times New Roman"/>
          <w:sz w:val="32"/>
          <w:szCs w:val="32"/>
        </w:rPr>
        <w:lastRenderedPageBreak/>
        <w:t>стране живете? (в России). О, я слышал про Россию много хорошего, это очень сильная страна.</w:t>
      </w:r>
    </w:p>
    <w:p w14:paraId="78C98E6A"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А я приехал к вам не с пустыми руками. Я привез вам звуковое письмо, которое передала мне одна моя знакомая принцесса. Хотите его послушать?</w:t>
      </w:r>
    </w:p>
    <w:p w14:paraId="6769691F"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 xml:space="preserve">Дети слушают аудиозапись: «Дорогие дети! Посылаю вам звуковое письмо со своим другом Капитаном. Прошу вас, помогите мне. Я нахожусь в темнице форта </w:t>
      </w:r>
      <w:proofErr w:type="spellStart"/>
      <w:r w:rsidRPr="006D75EF">
        <w:rPr>
          <w:rFonts w:ascii="Times New Roman" w:hAnsi="Times New Roman" w:cs="Times New Roman"/>
          <w:sz w:val="32"/>
          <w:szCs w:val="32"/>
        </w:rPr>
        <w:t>Баярд</w:t>
      </w:r>
      <w:proofErr w:type="spellEnd"/>
      <w:r w:rsidRPr="006D75EF">
        <w:rPr>
          <w:rFonts w:ascii="Times New Roman" w:hAnsi="Times New Roman" w:cs="Times New Roman"/>
          <w:sz w:val="32"/>
          <w:szCs w:val="32"/>
        </w:rPr>
        <w:t>. Мне очень страшно и одиноко! Путь к свободе мне преграждают различные препятствия. Если вы освободите меня, я покажу вам, где хранятся сокровища форта. Очень жду вас. Ваша принцесса».</w:t>
      </w:r>
    </w:p>
    <w:p w14:paraId="51F2CAC3"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Капитан. Дети, вам жалко принцессу? Покажите, как вам ее жалко! (упражнение на мимику). Согласны вы ее спасти? (ответы детей). Молодцы! А сможете? Какими вы должны быть, чтобы пройти все преграды, не испугаться трудностей (сильными, смелыми, отважными, решительными, храбрыми, добрыми). Покажите, какие вы сильные. У меня вот какие мускулы, а у вас? (дети показывают свои мускулы). Ну, силы у вас достаточно. Решено, отправляемся в путь. Команда России готова. Наш девиз будет такой: «Вперед, вперед, принцесса ждет!»</w:t>
      </w:r>
    </w:p>
    <w:p w14:paraId="6A598862" w14:textId="77777777" w:rsidR="00715DF3" w:rsidRPr="006D75EF" w:rsidRDefault="00715DF3" w:rsidP="006D75EF">
      <w:pPr>
        <w:ind w:left="-993"/>
        <w:jc w:val="both"/>
        <w:rPr>
          <w:rFonts w:ascii="Times New Roman" w:hAnsi="Times New Roman" w:cs="Times New Roman"/>
          <w:sz w:val="32"/>
          <w:szCs w:val="32"/>
        </w:rPr>
      </w:pPr>
    </w:p>
    <w:p w14:paraId="07D206E0"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2. Игра «Соедини цифры по порядку»</w:t>
      </w:r>
    </w:p>
    <w:p w14:paraId="1F5E68BD"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 xml:space="preserve">Капитан. На чем же можно добраться до форта </w:t>
      </w:r>
      <w:proofErr w:type="spellStart"/>
      <w:r w:rsidRPr="006D75EF">
        <w:rPr>
          <w:rFonts w:ascii="Times New Roman" w:hAnsi="Times New Roman" w:cs="Times New Roman"/>
          <w:sz w:val="32"/>
          <w:szCs w:val="32"/>
        </w:rPr>
        <w:t>Баярд</w:t>
      </w:r>
      <w:proofErr w:type="spellEnd"/>
      <w:r w:rsidRPr="006D75EF">
        <w:rPr>
          <w:rFonts w:ascii="Times New Roman" w:hAnsi="Times New Roman" w:cs="Times New Roman"/>
          <w:sz w:val="32"/>
          <w:szCs w:val="32"/>
        </w:rPr>
        <w:t xml:space="preserve">, ведь он </w:t>
      </w:r>
      <w:proofErr w:type="gramStart"/>
      <w:r w:rsidRPr="006D75EF">
        <w:rPr>
          <w:rFonts w:ascii="Times New Roman" w:hAnsi="Times New Roman" w:cs="Times New Roman"/>
          <w:sz w:val="32"/>
          <w:szCs w:val="32"/>
        </w:rPr>
        <w:t>стоит</w:t>
      </w:r>
      <w:proofErr w:type="gramEnd"/>
      <w:r w:rsidRPr="006D75EF">
        <w:rPr>
          <w:rFonts w:ascii="Times New Roman" w:hAnsi="Times New Roman" w:cs="Times New Roman"/>
          <w:sz w:val="32"/>
          <w:szCs w:val="32"/>
        </w:rPr>
        <w:t xml:space="preserve"> посреди моря? (ответы детей). Сейчас узнаем. Вот вам карточки с цифрами. Соедините цифры от 1 </w:t>
      </w:r>
      <w:proofErr w:type="gramStart"/>
      <w:r w:rsidRPr="006D75EF">
        <w:rPr>
          <w:rFonts w:ascii="Times New Roman" w:hAnsi="Times New Roman" w:cs="Times New Roman"/>
          <w:sz w:val="32"/>
          <w:szCs w:val="32"/>
        </w:rPr>
        <w:t>до 10</w:t>
      </w:r>
      <w:proofErr w:type="gramEnd"/>
      <w:r w:rsidRPr="006D75EF">
        <w:rPr>
          <w:rFonts w:ascii="Times New Roman" w:hAnsi="Times New Roman" w:cs="Times New Roman"/>
          <w:sz w:val="32"/>
          <w:szCs w:val="32"/>
        </w:rPr>
        <w:t xml:space="preserve"> и вы увидите наше транспортное средство. Что у вас получилось? (корабль). Вам нравится корабль? Что есть у корабля? (флаг России, труба, корма, капитанская рубку, палуба и др.) </w:t>
      </w:r>
    </w:p>
    <w:p w14:paraId="03E4D855"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 xml:space="preserve">Да, мы поплывем на корабле, но сегодня море неспокойно (звучит аудиозапись морского шторма). Море волнуется, волны захлестывают корабль. Если вам страшно, можете обняться, закрыть глаза. Возьмитесь за руки, поддерживайте друг друга, ведь мы единая команда из России! Мы-друзья! </w:t>
      </w:r>
    </w:p>
    <w:p w14:paraId="7D4BD4CC" w14:textId="77777777" w:rsidR="00715DF3" w:rsidRPr="006D75EF" w:rsidRDefault="00715DF3" w:rsidP="006D75EF">
      <w:pPr>
        <w:ind w:left="-993"/>
        <w:jc w:val="both"/>
        <w:rPr>
          <w:rFonts w:ascii="Times New Roman" w:hAnsi="Times New Roman" w:cs="Times New Roman"/>
          <w:sz w:val="32"/>
          <w:szCs w:val="32"/>
        </w:rPr>
      </w:pPr>
    </w:p>
    <w:p w14:paraId="612F7E7C"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lastRenderedPageBreak/>
        <w:t xml:space="preserve">3. Ориентировка по плану </w:t>
      </w:r>
    </w:p>
    <w:p w14:paraId="761435EF"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 xml:space="preserve">Капитан. Ура! Доплыли! Вот и форт (звучит аудиозапись к телеигре «Форт </w:t>
      </w:r>
      <w:proofErr w:type="spellStart"/>
      <w:r w:rsidRPr="006D75EF">
        <w:rPr>
          <w:rFonts w:ascii="Times New Roman" w:hAnsi="Times New Roman" w:cs="Times New Roman"/>
          <w:sz w:val="32"/>
          <w:szCs w:val="32"/>
        </w:rPr>
        <w:t>Баярд</w:t>
      </w:r>
      <w:proofErr w:type="spellEnd"/>
      <w:r w:rsidRPr="006D75EF">
        <w:rPr>
          <w:rFonts w:ascii="Times New Roman" w:hAnsi="Times New Roman" w:cs="Times New Roman"/>
          <w:sz w:val="32"/>
          <w:szCs w:val="32"/>
        </w:rPr>
        <w:t xml:space="preserve">»). У меня есть карта </w:t>
      </w:r>
      <w:proofErr w:type="gramStart"/>
      <w:r w:rsidRPr="006D75EF">
        <w:rPr>
          <w:rFonts w:ascii="Times New Roman" w:hAnsi="Times New Roman" w:cs="Times New Roman"/>
          <w:sz w:val="32"/>
          <w:szCs w:val="32"/>
        </w:rPr>
        <w:t>форта .</w:t>
      </w:r>
      <w:proofErr w:type="gramEnd"/>
    </w:p>
    <w:p w14:paraId="0065F855" w14:textId="77777777" w:rsidR="00715DF3" w:rsidRPr="006D75EF" w:rsidRDefault="00715DF3" w:rsidP="006D75EF">
      <w:pPr>
        <w:ind w:left="-993"/>
        <w:jc w:val="both"/>
        <w:rPr>
          <w:rFonts w:ascii="Times New Roman" w:hAnsi="Times New Roman" w:cs="Times New Roman"/>
          <w:sz w:val="32"/>
          <w:szCs w:val="32"/>
        </w:rPr>
      </w:pPr>
    </w:p>
    <w:p w14:paraId="62F47492" w14:textId="77777777" w:rsidR="00715DF3" w:rsidRPr="006D75EF" w:rsidRDefault="00715DF3" w:rsidP="006D75EF">
      <w:pPr>
        <w:ind w:left="-993"/>
        <w:jc w:val="both"/>
        <w:rPr>
          <w:rFonts w:ascii="Times New Roman" w:hAnsi="Times New Roman" w:cs="Times New Roman"/>
          <w:sz w:val="32"/>
          <w:szCs w:val="32"/>
        </w:rPr>
      </w:pPr>
    </w:p>
    <w:p w14:paraId="5728FEDF"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Давайте рассмотрим его, как мы будем двигаться? (по стрелке). Проведите пальцем по нашему пути. Помогать нам в путешествии будет кубик.</w:t>
      </w:r>
    </w:p>
    <w:p w14:paraId="5AC6A693"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По очереди его бросаем, коль звездочка - вперед шагаем.</w:t>
      </w:r>
    </w:p>
    <w:p w14:paraId="11F12F05"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А если сторона пустая попадется, бросать его еще разок придется.</w:t>
      </w:r>
    </w:p>
    <w:p w14:paraId="6CA58F95" w14:textId="77777777" w:rsidR="00715DF3" w:rsidRPr="006D75EF" w:rsidRDefault="00715DF3" w:rsidP="006D75EF">
      <w:pPr>
        <w:ind w:left="-993"/>
        <w:jc w:val="both"/>
        <w:rPr>
          <w:rFonts w:ascii="Times New Roman" w:hAnsi="Times New Roman" w:cs="Times New Roman"/>
          <w:sz w:val="32"/>
          <w:szCs w:val="32"/>
        </w:rPr>
      </w:pPr>
    </w:p>
    <w:p w14:paraId="26822CE2"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4. Игра «Чудесный мешочек»</w:t>
      </w:r>
    </w:p>
    <w:p w14:paraId="6B00A75A"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Капитан. Ой, а войти-то в форт невозможно, вход завален тяжелыми мешками.</w:t>
      </w:r>
    </w:p>
    <w:p w14:paraId="13210BF4" w14:textId="77777777" w:rsidR="00715DF3" w:rsidRPr="006D75EF" w:rsidRDefault="00715DF3" w:rsidP="006D75EF">
      <w:pPr>
        <w:ind w:left="-993"/>
        <w:jc w:val="both"/>
        <w:rPr>
          <w:rFonts w:ascii="Times New Roman" w:hAnsi="Times New Roman" w:cs="Times New Roman"/>
          <w:sz w:val="32"/>
          <w:szCs w:val="32"/>
        </w:rPr>
      </w:pPr>
    </w:p>
    <w:p w14:paraId="75D4449D"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Чтоб с дороги их убрать,</w:t>
      </w:r>
    </w:p>
    <w:p w14:paraId="6B5924FB"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Что в них, нужно отгадать.</w:t>
      </w:r>
    </w:p>
    <w:p w14:paraId="55ECAB64"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Ощупывать предметы можно только одной рукой, а подглядывать нельзя. Угадывайте на ощупь. Что же там? (дети называют содержание мешочков).</w:t>
      </w:r>
    </w:p>
    <w:p w14:paraId="7377FF0E"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Молодцы, что угадали,</w:t>
      </w:r>
    </w:p>
    <w:p w14:paraId="5D80B338"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Путь свободен, все убрали.</w:t>
      </w:r>
    </w:p>
    <w:p w14:paraId="2D68645B" w14:textId="77777777" w:rsidR="00715DF3" w:rsidRPr="006D75EF" w:rsidRDefault="00715DF3" w:rsidP="006D75EF">
      <w:pPr>
        <w:ind w:left="-993"/>
        <w:jc w:val="both"/>
        <w:rPr>
          <w:rFonts w:ascii="Times New Roman" w:hAnsi="Times New Roman" w:cs="Times New Roman"/>
          <w:sz w:val="32"/>
          <w:szCs w:val="32"/>
        </w:rPr>
      </w:pPr>
      <w:proofErr w:type="gramStart"/>
      <w:r w:rsidRPr="006D75EF">
        <w:rPr>
          <w:rFonts w:ascii="Times New Roman" w:hAnsi="Times New Roman" w:cs="Times New Roman"/>
          <w:sz w:val="32"/>
          <w:szCs w:val="32"/>
        </w:rPr>
        <w:t>Капитан .А</w:t>
      </w:r>
      <w:proofErr w:type="gramEnd"/>
      <w:r w:rsidRPr="006D75EF">
        <w:rPr>
          <w:rFonts w:ascii="Times New Roman" w:hAnsi="Times New Roman" w:cs="Times New Roman"/>
          <w:sz w:val="32"/>
          <w:szCs w:val="32"/>
        </w:rPr>
        <w:t xml:space="preserve"> здесь какая-то буква, может быть, это подсказка? Возьмем ее с собой!</w:t>
      </w:r>
    </w:p>
    <w:p w14:paraId="18DEB7F3"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Эй, ребята, не зевать, кубик будет кто бросать? Осторожно заходите и по сторонам смотрите.</w:t>
      </w:r>
    </w:p>
    <w:p w14:paraId="3343A44B"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5. Упражнение на определение количества слогов в слове</w:t>
      </w:r>
    </w:p>
    <w:p w14:paraId="4502A1DE" w14:textId="77777777" w:rsidR="00715DF3" w:rsidRPr="006D75EF" w:rsidRDefault="00715DF3" w:rsidP="006D75EF">
      <w:pPr>
        <w:ind w:left="-993"/>
        <w:jc w:val="both"/>
        <w:rPr>
          <w:rFonts w:ascii="Times New Roman" w:hAnsi="Times New Roman" w:cs="Times New Roman"/>
          <w:sz w:val="32"/>
          <w:szCs w:val="32"/>
        </w:rPr>
      </w:pPr>
    </w:p>
    <w:p w14:paraId="1108AC93"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Капитан.     Испытание нас ждет. Здесь один паук живет.</w:t>
      </w:r>
    </w:p>
    <w:p w14:paraId="14D13E99"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Этот паук своей паутинкой заплел все-все картинки.</w:t>
      </w:r>
    </w:p>
    <w:p w14:paraId="3A5B3A17"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Что на них, узнать нам можно. Будьте, дети, осторожны!</w:t>
      </w:r>
    </w:p>
    <w:p w14:paraId="58D05B45"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Чтоб увидеть картинку, нужно сдуть паутинку.</w:t>
      </w:r>
    </w:p>
    <w:p w14:paraId="4C4A5AE1"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Капитан. Делаем глубокий вдох, губы тянем хоботком, затем – длительный выдох. Плечи не поднимайте. Какие картинки вы увидели? (замок, ключ, робот, кукла и другие одно-</w:t>
      </w:r>
      <w:proofErr w:type="gramStart"/>
      <w:r w:rsidRPr="006D75EF">
        <w:rPr>
          <w:rFonts w:ascii="Times New Roman" w:hAnsi="Times New Roman" w:cs="Times New Roman"/>
          <w:sz w:val="32"/>
          <w:szCs w:val="32"/>
        </w:rPr>
        <w:t>,  двух</w:t>
      </w:r>
      <w:proofErr w:type="gramEnd"/>
      <w:r w:rsidRPr="006D75EF">
        <w:rPr>
          <w:rFonts w:ascii="Times New Roman" w:hAnsi="Times New Roman" w:cs="Times New Roman"/>
          <w:sz w:val="32"/>
          <w:szCs w:val="32"/>
        </w:rPr>
        <w:t>-,  трехсложные слова).  А можете сказать, сколько слогов в вашем слове? (прохлопать количество слогов). Какие дети умные, все слоги сосчитали, за это вам новая буква-подсказка.</w:t>
      </w:r>
    </w:p>
    <w:p w14:paraId="5B8D4A65"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6. Динамическая пауза</w:t>
      </w:r>
    </w:p>
    <w:p w14:paraId="566BEAAB" w14:textId="77777777" w:rsidR="00715DF3" w:rsidRPr="006D75EF" w:rsidRDefault="00715DF3" w:rsidP="006D75EF">
      <w:pPr>
        <w:ind w:left="-993"/>
        <w:jc w:val="both"/>
        <w:rPr>
          <w:rFonts w:ascii="Times New Roman" w:hAnsi="Times New Roman" w:cs="Times New Roman"/>
          <w:sz w:val="32"/>
          <w:szCs w:val="32"/>
        </w:rPr>
      </w:pPr>
    </w:p>
    <w:p w14:paraId="05168422"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Кубик бросаем, дальше шагаем.</w:t>
      </w:r>
    </w:p>
    <w:p w14:paraId="4BD7AFF1"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Здесь нужно ловкость показать,</w:t>
      </w:r>
    </w:p>
    <w:p w14:paraId="2C85951B"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Чемпионом в этом испытанье стать.</w:t>
      </w:r>
    </w:p>
    <w:p w14:paraId="1BB5FD82"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(звучит «Детский марш»)</w:t>
      </w:r>
    </w:p>
    <w:p w14:paraId="2FCB2FC1"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Дети вместе с Капитаном маршируют, «спускаются» вниз по лестнице, «поднимаются» вверх, перешагивают препятствия, «прячась» от тигров, идут на корточках, бегут на месте и т.д.</w:t>
      </w:r>
    </w:p>
    <w:p w14:paraId="20F3DC8D"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Все испытания прошли,</w:t>
      </w:r>
    </w:p>
    <w:p w14:paraId="4660D41B"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Букву новую нашли.</w:t>
      </w:r>
    </w:p>
    <w:p w14:paraId="0BB5E335"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Кубик бросаем, дальше шагаем.</w:t>
      </w:r>
    </w:p>
    <w:p w14:paraId="5BDA2219"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 xml:space="preserve">7. Работа с блоками </w:t>
      </w:r>
      <w:proofErr w:type="spellStart"/>
      <w:r w:rsidRPr="006D75EF">
        <w:rPr>
          <w:rFonts w:ascii="Times New Roman" w:hAnsi="Times New Roman" w:cs="Times New Roman"/>
          <w:sz w:val="32"/>
          <w:szCs w:val="32"/>
        </w:rPr>
        <w:t>Дьенеша</w:t>
      </w:r>
      <w:proofErr w:type="spellEnd"/>
    </w:p>
    <w:p w14:paraId="5A5AFB9D"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 xml:space="preserve">Капитан. Дальше на нашем пути должен быть мост, но он от старости обвалился. Что же нам делать? (ответы детей). Правильно, мы можем построить новый мост. Возьмите логические блоки и постройте мостик, но </w:t>
      </w:r>
      <w:r w:rsidRPr="006D75EF">
        <w:rPr>
          <w:rFonts w:ascii="Times New Roman" w:hAnsi="Times New Roman" w:cs="Times New Roman"/>
          <w:sz w:val="32"/>
          <w:szCs w:val="32"/>
        </w:rPr>
        <w:lastRenderedPageBreak/>
        <w:t>так, чтобы у соседних блоков были одинаковыми по 2 свойства. (работа детей с блоками</w:t>
      </w:r>
      <w:proofErr w:type="gramStart"/>
      <w:r w:rsidRPr="006D75EF">
        <w:rPr>
          <w:rFonts w:ascii="Times New Roman" w:hAnsi="Times New Roman" w:cs="Times New Roman"/>
          <w:sz w:val="32"/>
          <w:szCs w:val="32"/>
        </w:rPr>
        <w:t>)</w:t>
      </w:r>
      <w:proofErr w:type="gramEnd"/>
      <w:r w:rsidRPr="006D75EF">
        <w:rPr>
          <w:rFonts w:ascii="Times New Roman" w:hAnsi="Times New Roman" w:cs="Times New Roman"/>
          <w:sz w:val="32"/>
          <w:szCs w:val="32"/>
        </w:rPr>
        <w:t xml:space="preserve"> Почему ты положил этот блок? Какие свойства у них одинаковые? Молодцы, все дети справились, мост получился красивый и прочный. За это получаете новую букву-подсказку.</w:t>
      </w:r>
    </w:p>
    <w:p w14:paraId="6F738A67" w14:textId="77777777" w:rsidR="00715DF3" w:rsidRPr="006D75EF" w:rsidRDefault="00715DF3" w:rsidP="006D75EF">
      <w:pPr>
        <w:ind w:left="-993"/>
        <w:jc w:val="both"/>
        <w:rPr>
          <w:rFonts w:ascii="Times New Roman" w:hAnsi="Times New Roman" w:cs="Times New Roman"/>
          <w:sz w:val="32"/>
          <w:szCs w:val="32"/>
        </w:rPr>
      </w:pPr>
    </w:p>
    <w:p w14:paraId="3E917F7D"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8. Составление описательного рассказа</w:t>
      </w:r>
    </w:p>
    <w:p w14:paraId="6ED4B1CE"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Капитан. Кто следующий кубик бросает и дальше нас в путь отправляет?</w:t>
      </w:r>
    </w:p>
    <w:p w14:paraId="70B60C0B"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 xml:space="preserve">Знаете, кто охраняет форт </w:t>
      </w:r>
      <w:proofErr w:type="spellStart"/>
      <w:r w:rsidRPr="006D75EF">
        <w:rPr>
          <w:rFonts w:ascii="Times New Roman" w:hAnsi="Times New Roman" w:cs="Times New Roman"/>
          <w:sz w:val="32"/>
          <w:szCs w:val="32"/>
        </w:rPr>
        <w:t>Баярд</w:t>
      </w:r>
      <w:proofErr w:type="spellEnd"/>
      <w:r w:rsidRPr="006D75EF">
        <w:rPr>
          <w:rFonts w:ascii="Times New Roman" w:hAnsi="Times New Roman" w:cs="Times New Roman"/>
          <w:sz w:val="32"/>
          <w:szCs w:val="32"/>
        </w:rPr>
        <w:t xml:space="preserve">? Правильно, злые тигры. Они нас просто так не пропустят. Разрешат </w:t>
      </w:r>
      <w:proofErr w:type="gramStart"/>
      <w:r w:rsidRPr="006D75EF">
        <w:rPr>
          <w:rFonts w:ascii="Times New Roman" w:hAnsi="Times New Roman" w:cs="Times New Roman"/>
          <w:sz w:val="32"/>
          <w:szCs w:val="32"/>
        </w:rPr>
        <w:t>нам  пройти</w:t>
      </w:r>
      <w:proofErr w:type="gramEnd"/>
      <w:r w:rsidRPr="006D75EF">
        <w:rPr>
          <w:rFonts w:ascii="Times New Roman" w:hAnsi="Times New Roman" w:cs="Times New Roman"/>
          <w:sz w:val="32"/>
          <w:szCs w:val="32"/>
        </w:rPr>
        <w:t xml:space="preserve"> только в том случае, если мы превратимся в тигрят и расскажем про них то, что увидим в зеркале.</w:t>
      </w:r>
    </w:p>
    <w:p w14:paraId="12F8E488"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Капитан и один ребенок надевают маски тигров и, смотрясь в зеркало, рассказывают:</w:t>
      </w:r>
    </w:p>
    <w:p w14:paraId="7163E37C"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-У моего тигра красный бант (короткие усы, черные глаза и т.п.)</w:t>
      </w:r>
    </w:p>
    <w:p w14:paraId="201B0116"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 xml:space="preserve">-А у моего - синий (длинные усы, </w:t>
      </w:r>
      <w:proofErr w:type="gramStart"/>
      <w:r w:rsidRPr="006D75EF">
        <w:rPr>
          <w:rFonts w:ascii="Times New Roman" w:hAnsi="Times New Roman" w:cs="Times New Roman"/>
          <w:sz w:val="32"/>
          <w:szCs w:val="32"/>
        </w:rPr>
        <w:t>голубые  глаза</w:t>
      </w:r>
      <w:proofErr w:type="gramEnd"/>
      <w:r w:rsidRPr="006D75EF">
        <w:rPr>
          <w:rFonts w:ascii="Times New Roman" w:hAnsi="Times New Roman" w:cs="Times New Roman"/>
          <w:sz w:val="32"/>
          <w:szCs w:val="32"/>
        </w:rPr>
        <w:t xml:space="preserve"> и т.п.)</w:t>
      </w:r>
    </w:p>
    <w:p w14:paraId="47057857"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 xml:space="preserve">Затем рассказывают еще 2-3 пары </w:t>
      </w:r>
      <w:proofErr w:type="gramStart"/>
      <w:r w:rsidRPr="006D75EF">
        <w:rPr>
          <w:rFonts w:ascii="Times New Roman" w:hAnsi="Times New Roman" w:cs="Times New Roman"/>
          <w:sz w:val="32"/>
          <w:szCs w:val="32"/>
        </w:rPr>
        <w:t>детей .</w:t>
      </w:r>
      <w:proofErr w:type="gramEnd"/>
    </w:p>
    <w:p w14:paraId="37E68928"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Все про тигров рассказали, буковку завоевали.</w:t>
      </w:r>
    </w:p>
    <w:p w14:paraId="22289E6C"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Кубик бросаем, дальше шагаем.</w:t>
      </w:r>
    </w:p>
    <w:p w14:paraId="0B525560"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А вот и темница, здесь принцесса томится.</w:t>
      </w:r>
    </w:p>
    <w:p w14:paraId="70A209EE"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 xml:space="preserve">9. Ориентировка по группе </w:t>
      </w:r>
    </w:p>
    <w:p w14:paraId="1363E94C"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Капитан. Как же нам открыть темницу? Дети, подскажите. (варианты детей</w:t>
      </w:r>
      <w:proofErr w:type="gramStart"/>
      <w:r w:rsidRPr="006D75EF">
        <w:rPr>
          <w:rFonts w:ascii="Times New Roman" w:hAnsi="Times New Roman" w:cs="Times New Roman"/>
          <w:sz w:val="32"/>
          <w:szCs w:val="32"/>
        </w:rPr>
        <w:t>)</w:t>
      </w:r>
      <w:proofErr w:type="gramEnd"/>
      <w:r w:rsidRPr="006D75EF">
        <w:rPr>
          <w:rFonts w:ascii="Times New Roman" w:hAnsi="Times New Roman" w:cs="Times New Roman"/>
          <w:sz w:val="32"/>
          <w:szCs w:val="32"/>
        </w:rPr>
        <w:t xml:space="preserve"> Давайте спросим у принцессы. Здравствуй, прекрасная принцесса.</w:t>
      </w:r>
    </w:p>
    <w:p w14:paraId="7AF9C992"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Мы пришли тебя спасти</w:t>
      </w:r>
      <w:proofErr w:type="gramStart"/>
      <w:r w:rsidRPr="006D75EF">
        <w:rPr>
          <w:rFonts w:ascii="Times New Roman" w:hAnsi="Times New Roman" w:cs="Times New Roman"/>
          <w:sz w:val="32"/>
          <w:szCs w:val="32"/>
        </w:rPr>
        <w:t>, Где</w:t>
      </w:r>
      <w:proofErr w:type="gramEnd"/>
      <w:r w:rsidRPr="006D75EF">
        <w:rPr>
          <w:rFonts w:ascii="Times New Roman" w:hAnsi="Times New Roman" w:cs="Times New Roman"/>
          <w:sz w:val="32"/>
          <w:szCs w:val="32"/>
        </w:rPr>
        <w:t xml:space="preserve"> же ключик нам найти?</w:t>
      </w:r>
    </w:p>
    <w:p w14:paraId="5BB6D262" w14:textId="77777777" w:rsidR="00715DF3" w:rsidRPr="006D75EF" w:rsidRDefault="00715DF3" w:rsidP="006D75EF">
      <w:pPr>
        <w:ind w:left="-993"/>
        <w:jc w:val="both"/>
        <w:rPr>
          <w:rFonts w:ascii="Times New Roman" w:hAnsi="Times New Roman" w:cs="Times New Roman"/>
          <w:sz w:val="32"/>
          <w:szCs w:val="32"/>
        </w:rPr>
      </w:pPr>
    </w:p>
    <w:p w14:paraId="0FB1EC9F"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Принцесса. Вы ключ найти, ребята, сможете,</w:t>
      </w:r>
    </w:p>
    <w:p w14:paraId="37CF3C45"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Когда из букв-подсказок мое имя сложите.</w:t>
      </w:r>
    </w:p>
    <w:p w14:paraId="2447F8DC"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lastRenderedPageBreak/>
        <w:t>Дети выкладывают имя: Санта. На буквах-подсказках – стрелка, указывающая на месторасположение ключа. Дети берут ключ, «открывают» темницу, выпускают принцессу.</w:t>
      </w:r>
    </w:p>
    <w:p w14:paraId="7822E8EF"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Принцесса.  Спасибо, дети, вы очень смелые и добрые. А добро всегда вознаграждается. Где находится сундучок с кладом, вам скажет Капитан, я поручаю ему это. А мне пора с вами прощаться, меня ждут в моем королевстве. До свиданья, мои отважные друзья! Счастливого плаванья! (дети прощаются)</w:t>
      </w:r>
    </w:p>
    <w:p w14:paraId="6E4F10EF"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 xml:space="preserve">Капитан ориентирует детей по группе, используя словесную инструкцию </w:t>
      </w:r>
      <w:proofErr w:type="gramStart"/>
      <w:r w:rsidRPr="006D75EF">
        <w:rPr>
          <w:rFonts w:ascii="Times New Roman" w:hAnsi="Times New Roman" w:cs="Times New Roman"/>
          <w:sz w:val="32"/>
          <w:szCs w:val="32"/>
        </w:rPr>
        <w:t>( н</w:t>
      </w:r>
      <w:proofErr w:type="gramEnd"/>
      <w:r w:rsidRPr="006D75EF">
        <w:rPr>
          <w:rFonts w:ascii="Times New Roman" w:hAnsi="Times New Roman" w:cs="Times New Roman"/>
          <w:sz w:val="32"/>
          <w:szCs w:val="32"/>
        </w:rPr>
        <w:t>-р, 2 шага налево, 3 шага направо т.д.) и приводит их к сундучку. Дети находят в нем «золотые» монетки-</w:t>
      </w:r>
      <w:proofErr w:type="gramStart"/>
      <w:r w:rsidRPr="006D75EF">
        <w:rPr>
          <w:rFonts w:ascii="Times New Roman" w:hAnsi="Times New Roman" w:cs="Times New Roman"/>
          <w:sz w:val="32"/>
          <w:szCs w:val="32"/>
        </w:rPr>
        <w:t>шоколадки .</w:t>
      </w:r>
      <w:proofErr w:type="gramEnd"/>
    </w:p>
    <w:p w14:paraId="6A498141"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Всем досталось по 1 монетке? А кому же достанутся лишние, как вы их разделите? (угостим воспитателей, оставим для детей, отсутствующих по причине болезни и т.п.)</w:t>
      </w:r>
    </w:p>
    <w:p w14:paraId="20F09220"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Времени прошло уж много, ждет нас дальняя дорога.</w:t>
      </w:r>
    </w:p>
    <w:p w14:paraId="4822A499"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А как же нам домой попасть, на обед не опоздать?</w:t>
      </w:r>
    </w:p>
    <w:p w14:paraId="74116CA7"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(варианты детей)</w:t>
      </w:r>
    </w:p>
    <w:p w14:paraId="5B823229"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 xml:space="preserve">Давайте отправимся на одном большом парашюте. </w:t>
      </w:r>
      <w:proofErr w:type="gramStart"/>
      <w:r w:rsidRPr="006D75EF">
        <w:rPr>
          <w:rFonts w:ascii="Times New Roman" w:hAnsi="Times New Roman" w:cs="Times New Roman"/>
          <w:sz w:val="32"/>
          <w:szCs w:val="32"/>
        </w:rPr>
        <w:t>( Капитан</w:t>
      </w:r>
      <w:proofErr w:type="gramEnd"/>
      <w:r w:rsidRPr="006D75EF">
        <w:rPr>
          <w:rFonts w:ascii="Times New Roman" w:hAnsi="Times New Roman" w:cs="Times New Roman"/>
          <w:sz w:val="32"/>
          <w:szCs w:val="32"/>
        </w:rPr>
        <w:t xml:space="preserve"> достает кусок ткани) Возьмитесь за его стороны и углы, взмахните руками вверх.</w:t>
      </w:r>
    </w:p>
    <w:p w14:paraId="2CCB3386"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Раз, два, три, четыре, пять,</w:t>
      </w:r>
    </w:p>
    <w:p w14:paraId="0A847359"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Вот и в группе мы опять.</w:t>
      </w:r>
    </w:p>
    <w:p w14:paraId="1649E4BE"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10. Окончание занятия</w:t>
      </w:r>
    </w:p>
    <w:p w14:paraId="2BD90479" w14:textId="77777777" w:rsidR="00715DF3" w:rsidRPr="006D75EF" w:rsidRDefault="00715DF3" w:rsidP="006D75EF">
      <w:pPr>
        <w:ind w:left="-993"/>
        <w:jc w:val="both"/>
        <w:rPr>
          <w:rFonts w:ascii="Times New Roman" w:hAnsi="Times New Roman" w:cs="Times New Roman"/>
          <w:sz w:val="32"/>
          <w:szCs w:val="32"/>
        </w:rPr>
      </w:pPr>
      <w:r w:rsidRPr="006D75EF">
        <w:rPr>
          <w:rFonts w:ascii="Times New Roman" w:hAnsi="Times New Roman" w:cs="Times New Roman"/>
          <w:sz w:val="32"/>
          <w:szCs w:val="32"/>
        </w:rPr>
        <w:t>Воспитатель.  Понравилось ли вам путешествие? А что больше всего вам понравилось? Страшно ли вам было в путешествии? (ответы детей</w:t>
      </w:r>
      <w:proofErr w:type="gramStart"/>
      <w:r w:rsidRPr="006D75EF">
        <w:rPr>
          <w:rFonts w:ascii="Times New Roman" w:hAnsi="Times New Roman" w:cs="Times New Roman"/>
          <w:sz w:val="32"/>
          <w:szCs w:val="32"/>
        </w:rPr>
        <w:t>)</w:t>
      </w:r>
      <w:proofErr w:type="gramEnd"/>
      <w:r w:rsidRPr="006D75EF">
        <w:rPr>
          <w:rFonts w:ascii="Times New Roman" w:hAnsi="Times New Roman" w:cs="Times New Roman"/>
          <w:sz w:val="32"/>
          <w:szCs w:val="32"/>
        </w:rPr>
        <w:t xml:space="preserve"> Конечно, нет, ведь вы такая дружная, единая команда. Рады ли вы, что освободили принцессу Санту? Покажите мне, как вы рады? Я тоже рад, что с вами познакомился. Теперь всем расскажу, какие хорошие и добрые дети живут в России. Ну, пора и мне с вами прощаться. До свиданья, дети!</w:t>
      </w:r>
    </w:p>
    <w:p w14:paraId="3F8D5951" w14:textId="77777777" w:rsidR="00CE77E8" w:rsidRPr="006D75EF" w:rsidRDefault="00CE77E8" w:rsidP="006D75EF">
      <w:pPr>
        <w:ind w:left="-993"/>
        <w:jc w:val="both"/>
        <w:rPr>
          <w:rFonts w:ascii="Times New Roman" w:hAnsi="Times New Roman" w:cs="Times New Roman"/>
          <w:sz w:val="32"/>
          <w:szCs w:val="32"/>
        </w:rPr>
      </w:pPr>
    </w:p>
    <w:sectPr w:rsidR="00CE77E8" w:rsidRPr="006D75EF" w:rsidSect="006D75EF">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15DF3"/>
    <w:rsid w:val="004462B2"/>
    <w:rsid w:val="0062542C"/>
    <w:rsid w:val="006D75EF"/>
    <w:rsid w:val="00715DF3"/>
    <w:rsid w:val="00CE77E8"/>
    <w:rsid w:val="00D0591B"/>
    <w:rsid w:val="00D079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AD8D9"/>
  <w15:docId w15:val="{986B86C6-3463-417C-B5B7-8477B6630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62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1273</Words>
  <Characters>7260</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Iskorka</dc:creator>
  <cp:lastModifiedBy>Искорка</cp:lastModifiedBy>
  <cp:revision>5</cp:revision>
  <cp:lastPrinted>2016-05-24T06:22:00Z</cp:lastPrinted>
  <dcterms:created xsi:type="dcterms:W3CDTF">2016-05-04T14:05:00Z</dcterms:created>
  <dcterms:modified xsi:type="dcterms:W3CDTF">2024-03-18T01:20:00Z</dcterms:modified>
</cp:coreProperties>
</file>