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6863" w14:textId="77777777" w:rsidR="001865B8" w:rsidRDefault="00284D3C" w:rsidP="001865B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</w:t>
      </w:r>
    </w:p>
    <w:p w14:paraId="7F166FC3" w14:textId="12B7EDFB" w:rsidR="00284D3C" w:rsidRPr="001865B8" w:rsidRDefault="00284D3C" w:rsidP="001865B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«Экологическое воспитание детей в семье»</w:t>
      </w:r>
    </w:p>
    <w:p w14:paraId="1ACA964F" w14:textId="1281B94E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Экология </w:t>
      </w:r>
      <w:r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— это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наука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и произошла она от слова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ойкас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дом, жилище, место обитания. Это всё живое, что нас окружает, чем мы дышим и живём. И в дошкольной педагогике появлялось новое направление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- экологическое воспитание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8F521F3" w14:textId="052776FC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первых лет жизни у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формулируется начало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экологической культуры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</w:t>
      </w:r>
    </w:p>
    <w:p w14:paraId="1F244B89" w14:textId="64722700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Подрастая, дети узнают, что каждое существо имеет свой </w:t>
      </w:r>
      <w:r w:rsidR="00284D3C" w:rsidRPr="001865B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 котором есть всё для его жизни.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это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есть познание живого, которое окружает ребенка, в своей среде обитания, и наша 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14:paraId="4E727B98" w14:textId="4357B0C3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корни укрыть снегом, объясняя, что мы помогаем им выжить зимой. Бывая с детьми зимой в лесу, обратите внимание на тишину в лесу, её красоту и как хорошо дышится в лесу.</w:t>
      </w:r>
    </w:p>
    <w:p w14:paraId="18FC523C" w14:textId="182D2687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Весной природа преображается, и мы радуемся каждой новой травинке и новым листочком. Начинается работа на даче,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 природе, чтобы отдохнуть, подышать свежим воздухом, послушать журчание ручейка. Мы взрослые собираем цветы и лекарственные травы, нарвите только столько, сколько вам нужно, и старайтесь не рвать с корнями.</w:t>
      </w:r>
    </w:p>
    <w:p w14:paraId="22EB7D5F" w14:textId="23BC9EDA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Собирая в лесу грибы и ягоды, берите только те, которые вы знаете, а другие не трогайте. Они нужны животным, они ими питаются и лечатся. Как, например, гриб мухомор, он такой красивый, полюбуйтесь им, но не трогайте его, придёт лось и он ему пригодится для лечения. Чтобы грибы не исчезали у нашего леса, не нарушайте грибницу, объясните детям, что грибы нужно срезать ножиком, здесь вырастет новый гриб.</w:t>
      </w:r>
    </w:p>
    <w:p w14:paraId="3F357A7B" w14:textId="5842189E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часто поступают жестоко с природой и во всём этом виноваты мы взрослые. Не смогли научить видеть красивое, и заботится о том, чтобы все, что окружает нас, только радовало.</w:t>
      </w:r>
    </w:p>
    <w:p w14:paraId="01A899C7" w14:textId="111CE52E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 правильно за ними ухаживать и ребёнок будет счастлив. У многих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есть мечта иметь друга рядом, это котёнок или щенок. И если вы завели себе животное дома, не выбрасывайте их на улицу, когда они подрастут, ведь животные и доверяют людям. Пожелание вам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у детей чувство сострадания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учите видеть красоту окружающего мира, и это не пройдёт даром. Если ребенок будет бережно относится ко всему - ваше </w:t>
      </w:r>
      <w:r w:rsidR="00284D3C" w:rsidRPr="001865B8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не пройдёт даром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Они будут внимательны не только к окружающему миру, но и к вам взрослым.</w:t>
      </w:r>
    </w:p>
    <w:p w14:paraId="3C2019A5" w14:textId="45250D3F" w:rsidR="00284D3C" w:rsidRPr="001865B8" w:rsidRDefault="001865B8" w:rsidP="001865B8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284D3C" w:rsidRPr="001865B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конце сообщения хочется предложить стихотворение В. Орлова. </w:t>
      </w:r>
      <w:r w:rsidR="00284D3C" w:rsidRPr="001865B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«Живой букварь»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</w:p>
    <w:p w14:paraId="3684AB2E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Нас в любое время года</w:t>
      </w:r>
    </w:p>
    <w:p w14:paraId="1AA7D9A8" w14:textId="19862164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мудрая природа.</w:t>
      </w:r>
      <w:r w:rsidR="001865B8" w:rsidRPr="001865B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14:paraId="3455C29F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по календарю</w:t>
      </w:r>
    </w:p>
    <w:p w14:paraId="59181744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По живому букварю.</w:t>
      </w:r>
    </w:p>
    <w:p w14:paraId="0C416CD0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Птицы учат пению,</w:t>
      </w:r>
    </w:p>
    <w:p w14:paraId="44F82AA0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Паучок терпению.</w:t>
      </w:r>
    </w:p>
    <w:p w14:paraId="7F880567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нас пчелиный рой</w:t>
      </w:r>
    </w:p>
    <w:p w14:paraId="204432FC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Дисциплине трудовой.</w:t>
      </w:r>
    </w:p>
    <w:p w14:paraId="7364BD0B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Обучает жить в труде</w:t>
      </w:r>
    </w:p>
    <w:p w14:paraId="7AB5447B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865B8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865B8">
        <w:rPr>
          <w:rFonts w:ascii="Times New Roman" w:hAnsi="Times New Roman" w:cs="Times New Roman"/>
          <w:sz w:val="28"/>
          <w:szCs w:val="28"/>
          <w:lang w:eastAsia="ru-RU"/>
        </w:rPr>
        <w:t xml:space="preserve"> по справедливости.</w:t>
      </w:r>
    </w:p>
    <w:p w14:paraId="17111BB2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нас правдивости,</w:t>
      </w:r>
    </w:p>
    <w:p w14:paraId="06603CA1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снег нас чистоте,</w:t>
      </w:r>
    </w:p>
    <w:p w14:paraId="3502B279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солнце доброте.</w:t>
      </w:r>
    </w:p>
    <w:p w14:paraId="43859875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 природы круглый год</w:t>
      </w:r>
    </w:p>
    <w:p w14:paraId="7736ABCC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Обучатся нужно.</w:t>
      </w:r>
    </w:p>
    <w:p w14:paraId="0769B583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Нас деревья всех пород</w:t>
      </w:r>
    </w:p>
    <w:p w14:paraId="7D651490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Весь большой лесной народ</w:t>
      </w:r>
    </w:p>
    <w:p w14:paraId="29D2DE70" w14:textId="77777777" w:rsidR="00284D3C" w:rsidRPr="001865B8" w:rsidRDefault="00284D3C" w:rsidP="001865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865B8">
        <w:rPr>
          <w:rFonts w:ascii="Times New Roman" w:hAnsi="Times New Roman" w:cs="Times New Roman"/>
          <w:sz w:val="28"/>
          <w:szCs w:val="28"/>
          <w:lang w:eastAsia="ru-RU"/>
        </w:rPr>
        <w:t>Учит крепкой дружбе.</w:t>
      </w:r>
    </w:p>
    <w:p w14:paraId="19AC2790" w14:textId="77777777" w:rsidR="002330CE" w:rsidRDefault="002330CE"/>
    <w:sectPr w:rsidR="0023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D3C"/>
    <w:rsid w:val="001865B8"/>
    <w:rsid w:val="002330CE"/>
    <w:rsid w:val="0028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29FA"/>
  <w15:docId w15:val="{81649796-82C3-49F2-8208-DFE1D59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3</cp:revision>
  <dcterms:created xsi:type="dcterms:W3CDTF">2020-12-22T12:45:00Z</dcterms:created>
  <dcterms:modified xsi:type="dcterms:W3CDTF">2024-03-19T03:33:00Z</dcterms:modified>
</cp:coreProperties>
</file>