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539E3" w14:textId="0EB03133" w:rsidR="006471B2" w:rsidRPr="006471B2" w:rsidRDefault="00FF05D8" w:rsidP="006471B2">
      <w:pPr>
        <w:jc w:val="center"/>
        <w:rPr>
          <w:b/>
          <w:bCs/>
          <w:sz w:val="28"/>
          <w:szCs w:val="28"/>
        </w:rPr>
      </w:pPr>
      <w:r w:rsidRPr="006471B2">
        <w:rPr>
          <w:b/>
          <w:bCs/>
          <w:sz w:val="28"/>
          <w:szCs w:val="28"/>
        </w:rPr>
        <w:t xml:space="preserve">Анкета для родителей </w:t>
      </w:r>
      <w:r w:rsidR="006471B2" w:rsidRPr="006471B2">
        <w:rPr>
          <w:b/>
          <w:bCs/>
          <w:sz w:val="28"/>
          <w:szCs w:val="28"/>
        </w:rPr>
        <w:t>на тему:</w:t>
      </w:r>
    </w:p>
    <w:p w14:paraId="1C4D70F2" w14:textId="498DDA1C" w:rsidR="00FF05D8" w:rsidRPr="006471B2" w:rsidRDefault="00FF05D8" w:rsidP="006471B2">
      <w:pPr>
        <w:jc w:val="center"/>
        <w:rPr>
          <w:b/>
          <w:bCs/>
          <w:sz w:val="28"/>
          <w:szCs w:val="28"/>
        </w:rPr>
      </w:pPr>
      <w:r w:rsidRPr="006471B2">
        <w:rPr>
          <w:b/>
          <w:bCs/>
          <w:sz w:val="28"/>
          <w:szCs w:val="28"/>
        </w:rPr>
        <w:t>«Знаете ли вы своего ребенка?»</w:t>
      </w:r>
    </w:p>
    <w:p w14:paraId="61F2B028" w14:textId="37F0F43C" w:rsidR="00FF05D8" w:rsidRPr="006471B2" w:rsidRDefault="006471B2" w:rsidP="00647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05D8" w:rsidRPr="006471B2">
        <w:rPr>
          <w:sz w:val="28"/>
          <w:szCs w:val="28"/>
        </w:rPr>
        <w:t>Как бы не был занят человек, если у него есть дети, значит у него есть заботы. Самые разные.</w:t>
      </w:r>
    </w:p>
    <w:p w14:paraId="365CC9DF" w14:textId="008599F5" w:rsidR="00FF05D8" w:rsidRPr="006471B2" w:rsidRDefault="006471B2" w:rsidP="00647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05D8" w:rsidRPr="006471B2">
        <w:rPr>
          <w:sz w:val="28"/>
          <w:szCs w:val="28"/>
        </w:rPr>
        <w:t>В воспитании нет мелочей. В нем все имеет смысл и приносит далекие по времени отзвуки и последствия. Задумайтесь над этим во имя любви и уважения к нашим детям. Если вы сумеете это сделать, - они отблагодарят Вас такой же любовью и таким же уважением.</w:t>
      </w:r>
    </w:p>
    <w:p w14:paraId="20B93399" w14:textId="0EA84D0A" w:rsidR="00FF05D8" w:rsidRPr="006471B2" w:rsidRDefault="006471B2" w:rsidP="00647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05D8" w:rsidRPr="006471B2">
        <w:rPr>
          <w:b/>
          <w:bCs/>
          <w:sz w:val="28"/>
          <w:szCs w:val="28"/>
        </w:rPr>
        <w:t>АДАПТАЦИЯ</w:t>
      </w:r>
      <w:r w:rsidR="00FF05D8" w:rsidRPr="006471B2">
        <w:rPr>
          <w:sz w:val="28"/>
          <w:szCs w:val="28"/>
        </w:rPr>
        <w:t> </w:t>
      </w:r>
      <w:r w:rsidR="00FF05D8" w:rsidRPr="006471B2">
        <w:rPr>
          <w:i/>
          <w:iCs/>
          <w:sz w:val="28"/>
          <w:szCs w:val="28"/>
          <w:bdr w:val="none" w:sz="0" w:space="0" w:color="auto" w:frame="1"/>
        </w:rPr>
        <w:t>(прилаживание, приспосабливание)</w:t>
      </w:r>
      <w:r>
        <w:rPr>
          <w:sz w:val="28"/>
          <w:szCs w:val="28"/>
        </w:rPr>
        <w:t xml:space="preserve"> - </w:t>
      </w:r>
      <w:r w:rsidR="00FF05D8" w:rsidRPr="006471B2">
        <w:rPr>
          <w:sz w:val="28"/>
          <w:szCs w:val="28"/>
        </w:rPr>
        <w:t>одно из ключевых понятий, употребляемых сегодня в психологии. Оно подразумевает психическое здоровье личности, то есть гармонию с самим собой и окружающим миром. Точно так же, как о здоровом или больном человеке, можно говорить о приспособленном к жизни или неприспособленном.</w:t>
      </w:r>
    </w:p>
    <w:p w14:paraId="7BFD4846" w14:textId="2DBD7937" w:rsidR="00FF05D8" w:rsidRPr="006471B2" w:rsidRDefault="006471B2" w:rsidP="00647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05D8" w:rsidRPr="006471B2">
        <w:rPr>
          <w:sz w:val="28"/>
          <w:szCs w:val="28"/>
        </w:rPr>
        <w:t>Как определить, здоровы ли Ваши дети душевно, или, иными словами, адаптированы ли они? Судить об их физическом здоровье довольно просто. Если они ведут себя не совсем обычно или у них плохой цвет лица, мы щупаем лоб, ставим градусник, осматриваем язык либо спрашиваем, что у них болит. Гораздо труднее определить психическое состояние наших детей.</w:t>
      </w:r>
    </w:p>
    <w:p w14:paraId="3ECAA183" w14:textId="1CCDA4AC" w:rsidR="00FF05D8" w:rsidRPr="006471B2" w:rsidRDefault="006471B2" w:rsidP="00647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05D8" w:rsidRPr="006471B2">
        <w:rPr>
          <w:sz w:val="28"/>
          <w:szCs w:val="28"/>
        </w:rPr>
        <w:t>Встречались ли Вам когда-нибудь люди, которые не считали бы себя прекрасными </w:t>
      </w:r>
      <w:r w:rsidR="00FF05D8" w:rsidRPr="006471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="00FF05D8" w:rsidRPr="006471B2">
        <w:rPr>
          <w:sz w:val="28"/>
          <w:szCs w:val="28"/>
        </w:rPr>
        <w:t>? Трудно судить о </w:t>
      </w:r>
      <w:r w:rsidR="00FF05D8" w:rsidRPr="006471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ребенке</w:t>
      </w:r>
      <w:r w:rsidR="00FF05D8" w:rsidRPr="006471B2">
        <w:rPr>
          <w:sz w:val="28"/>
          <w:szCs w:val="28"/>
        </w:rPr>
        <w:t xml:space="preserve">, упрям он или упорен, смел или агрессивен, хорошо воспитан или </w:t>
      </w:r>
      <w:r w:rsidRPr="006471B2">
        <w:rPr>
          <w:sz w:val="28"/>
          <w:szCs w:val="28"/>
        </w:rPr>
        <w:t>робок,</w:t>
      </w:r>
      <w:r>
        <w:rPr>
          <w:sz w:val="28"/>
          <w:szCs w:val="28"/>
        </w:rPr>
        <w:t xml:space="preserve"> </w:t>
      </w:r>
      <w:r w:rsidRPr="006471B2">
        <w:rPr>
          <w:sz w:val="28"/>
          <w:szCs w:val="28"/>
        </w:rPr>
        <w:t>потому что</w:t>
      </w:r>
      <w:r w:rsidR="00FF05D8" w:rsidRPr="006471B2">
        <w:rPr>
          <w:sz w:val="28"/>
          <w:szCs w:val="28"/>
        </w:rPr>
        <w:t xml:space="preserve"> он отстает в развитии. Точно так же и Вам как матери трудно разобраться, любящая Вы мать или подавляющая волю </w:t>
      </w:r>
      <w:r w:rsidR="00FF05D8" w:rsidRPr="006471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своего ребенка</w:t>
      </w:r>
      <w:r w:rsidR="00FF05D8" w:rsidRPr="006471B2">
        <w:rPr>
          <w:sz w:val="28"/>
          <w:szCs w:val="28"/>
        </w:rPr>
        <w:t>, действительно ли вы понимаете </w:t>
      </w:r>
      <w:r w:rsidR="00FF05D8" w:rsidRPr="006471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своего</w:t>
      </w:r>
      <w:r w:rsidR="00FF05D8" w:rsidRPr="006471B2">
        <w:rPr>
          <w:sz w:val="28"/>
          <w:szCs w:val="28"/>
        </w:rPr>
        <w:t> сына или заблуждаетесь на этот счет, представляя себе идеальный образ, созданный вашим воображением Способны ли</w:t>
      </w:r>
      <w:r w:rsidR="00AF5AE1" w:rsidRPr="006471B2">
        <w:rPr>
          <w:sz w:val="28"/>
          <w:szCs w:val="28"/>
        </w:rPr>
        <w:t xml:space="preserve">, </w:t>
      </w:r>
      <w:r w:rsidR="00FF05D8" w:rsidRPr="006471B2">
        <w:rPr>
          <w:sz w:val="28"/>
          <w:szCs w:val="28"/>
        </w:rPr>
        <w:t>вы понять, что в его поведении действительно зависит от собственного характера, а что от </w:t>
      </w:r>
      <w:r w:rsidR="00FF05D8" w:rsidRPr="006471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родительского внушения</w:t>
      </w:r>
      <w:r w:rsidR="00FF05D8" w:rsidRPr="006471B2">
        <w:rPr>
          <w:sz w:val="28"/>
          <w:szCs w:val="28"/>
        </w:rPr>
        <w:t>?</w:t>
      </w:r>
    </w:p>
    <w:p w14:paraId="4BF67315" w14:textId="4D338BE0" w:rsidR="00FF05D8" w:rsidRPr="006471B2" w:rsidRDefault="006471B2" w:rsidP="00647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05D8" w:rsidRPr="006471B2">
        <w:rPr>
          <w:sz w:val="28"/>
          <w:szCs w:val="28"/>
        </w:rPr>
        <w:t xml:space="preserve">ВОТ РЯД ВОПРОСОВ, </w:t>
      </w:r>
      <w:r w:rsidR="00FF05D8" w:rsidRPr="006471B2">
        <w:rPr>
          <w:sz w:val="28"/>
          <w:szCs w:val="28"/>
          <w:u w:val="single"/>
          <w:bdr w:val="none" w:sz="0" w:space="0" w:color="auto" w:frame="1"/>
        </w:rPr>
        <w:t>которые могут быть вам полезны</w:t>
      </w:r>
      <w:r w:rsidR="00FF05D8" w:rsidRPr="006471B2">
        <w:rPr>
          <w:sz w:val="28"/>
          <w:szCs w:val="28"/>
        </w:rPr>
        <w:t>:</w:t>
      </w:r>
    </w:p>
    <w:p w14:paraId="48A9CCC3" w14:textId="77777777" w:rsidR="00FF05D8" w:rsidRPr="006471B2" w:rsidRDefault="00FF05D8" w:rsidP="006471B2">
      <w:pPr>
        <w:jc w:val="both"/>
        <w:rPr>
          <w:sz w:val="28"/>
          <w:szCs w:val="28"/>
        </w:rPr>
      </w:pPr>
      <w:r w:rsidRPr="006471B2">
        <w:rPr>
          <w:sz w:val="28"/>
          <w:szCs w:val="28"/>
        </w:rPr>
        <w:t>1. Легко ли рассмешить вашего </w:t>
      </w:r>
      <w:r w:rsidRPr="006471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6471B2">
        <w:rPr>
          <w:sz w:val="28"/>
          <w:szCs w:val="28"/>
        </w:rPr>
        <w:t>?</w:t>
      </w:r>
    </w:p>
    <w:p w14:paraId="35213067" w14:textId="77777777" w:rsidR="00FF05D8" w:rsidRPr="006471B2" w:rsidRDefault="00FF05D8" w:rsidP="006471B2">
      <w:pPr>
        <w:jc w:val="both"/>
        <w:rPr>
          <w:sz w:val="28"/>
          <w:szCs w:val="28"/>
        </w:rPr>
      </w:pPr>
      <w:r w:rsidRPr="006471B2">
        <w:rPr>
          <w:sz w:val="28"/>
          <w:szCs w:val="28"/>
        </w:rPr>
        <w:t>2. Как часто он капризничает? Реже одного, двух раз в неделю?</w:t>
      </w:r>
    </w:p>
    <w:p w14:paraId="554AB7E8" w14:textId="77777777" w:rsidR="00FF05D8" w:rsidRPr="006471B2" w:rsidRDefault="00FF05D8" w:rsidP="006471B2">
      <w:pPr>
        <w:jc w:val="both"/>
        <w:rPr>
          <w:sz w:val="28"/>
          <w:szCs w:val="28"/>
        </w:rPr>
      </w:pPr>
      <w:r w:rsidRPr="006471B2">
        <w:rPr>
          <w:sz w:val="28"/>
          <w:szCs w:val="28"/>
        </w:rPr>
        <w:t>3. Ложится ли спать спокойно, не выводя из терпения всех домашних?</w:t>
      </w:r>
    </w:p>
    <w:p w14:paraId="2E7E2CFA" w14:textId="77777777" w:rsidR="00FF05D8" w:rsidRPr="006471B2" w:rsidRDefault="00FF05D8" w:rsidP="006471B2">
      <w:pPr>
        <w:jc w:val="both"/>
        <w:rPr>
          <w:sz w:val="28"/>
          <w:szCs w:val="28"/>
        </w:rPr>
      </w:pPr>
      <w:r w:rsidRPr="006471B2">
        <w:rPr>
          <w:sz w:val="28"/>
          <w:szCs w:val="28"/>
        </w:rPr>
        <w:t>4. Все ли он ест, достаточно ли, не капризничает ли при этом?</w:t>
      </w:r>
    </w:p>
    <w:p w14:paraId="399049AA" w14:textId="77777777" w:rsidR="00FF05D8" w:rsidRPr="006471B2" w:rsidRDefault="00FF05D8" w:rsidP="006471B2">
      <w:pPr>
        <w:jc w:val="both"/>
        <w:rPr>
          <w:sz w:val="28"/>
          <w:szCs w:val="28"/>
        </w:rPr>
      </w:pPr>
      <w:r w:rsidRPr="006471B2">
        <w:rPr>
          <w:sz w:val="28"/>
          <w:szCs w:val="28"/>
        </w:rPr>
        <w:t>5. Имеются ли у него друзья, которые хорошо относятся к нему и с которыми он охотно играет?</w:t>
      </w:r>
    </w:p>
    <w:p w14:paraId="6F66C63D" w14:textId="77777777" w:rsidR="00FF05D8" w:rsidRPr="006471B2" w:rsidRDefault="00FF05D8" w:rsidP="006471B2">
      <w:pPr>
        <w:jc w:val="both"/>
        <w:rPr>
          <w:sz w:val="28"/>
          <w:szCs w:val="28"/>
        </w:rPr>
      </w:pPr>
      <w:r w:rsidRPr="006471B2">
        <w:rPr>
          <w:sz w:val="28"/>
          <w:szCs w:val="28"/>
        </w:rPr>
        <w:t>6. Часто ли он выходит из себя?</w:t>
      </w:r>
    </w:p>
    <w:p w14:paraId="54CFF6F0" w14:textId="77777777" w:rsidR="00FF05D8" w:rsidRPr="006471B2" w:rsidRDefault="00FF05D8" w:rsidP="006471B2">
      <w:pPr>
        <w:jc w:val="both"/>
        <w:rPr>
          <w:sz w:val="28"/>
          <w:szCs w:val="28"/>
        </w:rPr>
      </w:pPr>
      <w:r w:rsidRPr="006471B2">
        <w:rPr>
          <w:sz w:val="28"/>
          <w:szCs w:val="28"/>
        </w:rPr>
        <w:lastRenderedPageBreak/>
        <w:t>7. Всегда ли нужно присматривать за ним?</w:t>
      </w:r>
    </w:p>
    <w:p w14:paraId="49413ADD" w14:textId="77777777" w:rsidR="00FF05D8" w:rsidRPr="006471B2" w:rsidRDefault="00FF05D8" w:rsidP="006471B2">
      <w:pPr>
        <w:jc w:val="both"/>
        <w:rPr>
          <w:sz w:val="28"/>
          <w:szCs w:val="28"/>
        </w:rPr>
      </w:pPr>
      <w:r w:rsidRPr="006471B2">
        <w:rPr>
          <w:sz w:val="28"/>
          <w:szCs w:val="28"/>
        </w:rPr>
        <w:t>8. Удается ли ему ночью не мочится в постели?</w:t>
      </w:r>
    </w:p>
    <w:p w14:paraId="667C1CC8" w14:textId="77777777" w:rsidR="00FF05D8" w:rsidRPr="006471B2" w:rsidRDefault="00FF05D8" w:rsidP="006471B2">
      <w:pPr>
        <w:jc w:val="both"/>
        <w:rPr>
          <w:sz w:val="28"/>
          <w:szCs w:val="28"/>
        </w:rPr>
      </w:pPr>
      <w:r w:rsidRPr="006471B2">
        <w:rPr>
          <w:sz w:val="28"/>
          <w:szCs w:val="28"/>
        </w:rPr>
        <w:t>9. Нет ли у него привычек сосать большой палец, часто хныкать или слишком много фантазировать?</w:t>
      </w:r>
    </w:p>
    <w:p w14:paraId="4268FF18" w14:textId="77777777" w:rsidR="00FF05D8" w:rsidRPr="006471B2" w:rsidRDefault="00FF05D8" w:rsidP="006471B2">
      <w:pPr>
        <w:jc w:val="both"/>
        <w:rPr>
          <w:sz w:val="28"/>
          <w:szCs w:val="28"/>
        </w:rPr>
      </w:pPr>
      <w:r w:rsidRPr="006471B2">
        <w:rPr>
          <w:sz w:val="28"/>
          <w:szCs w:val="28"/>
        </w:rPr>
        <w:t>10. Можете ли Вы оставить его где-то одного, не опасаясь, что он расплачется, да так, словно вы покидаете его навсегда?</w:t>
      </w:r>
    </w:p>
    <w:p w14:paraId="510F1EC6" w14:textId="77777777" w:rsidR="00FF05D8" w:rsidRPr="006471B2" w:rsidRDefault="00FF05D8" w:rsidP="006471B2">
      <w:pPr>
        <w:jc w:val="both"/>
        <w:rPr>
          <w:sz w:val="28"/>
          <w:szCs w:val="28"/>
        </w:rPr>
      </w:pPr>
      <w:r w:rsidRPr="006471B2">
        <w:rPr>
          <w:sz w:val="28"/>
          <w:szCs w:val="28"/>
        </w:rPr>
        <w:t>11. Хорошо ли он ведет себя со сверстниками, не нуждается ли при этом в особом присмотре с вашей стороны?</w:t>
      </w:r>
    </w:p>
    <w:p w14:paraId="4C1C70B7" w14:textId="77777777" w:rsidR="00FF05D8" w:rsidRPr="006471B2" w:rsidRDefault="00FF05D8" w:rsidP="006471B2">
      <w:pPr>
        <w:jc w:val="both"/>
        <w:rPr>
          <w:sz w:val="28"/>
          <w:szCs w:val="28"/>
        </w:rPr>
      </w:pPr>
      <w:r w:rsidRPr="006471B2">
        <w:rPr>
          <w:sz w:val="28"/>
          <w:szCs w:val="28"/>
        </w:rPr>
        <w:t>12. Нет ли у него каких-нибудь не значительных страхов.</w:t>
      </w:r>
    </w:p>
    <w:p w14:paraId="7A1CEDB3" w14:textId="7F8BE429" w:rsidR="00FF05D8" w:rsidRPr="006471B2" w:rsidRDefault="006471B2" w:rsidP="00647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05D8" w:rsidRPr="006471B2">
        <w:rPr>
          <w:sz w:val="28"/>
          <w:szCs w:val="28"/>
        </w:rPr>
        <w:t>Способна ли Вы ответить на все эти вопросы? Посмотрите, сколько </w:t>
      </w:r>
      <w:r w:rsidR="00FF05D8" w:rsidRPr="006471B2">
        <w:rPr>
          <w:i/>
          <w:iCs/>
          <w:sz w:val="28"/>
          <w:szCs w:val="28"/>
          <w:bdr w:val="none" w:sz="0" w:space="0" w:color="auto" w:frame="1"/>
        </w:rPr>
        <w:t>«да»</w:t>
      </w:r>
      <w:r w:rsidR="00FF05D8" w:rsidRPr="006471B2">
        <w:rPr>
          <w:sz w:val="28"/>
          <w:szCs w:val="28"/>
        </w:rPr>
        <w:t> и сколько </w:t>
      </w:r>
      <w:r w:rsidR="00FF05D8" w:rsidRPr="006471B2">
        <w:rPr>
          <w:i/>
          <w:iCs/>
          <w:sz w:val="28"/>
          <w:szCs w:val="28"/>
          <w:bdr w:val="none" w:sz="0" w:space="0" w:color="auto" w:frame="1"/>
        </w:rPr>
        <w:t>«нет»</w:t>
      </w:r>
      <w:r w:rsidR="00FF05D8" w:rsidRPr="006471B2">
        <w:rPr>
          <w:sz w:val="28"/>
          <w:szCs w:val="28"/>
        </w:rPr>
        <w:t> в ваших ответах. Если преобладают отрицательные ответы, обратитесь к психологу или специалисту по воспитанию детей. имейте в виду, что вопросы эти приемлемы к детям от 3 до 6 лет. И чем старше </w:t>
      </w:r>
      <w:r w:rsidR="00FF05D8" w:rsidRPr="006471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="00FF05D8" w:rsidRPr="006471B2">
        <w:rPr>
          <w:sz w:val="28"/>
          <w:szCs w:val="28"/>
        </w:rPr>
        <w:t> в этом возрастном пределе, тем они полезнее.</w:t>
      </w:r>
    </w:p>
    <w:p w14:paraId="42D7E855" w14:textId="65BD5BF6" w:rsidR="00FF05D8" w:rsidRPr="006471B2" w:rsidRDefault="006471B2" w:rsidP="00647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05D8" w:rsidRPr="006471B2">
        <w:rPr>
          <w:sz w:val="28"/>
          <w:szCs w:val="28"/>
        </w:rPr>
        <w:t>Какую степень психологической зрелости мы можем ожидать к 6-ти годам нашего </w:t>
      </w:r>
      <w:r w:rsidR="00FF05D8" w:rsidRPr="006471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="00FF05D8" w:rsidRPr="006471B2">
        <w:rPr>
          <w:sz w:val="28"/>
          <w:szCs w:val="28"/>
        </w:rPr>
        <w:t>? Очевидно, весьма небольшую. Определенное психологическое развитие, несомненно, должно у него быть, но мы оказались бы безумцами, если бы думали, будто </w:t>
      </w:r>
      <w:r w:rsidR="00FF05D8" w:rsidRPr="006471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ребенок</w:t>
      </w:r>
      <w:r w:rsidR="00FF05D8" w:rsidRPr="006471B2">
        <w:rPr>
          <w:sz w:val="28"/>
          <w:szCs w:val="28"/>
        </w:rPr>
        <w:t> может стать за это время вполне зрелым человеком.</w:t>
      </w:r>
    </w:p>
    <w:p w14:paraId="6FF8EBE7" w14:textId="77777777" w:rsidR="00C51D66" w:rsidRPr="006471B2" w:rsidRDefault="00C51D66" w:rsidP="006471B2">
      <w:pPr>
        <w:jc w:val="both"/>
        <w:rPr>
          <w:sz w:val="28"/>
          <w:szCs w:val="28"/>
        </w:rPr>
      </w:pPr>
    </w:p>
    <w:sectPr w:rsidR="00C51D66" w:rsidRPr="006471B2" w:rsidSect="00083287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A96"/>
    <w:rsid w:val="00083287"/>
    <w:rsid w:val="002A5A96"/>
    <w:rsid w:val="00605318"/>
    <w:rsid w:val="006471B2"/>
    <w:rsid w:val="00656509"/>
    <w:rsid w:val="00AF5AE1"/>
    <w:rsid w:val="00C51D66"/>
    <w:rsid w:val="00FF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1041"/>
  <w15:docId w15:val="{8C785000-7032-4908-8568-F24A4A07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F05D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F05D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FF0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Искорка</cp:lastModifiedBy>
  <cp:revision>6</cp:revision>
  <dcterms:created xsi:type="dcterms:W3CDTF">2020-04-16T13:51:00Z</dcterms:created>
  <dcterms:modified xsi:type="dcterms:W3CDTF">2024-03-19T01:15:00Z</dcterms:modified>
</cp:coreProperties>
</file>