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6B88" w14:textId="77777777" w:rsidR="00A24394" w:rsidRPr="008278FB" w:rsidRDefault="005533DC" w:rsidP="0088635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ОСНОВНЫЕ ФОРМЫ И МЕТОДЫ ОРГАНИЗАЦИИ МУЗЫКАЛЬНОЙ ДЕЯТЕЛЬНОСТИ ВОСПИТАННИКОВ</w:t>
      </w:r>
      <w:r w:rsidR="00A76808" w:rsidRPr="008278FB">
        <w:rPr>
          <w:rFonts w:ascii="Times New Roman" w:hAnsi="Times New Roman" w:cs="Times New Roman"/>
          <w:b/>
          <w:sz w:val="24"/>
          <w:szCs w:val="24"/>
        </w:rPr>
        <w:t xml:space="preserve"> МБДОУ «ДЕТСКИЙ САД №</w:t>
      </w:r>
      <w:r w:rsidR="008278FB">
        <w:rPr>
          <w:rFonts w:ascii="Times New Roman" w:hAnsi="Times New Roman" w:cs="Times New Roman"/>
          <w:b/>
          <w:sz w:val="24"/>
          <w:szCs w:val="24"/>
        </w:rPr>
        <w:t>29</w:t>
      </w:r>
      <w:r w:rsidR="00A76808" w:rsidRPr="008278FB">
        <w:rPr>
          <w:rFonts w:ascii="Times New Roman" w:hAnsi="Times New Roman" w:cs="Times New Roman"/>
          <w:b/>
          <w:sz w:val="24"/>
          <w:szCs w:val="24"/>
        </w:rPr>
        <w:t>«</w:t>
      </w:r>
      <w:r w:rsidR="008278FB">
        <w:rPr>
          <w:rFonts w:ascii="Times New Roman" w:hAnsi="Times New Roman" w:cs="Times New Roman"/>
          <w:b/>
          <w:sz w:val="24"/>
          <w:szCs w:val="24"/>
        </w:rPr>
        <w:t>Искорка».</w:t>
      </w:r>
    </w:p>
    <w:p w14:paraId="16D1203E" w14:textId="77777777" w:rsidR="005533DC" w:rsidRPr="008278FB" w:rsidRDefault="005533DC" w:rsidP="0088635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EAA36" w14:textId="77777777" w:rsidR="008417E6" w:rsidRPr="008278FB" w:rsidRDefault="00FE2E8E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Реформирование системы дошкольного образования заставляет пересматривать устоявшиеся методы и формы работы с детьми. Заметно акцентируется необходимость активизации самостоятельных действий детей и их творческих проявлений.</w:t>
      </w:r>
      <w:r w:rsidR="00CA7281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Pr="008278FB">
        <w:rPr>
          <w:rFonts w:ascii="Times New Roman" w:hAnsi="Times New Roman" w:cs="Times New Roman"/>
          <w:sz w:val="24"/>
          <w:szCs w:val="24"/>
        </w:rPr>
        <w:t>Гуманный стиль общения педагога и ребенка, заставляет нас</w:t>
      </w:r>
      <w:r w:rsidR="0022607F" w:rsidRPr="008278FB">
        <w:rPr>
          <w:rFonts w:ascii="Times New Roman" w:hAnsi="Times New Roman" w:cs="Times New Roman"/>
          <w:sz w:val="24"/>
          <w:szCs w:val="24"/>
        </w:rPr>
        <w:t>,</w:t>
      </w:r>
      <w:r w:rsidRPr="008278FB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22607F" w:rsidRPr="008278FB">
        <w:rPr>
          <w:rFonts w:ascii="Times New Roman" w:hAnsi="Times New Roman" w:cs="Times New Roman"/>
          <w:sz w:val="24"/>
          <w:szCs w:val="24"/>
        </w:rPr>
        <w:t>,</w:t>
      </w:r>
      <w:r w:rsidR="008A51CC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Pr="008278FB">
        <w:rPr>
          <w:rFonts w:ascii="Times New Roman" w:hAnsi="Times New Roman" w:cs="Times New Roman"/>
          <w:sz w:val="24"/>
          <w:szCs w:val="24"/>
        </w:rPr>
        <w:t xml:space="preserve">применять привлекательные для детей формы и методы организации музыкальной деятельности в ДОУ. </w:t>
      </w:r>
    </w:p>
    <w:p w14:paraId="6664C297" w14:textId="77777777" w:rsidR="005B5105" w:rsidRPr="008278FB" w:rsidRDefault="006C0ACD" w:rsidP="0088635F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 xml:space="preserve">К основным формам организации музыкальной деятельности дошкольников в детском саду относятся: </w:t>
      </w:r>
    </w:p>
    <w:p w14:paraId="428A0721" w14:textId="77777777" w:rsidR="005B5105" w:rsidRPr="008278FB" w:rsidRDefault="006C0ACD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музыкальные занятия</w:t>
      </w:r>
      <w:r w:rsidR="005B5105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44404286" w14:textId="77777777" w:rsidR="005B5105" w:rsidRPr="008278FB" w:rsidRDefault="006C0ACD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праздники и развлечения</w:t>
      </w:r>
      <w:r w:rsidR="005B5105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7044D7BB" w14:textId="77777777" w:rsidR="005B5105" w:rsidRPr="008278FB" w:rsidRDefault="006C0ACD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самостоятельная</w:t>
      </w:r>
      <w:r w:rsidR="00FB4A30" w:rsidRPr="008278FB">
        <w:rPr>
          <w:rFonts w:ascii="Times New Roman" w:hAnsi="Times New Roman" w:cs="Times New Roman"/>
          <w:sz w:val="24"/>
          <w:szCs w:val="24"/>
        </w:rPr>
        <w:t xml:space="preserve"> музыкальная деятельность детей</w:t>
      </w:r>
      <w:r w:rsidR="005B5105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1C1524F6" w14:textId="77777777" w:rsidR="005B5105" w:rsidRPr="008278FB" w:rsidRDefault="008A51CC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кружковая деятельность</w:t>
      </w:r>
      <w:r w:rsidR="005B5105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7237A6F0" w14:textId="77777777" w:rsidR="005B5105" w:rsidRPr="008278FB" w:rsidRDefault="008A51CC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индивидуальная работа с детьми</w:t>
      </w:r>
      <w:r w:rsidR="005B5105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5C0C4085" w14:textId="77777777" w:rsidR="008417E6" w:rsidRPr="008278FB" w:rsidRDefault="00FB4A30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совместная музыкальная деятельность взрослых и детей в повседневн</w:t>
      </w:r>
      <w:r w:rsidR="008F1B85" w:rsidRPr="008278FB">
        <w:rPr>
          <w:rFonts w:ascii="Times New Roman" w:hAnsi="Times New Roman" w:cs="Times New Roman"/>
          <w:sz w:val="24"/>
          <w:szCs w:val="24"/>
        </w:rPr>
        <w:t xml:space="preserve">ой жизни ДОУ. </w:t>
      </w:r>
    </w:p>
    <w:p w14:paraId="5D14078E" w14:textId="77777777" w:rsidR="008417E6" w:rsidRPr="008278FB" w:rsidRDefault="006C0ACD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Традиционной формой основной музыкальной деятельности</w:t>
      </w:r>
      <w:r w:rsidR="00FB4A30" w:rsidRPr="008278FB">
        <w:rPr>
          <w:rFonts w:ascii="Times New Roman" w:hAnsi="Times New Roman" w:cs="Times New Roman"/>
          <w:sz w:val="24"/>
          <w:szCs w:val="24"/>
        </w:rPr>
        <w:t>,</w:t>
      </w:r>
      <w:r w:rsidRPr="008278FB">
        <w:rPr>
          <w:rFonts w:ascii="Times New Roman" w:hAnsi="Times New Roman" w:cs="Times New Roman"/>
          <w:sz w:val="24"/>
          <w:szCs w:val="24"/>
        </w:rPr>
        <w:t xml:space="preserve"> являются музыкальные занятия. </w:t>
      </w:r>
    </w:p>
    <w:p w14:paraId="6472B93C" w14:textId="77777777" w:rsidR="005B5105" w:rsidRPr="008278FB" w:rsidRDefault="006C0ACD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Музыкальные занятия имеют несколько разновидностей:</w:t>
      </w:r>
    </w:p>
    <w:p w14:paraId="20392D28" w14:textId="77777777" w:rsidR="005B5105" w:rsidRPr="008278FB" w:rsidRDefault="006C0ACD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индивидуальные</w:t>
      </w:r>
      <w:r w:rsidR="005B5105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4C8622C2" w14:textId="77777777" w:rsidR="005B5105" w:rsidRPr="008278FB" w:rsidRDefault="006C0ACD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подгрупповые</w:t>
      </w:r>
    </w:p>
    <w:p w14:paraId="50F05467" w14:textId="77777777" w:rsidR="005533DC" w:rsidRPr="008278FB" w:rsidRDefault="006C0ACD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фронтальные</w:t>
      </w:r>
      <w:r w:rsidR="005533DC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2EE2CAC9" w14:textId="77777777" w:rsidR="005533DC" w:rsidRPr="008278FB" w:rsidRDefault="006C0ACD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объединенные</w:t>
      </w:r>
      <w:r w:rsidR="005533DC" w:rsidRPr="008278FB">
        <w:rPr>
          <w:rFonts w:ascii="Times New Roman" w:hAnsi="Times New Roman" w:cs="Times New Roman"/>
          <w:sz w:val="24"/>
          <w:szCs w:val="24"/>
        </w:rPr>
        <w:t>.</w:t>
      </w:r>
    </w:p>
    <w:p w14:paraId="4D8A52EA" w14:textId="77777777" w:rsidR="005B5105" w:rsidRPr="008278FB" w:rsidRDefault="005533DC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В</w:t>
      </w:r>
      <w:r w:rsidR="006C0ACD" w:rsidRPr="008278FB">
        <w:rPr>
          <w:rFonts w:ascii="Times New Roman" w:hAnsi="Times New Roman" w:cs="Times New Roman"/>
          <w:sz w:val="24"/>
          <w:szCs w:val="24"/>
        </w:rPr>
        <w:t xml:space="preserve">ид занятия определяется количеством </w:t>
      </w:r>
      <w:r w:rsidR="00FB4A30" w:rsidRPr="008278FB">
        <w:rPr>
          <w:rFonts w:ascii="Times New Roman" w:hAnsi="Times New Roman" w:cs="Times New Roman"/>
          <w:sz w:val="24"/>
          <w:szCs w:val="24"/>
        </w:rPr>
        <w:t>д</w:t>
      </w:r>
      <w:r w:rsidR="006C0ACD" w:rsidRPr="008278FB">
        <w:rPr>
          <w:rFonts w:ascii="Times New Roman" w:hAnsi="Times New Roman" w:cs="Times New Roman"/>
          <w:sz w:val="24"/>
          <w:szCs w:val="24"/>
        </w:rPr>
        <w:t>етей. Индивидуальные занятия прово</w:t>
      </w:r>
      <w:r w:rsidRPr="008278FB">
        <w:rPr>
          <w:rFonts w:ascii="Times New Roman" w:hAnsi="Times New Roman" w:cs="Times New Roman"/>
          <w:sz w:val="24"/>
          <w:szCs w:val="24"/>
        </w:rPr>
        <w:t>дятся</w:t>
      </w:r>
      <w:r w:rsidR="006C0ACD" w:rsidRPr="008278FB">
        <w:rPr>
          <w:rFonts w:ascii="Times New Roman" w:hAnsi="Times New Roman" w:cs="Times New Roman"/>
          <w:sz w:val="24"/>
          <w:szCs w:val="24"/>
        </w:rPr>
        <w:t xml:space="preserve"> с целью совершенствования развития музыкальных способностей</w:t>
      </w:r>
      <w:r w:rsidR="00FB4A30" w:rsidRPr="008278FB">
        <w:rPr>
          <w:rFonts w:ascii="Times New Roman" w:hAnsi="Times New Roman" w:cs="Times New Roman"/>
          <w:sz w:val="24"/>
          <w:szCs w:val="24"/>
        </w:rPr>
        <w:t xml:space="preserve"> и</w:t>
      </w:r>
      <w:r w:rsidR="001A696A" w:rsidRPr="008278FB">
        <w:rPr>
          <w:rFonts w:ascii="Times New Roman" w:hAnsi="Times New Roman" w:cs="Times New Roman"/>
          <w:sz w:val="24"/>
          <w:szCs w:val="24"/>
        </w:rPr>
        <w:t xml:space="preserve"> в коррекционной работе. </w:t>
      </w:r>
    </w:p>
    <w:p w14:paraId="4E9BC94D" w14:textId="77777777" w:rsidR="005533DC" w:rsidRPr="008278FB" w:rsidRDefault="001A696A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Следующ</w:t>
      </w:r>
      <w:r w:rsidR="008417E6" w:rsidRPr="008278FB">
        <w:rPr>
          <w:rFonts w:ascii="Times New Roman" w:hAnsi="Times New Roman" w:cs="Times New Roman"/>
          <w:b/>
          <w:sz w:val="24"/>
          <w:szCs w:val="24"/>
        </w:rPr>
        <w:t>им</w:t>
      </w:r>
      <w:r w:rsidRPr="008278FB">
        <w:rPr>
          <w:rFonts w:ascii="Times New Roman" w:hAnsi="Times New Roman" w:cs="Times New Roman"/>
          <w:b/>
          <w:sz w:val="24"/>
          <w:szCs w:val="24"/>
        </w:rPr>
        <w:t xml:space="preserve"> основание</w:t>
      </w:r>
      <w:r w:rsidR="005B5105" w:rsidRPr="008278FB">
        <w:rPr>
          <w:rFonts w:ascii="Times New Roman" w:hAnsi="Times New Roman" w:cs="Times New Roman"/>
          <w:b/>
          <w:sz w:val="24"/>
          <w:szCs w:val="24"/>
        </w:rPr>
        <w:t>м</w:t>
      </w:r>
      <w:r w:rsidRPr="008278FB">
        <w:rPr>
          <w:rFonts w:ascii="Times New Roman" w:hAnsi="Times New Roman" w:cs="Times New Roman"/>
          <w:b/>
          <w:sz w:val="24"/>
          <w:szCs w:val="24"/>
        </w:rPr>
        <w:t xml:space="preserve"> для классификации музыкальных занятий мо</w:t>
      </w:r>
      <w:r w:rsidR="00BB6AB9" w:rsidRPr="008278FB">
        <w:rPr>
          <w:rFonts w:ascii="Times New Roman" w:hAnsi="Times New Roman" w:cs="Times New Roman"/>
          <w:b/>
          <w:sz w:val="24"/>
          <w:szCs w:val="24"/>
        </w:rPr>
        <w:t>жет быть их содержание:</w:t>
      </w:r>
      <w:r w:rsidR="00BB6AB9" w:rsidRPr="00827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67733" w14:textId="77777777" w:rsidR="005533DC" w:rsidRPr="008278FB" w:rsidRDefault="008F1B85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типовы</w:t>
      </w:r>
      <w:r w:rsidR="005533DC" w:rsidRPr="008278FB">
        <w:rPr>
          <w:rFonts w:ascii="Times New Roman" w:hAnsi="Times New Roman" w:cs="Times New Roman"/>
          <w:sz w:val="24"/>
          <w:szCs w:val="24"/>
        </w:rPr>
        <w:t>е;</w:t>
      </w:r>
    </w:p>
    <w:p w14:paraId="4697AC67" w14:textId="77777777" w:rsidR="005533DC" w:rsidRPr="008278FB" w:rsidRDefault="001A696A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доминантны</w:t>
      </w:r>
      <w:r w:rsidR="005533DC" w:rsidRPr="008278FB">
        <w:rPr>
          <w:rFonts w:ascii="Times New Roman" w:hAnsi="Times New Roman" w:cs="Times New Roman"/>
          <w:sz w:val="24"/>
          <w:szCs w:val="24"/>
        </w:rPr>
        <w:t>е;</w:t>
      </w:r>
    </w:p>
    <w:p w14:paraId="43BDD332" w14:textId="77777777" w:rsidR="005533DC" w:rsidRPr="008278FB" w:rsidRDefault="001A696A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тематиче</w:t>
      </w:r>
      <w:r w:rsidR="00946586" w:rsidRPr="008278FB">
        <w:rPr>
          <w:rFonts w:ascii="Times New Roman" w:hAnsi="Times New Roman" w:cs="Times New Roman"/>
          <w:sz w:val="24"/>
          <w:szCs w:val="24"/>
        </w:rPr>
        <w:t>ски</w:t>
      </w:r>
      <w:r w:rsidR="005533DC" w:rsidRPr="008278FB">
        <w:rPr>
          <w:rFonts w:ascii="Times New Roman" w:hAnsi="Times New Roman" w:cs="Times New Roman"/>
          <w:sz w:val="24"/>
          <w:szCs w:val="24"/>
        </w:rPr>
        <w:t>е;</w:t>
      </w:r>
    </w:p>
    <w:p w14:paraId="645BEE98" w14:textId="77777777" w:rsidR="005533DC" w:rsidRPr="008278FB" w:rsidRDefault="00946586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комплексны</w:t>
      </w:r>
      <w:r w:rsidR="005533DC" w:rsidRPr="008278FB">
        <w:rPr>
          <w:rFonts w:ascii="Times New Roman" w:hAnsi="Times New Roman" w:cs="Times New Roman"/>
          <w:sz w:val="24"/>
          <w:szCs w:val="24"/>
        </w:rPr>
        <w:t>е;</w:t>
      </w:r>
    </w:p>
    <w:p w14:paraId="35DD175C" w14:textId="77777777" w:rsidR="006C0ACD" w:rsidRPr="008278FB" w:rsidRDefault="00946586" w:rsidP="0088635F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интегрированны</w:t>
      </w:r>
      <w:r w:rsidR="005533DC" w:rsidRPr="008278FB">
        <w:rPr>
          <w:rFonts w:ascii="Times New Roman" w:hAnsi="Times New Roman" w:cs="Times New Roman"/>
          <w:sz w:val="24"/>
          <w:szCs w:val="24"/>
        </w:rPr>
        <w:t>е</w:t>
      </w:r>
      <w:r w:rsidR="001A696A" w:rsidRPr="008278FB">
        <w:rPr>
          <w:rFonts w:ascii="Times New Roman" w:hAnsi="Times New Roman" w:cs="Times New Roman"/>
          <w:sz w:val="24"/>
          <w:szCs w:val="24"/>
        </w:rPr>
        <w:t>.</w:t>
      </w:r>
    </w:p>
    <w:p w14:paraId="7DD5EB9A" w14:textId="77777777" w:rsidR="001A696A" w:rsidRPr="008278FB" w:rsidRDefault="001A696A" w:rsidP="0088635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На </w:t>
      </w:r>
      <w:r w:rsidRPr="008278FB">
        <w:rPr>
          <w:rFonts w:ascii="Times New Roman" w:hAnsi="Times New Roman" w:cs="Times New Roman"/>
          <w:b/>
          <w:sz w:val="24"/>
          <w:szCs w:val="24"/>
        </w:rPr>
        <w:t>традиционных</w:t>
      </w:r>
      <w:r w:rsidRPr="008278FB">
        <w:rPr>
          <w:rFonts w:ascii="Times New Roman" w:hAnsi="Times New Roman" w:cs="Times New Roman"/>
          <w:sz w:val="24"/>
          <w:szCs w:val="24"/>
        </w:rPr>
        <w:t xml:space="preserve"> или типовых занятиях включаю все виды музыкальной деятельности (</w:t>
      </w:r>
      <w:r w:rsidR="005533DC" w:rsidRPr="008278FB">
        <w:rPr>
          <w:rFonts w:ascii="Times New Roman" w:hAnsi="Times New Roman" w:cs="Times New Roman"/>
          <w:sz w:val="24"/>
          <w:szCs w:val="24"/>
        </w:rPr>
        <w:t>музыкально-</w:t>
      </w:r>
      <w:r w:rsidR="008F1B85" w:rsidRPr="008278FB">
        <w:rPr>
          <w:rFonts w:ascii="Times New Roman" w:hAnsi="Times New Roman" w:cs="Times New Roman"/>
          <w:sz w:val="24"/>
          <w:szCs w:val="24"/>
        </w:rPr>
        <w:t xml:space="preserve">ритмические движения, </w:t>
      </w:r>
      <w:r w:rsidR="00BB6AB9" w:rsidRPr="008278FB">
        <w:rPr>
          <w:rFonts w:ascii="Times New Roman" w:hAnsi="Times New Roman" w:cs="Times New Roman"/>
          <w:sz w:val="24"/>
          <w:szCs w:val="24"/>
        </w:rPr>
        <w:t xml:space="preserve">восприятие, </w:t>
      </w:r>
      <w:r w:rsidRPr="008278FB">
        <w:rPr>
          <w:rFonts w:ascii="Times New Roman" w:hAnsi="Times New Roman" w:cs="Times New Roman"/>
          <w:sz w:val="24"/>
          <w:szCs w:val="24"/>
        </w:rPr>
        <w:t>пение) т.е. последовательное их чередование. Структура музыкального занятия может варьироваться.</w:t>
      </w:r>
    </w:p>
    <w:p w14:paraId="12BC6238" w14:textId="77777777" w:rsidR="00BE130E" w:rsidRPr="008278FB" w:rsidRDefault="001A696A" w:rsidP="0088635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Доминантное</w:t>
      </w:r>
      <w:r w:rsidR="008F1B85" w:rsidRPr="008278FB">
        <w:rPr>
          <w:rFonts w:ascii="Times New Roman" w:hAnsi="Times New Roman" w:cs="Times New Roman"/>
          <w:sz w:val="24"/>
          <w:szCs w:val="24"/>
        </w:rPr>
        <w:t xml:space="preserve"> музыкальное</w:t>
      </w:r>
      <w:r w:rsidRPr="008278FB">
        <w:rPr>
          <w:rFonts w:ascii="Times New Roman" w:hAnsi="Times New Roman" w:cs="Times New Roman"/>
          <w:sz w:val="24"/>
          <w:szCs w:val="24"/>
        </w:rPr>
        <w:t xml:space="preserve"> занятие</w:t>
      </w:r>
      <w:r w:rsidR="008F1B85" w:rsidRPr="008278FB">
        <w:rPr>
          <w:rFonts w:ascii="Times New Roman" w:hAnsi="Times New Roman" w:cs="Times New Roman"/>
          <w:sz w:val="24"/>
          <w:szCs w:val="24"/>
        </w:rPr>
        <w:t xml:space="preserve"> может быть двух разновидностей. Одна из них характеризуется преобладанием какого</w:t>
      </w:r>
      <w:r w:rsidR="00BB6AB9" w:rsidRPr="008278FB">
        <w:rPr>
          <w:rFonts w:ascii="Times New Roman" w:hAnsi="Times New Roman" w:cs="Times New Roman"/>
          <w:sz w:val="24"/>
          <w:szCs w:val="24"/>
        </w:rPr>
        <w:t>-</w:t>
      </w:r>
      <w:r w:rsidR="008F1B85" w:rsidRPr="008278FB">
        <w:rPr>
          <w:rFonts w:ascii="Times New Roman" w:hAnsi="Times New Roman" w:cs="Times New Roman"/>
          <w:sz w:val="24"/>
          <w:szCs w:val="24"/>
        </w:rPr>
        <w:t>либо вида музыкальной деятельности.</w:t>
      </w:r>
      <w:r w:rsidR="00BE130E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8F1B85" w:rsidRPr="008278FB">
        <w:rPr>
          <w:rFonts w:ascii="Times New Roman" w:hAnsi="Times New Roman" w:cs="Times New Roman"/>
          <w:sz w:val="24"/>
          <w:szCs w:val="24"/>
        </w:rPr>
        <w:t>Вторая разновидность</w:t>
      </w:r>
      <w:r w:rsidR="00BE130E" w:rsidRPr="008278FB">
        <w:rPr>
          <w:rFonts w:ascii="Times New Roman" w:hAnsi="Times New Roman" w:cs="Times New Roman"/>
          <w:sz w:val="24"/>
          <w:szCs w:val="24"/>
        </w:rPr>
        <w:t xml:space="preserve"> доминантного музыкального</w:t>
      </w:r>
      <w:r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BE130E" w:rsidRPr="008278FB">
        <w:rPr>
          <w:rFonts w:ascii="Times New Roman" w:hAnsi="Times New Roman" w:cs="Times New Roman"/>
          <w:sz w:val="24"/>
          <w:szCs w:val="24"/>
        </w:rPr>
        <w:t>занятия направлен</w:t>
      </w:r>
      <w:r w:rsidR="00BB6AB9" w:rsidRPr="008278FB">
        <w:rPr>
          <w:rFonts w:ascii="Times New Roman" w:hAnsi="Times New Roman" w:cs="Times New Roman"/>
          <w:sz w:val="24"/>
          <w:szCs w:val="24"/>
        </w:rPr>
        <w:t>а</w:t>
      </w:r>
      <w:r w:rsidR="00BE130E" w:rsidRPr="008278FB">
        <w:rPr>
          <w:rFonts w:ascii="Times New Roman" w:hAnsi="Times New Roman" w:cs="Times New Roman"/>
          <w:sz w:val="24"/>
          <w:szCs w:val="24"/>
        </w:rPr>
        <w:t xml:space="preserve"> на развитие какой-либо определенной музыкальной способности детей. В этом случае доминантное музыкальное занятие может включать различные виды музыкальной деятельности, каждая из которых направлена на совершенствование этой способности (чувство ритма, звуковысотн</w:t>
      </w:r>
      <w:r w:rsidR="00BB6AB9" w:rsidRPr="008278FB">
        <w:rPr>
          <w:rFonts w:ascii="Times New Roman" w:hAnsi="Times New Roman" w:cs="Times New Roman"/>
          <w:sz w:val="24"/>
          <w:szCs w:val="24"/>
        </w:rPr>
        <w:t>ый слух</w:t>
      </w:r>
      <w:r w:rsidR="00BE130E" w:rsidRPr="008278FB">
        <w:rPr>
          <w:rFonts w:ascii="Times New Roman" w:hAnsi="Times New Roman" w:cs="Times New Roman"/>
          <w:sz w:val="24"/>
          <w:szCs w:val="24"/>
        </w:rPr>
        <w:t>).</w:t>
      </w:r>
    </w:p>
    <w:p w14:paraId="6010A7C7" w14:textId="77777777" w:rsidR="0083065F" w:rsidRPr="008278FB" w:rsidRDefault="0083065F" w:rsidP="0088635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8278FB">
        <w:rPr>
          <w:rFonts w:ascii="Times New Roman" w:hAnsi="Times New Roman" w:cs="Times New Roman"/>
          <w:sz w:val="24"/>
          <w:szCs w:val="24"/>
        </w:rPr>
        <w:t xml:space="preserve"> музыкальное занятие определяется наличием какой</w:t>
      </w:r>
      <w:r w:rsidR="005B5105" w:rsidRPr="008278FB">
        <w:rPr>
          <w:rFonts w:ascii="Times New Roman" w:hAnsi="Times New Roman" w:cs="Times New Roman"/>
          <w:sz w:val="24"/>
          <w:szCs w:val="24"/>
        </w:rPr>
        <w:t>-</w:t>
      </w:r>
      <w:r w:rsidRPr="008278FB">
        <w:rPr>
          <w:rFonts w:ascii="Times New Roman" w:hAnsi="Times New Roman" w:cs="Times New Roman"/>
          <w:sz w:val="24"/>
          <w:szCs w:val="24"/>
        </w:rPr>
        <w:t>либо темы, которая является сквоз</w:t>
      </w:r>
      <w:r w:rsidR="00BB6AB9" w:rsidRPr="008278FB">
        <w:rPr>
          <w:rFonts w:ascii="Times New Roman" w:hAnsi="Times New Roman" w:cs="Times New Roman"/>
          <w:sz w:val="24"/>
          <w:szCs w:val="24"/>
        </w:rPr>
        <w:t xml:space="preserve">ной для всех видов музыкальной </w:t>
      </w:r>
      <w:r w:rsidRPr="008278FB">
        <w:rPr>
          <w:rFonts w:ascii="Times New Roman" w:hAnsi="Times New Roman" w:cs="Times New Roman"/>
          <w:sz w:val="24"/>
          <w:szCs w:val="24"/>
        </w:rPr>
        <w:t>деятельности детей. Целостность музыкального занятия достигается развитием выбранной темы. Прово</w:t>
      </w:r>
      <w:r w:rsidR="00BB6AB9" w:rsidRPr="008278FB">
        <w:rPr>
          <w:rFonts w:ascii="Times New Roman" w:hAnsi="Times New Roman" w:cs="Times New Roman"/>
          <w:sz w:val="24"/>
          <w:szCs w:val="24"/>
        </w:rPr>
        <w:t>д</w:t>
      </w:r>
      <w:r w:rsidR="005B5105" w:rsidRPr="008278FB">
        <w:rPr>
          <w:rFonts w:ascii="Times New Roman" w:hAnsi="Times New Roman" w:cs="Times New Roman"/>
          <w:sz w:val="24"/>
          <w:szCs w:val="24"/>
        </w:rPr>
        <w:t>ятся, к примеру,</w:t>
      </w:r>
      <w:r w:rsidR="00BB6AB9" w:rsidRPr="008278FB">
        <w:rPr>
          <w:rFonts w:ascii="Times New Roman" w:hAnsi="Times New Roman" w:cs="Times New Roman"/>
          <w:sz w:val="24"/>
          <w:szCs w:val="24"/>
        </w:rPr>
        <w:t xml:space="preserve"> такие тематические занятия</w:t>
      </w:r>
      <w:r w:rsidRPr="008278FB">
        <w:rPr>
          <w:rFonts w:ascii="Times New Roman" w:hAnsi="Times New Roman" w:cs="Times New Roman"/>
          <w:sz w:val="24"/>
          <w:szCs w:val="24"/>
        </w:rPr>
        <w:t>: «В гостях у Зимушки-зимы», «Подарки Весны», «Путешествие в осенний лес».</w:t>
      </w:r>
    </w:p>
    <w:p w14:paraId="7A01684A" w14:textId="77777777" w:rsidR="0083065F" w:rsidRPr="008278FB" w:rsidRDefault="0083065F" w:rsidP="0088635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Комплексные</w:t>
      </w:r>
      <w:r w:rsidRPr="008278FB">
        <w:rPr>
          <w:rFonts w:ascii="Times New Roman" w:hAnsi="Times New Roman" w:cs="Times New Roman"/>
          <w:sz w:val="24"/>
          <w:szCs w:val="24"/>
        </w:rPr>
        <w:t xml:space="preserve"> музыкальные занятия основываются на взаимодействии различных видах искусства – музыки, живописи, литературы, театра. Их цель объединить разные виды художественной деятельности детей, обогатить представление детей о разных вид</w:t>
      </w:r>
      <w:r w:rsidR="00BB6AB9" w:rsidRPr="008278FB">
        <w:rPr>
          <w:rFonts w:ascii="Times New Roman" w:hAnsi="Times New Roman" w:cs="Times New Roman"/>
          <w:sz w:val="24"/>
          <w:szCs w:val="24"/>
        </w:rPr>
        <w:t>ах</w:t>
      </w:r>
      <w:r w:rsidR="008C5C87" w:rsidRPr="008278FB">
        <w:rPr>
          <w:rFonts w:ascii="Times New Roman" w:hAnsi="Times New Roman" w:cs="Times New Roman"/>
          <w:sz w:val="24"/>
          <w:szCs w:val="24"/>
        </w:rPr>
        <w:t xml:space="preserve"> искусства. Такой вид музыкально</w:t>
      </w:r>
      <w:r w:rsidR="00BB6AB9" w:rsidRPr="008278FB">
        <w:rPr>
          <w:rFonts w:ascii="Times New Roman" w:hAnsi="Times New Roman" w:cs="Times New Roman"/>
          <w:sz w:val="24"/>
          <w:szCs w:val="24"/>
        </w:rPr>
        <w:t>го занятия как правило проводит</w:t>
      </w:r>
      <w:r w:rsidR="008C5C87" w:rsidRPr="008278FB">
        <w:rPr>
          <w:rFonts w:ascii="Times New Roman" w:hAnsi="Times New Roman" w:cs="Times New Roman"/>
          <w:sz w:val="24"/>
          <w:szCs w:val="24"/>
        </w:rPr>
        <w:t>ся со средней группы.</w:t>
      </w:r>
    </w:p>
    <w:p w14:paraId="230AC769" w14:textId="77777777" w:rsidR="006924E5" w:rsidRPr="008278FB" w:rsidRDefault="008C5C87" w:rsidP="0088635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Интегрированные</w:t>
      </w:r>
      <w:r w:rsidRPr="008278FB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5533DC" w:rsidRPr="008278FB">
        <w:rPr>
          <w:rFonts w:ascii="Times New Roman" w:hAnsi="Times New Roman" w:cs="Times New Roman"/>
          <w:sz w:val="24"/>
          <w:szCs w:val="24"/>
        </w:rPr>
        <w:t xml:space="preserve"> о</w:t>
      </w:r>
      <w:r w:rsidRPr="008278FB">
        <w:rPr>
          <w:rFonts w:ascii="Times New Roman" w:hAnsi="Times New Roman" w:cs="Times New Roman"/>
          <w:sz w:val="24"/>
          <w:szCs w:val="24"/>
        </w:rPr>
        <w:t>тличаются взаимопроникновением и взаимовлиянием содержания разных образовательных областей программы, разных видов деятельности, работающих на раскрытие темы или какого</w:t>
      </w:r>
      <w:r w:rsidR="00BE130E" w:rsidRPr="008278FB">
        <w:rPr>
          <w:rFonts w:ascii="Times New Roman" w:hAnsi="Times New Roman" w:cs="Times New Roman"/>
          <w:sz w:val="24"/>
          <w:szCs w:val="24"/>
        </w:rPr>
        <w:t>-то</w:t>
      </w:r>
      <w:r w:rsidRPr="008278FB">
        <w:rPr>
          <w:rFonts w:ascii="Times New Roman" w:hAnsi="Times New Roman" w:cs="Times New Roman"/>
          <w:sz w:val="24"/>
          <w:szCs w:val="24"/>
        </w:rPr>
        <w:t xml:space="preserve"> явления. Провод</w:t>
      </w:r>
      <w:r w:rsidR="005533DC" w:rsidRPr="008278FB">
        <w:rPr>
          <w:rFonts w:ascii="Times New Roman" w:hAnsi="Times New Roman" w:cs="Times New Roman"/>
          <w:sz w:val="24"/>
          <w:szCs w:val="24"/>
        </w:rPr>
        <w:t>ятся, к примеру,</w:t>
      </w:r>
      <w:r w:rsidRPr="008278FB">
        <w:rPr>
          <w:rFonts w:ascii="Times New Roman" w:hAnsi="Times New Roman" w:cs="Times New Roman"/>
          <w:sz w:val="24"/>
          <w:szCs w:val="24"/>
        </w:rPr>
        <w:t xml:space="preserve"> такие занятия; «Зайка заболел», «Дом для зайчика», «Солнышко», «Откуда прилетел листок».</w:t>
      </w:r>
      <w:r w:rsidR="00BE130E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C66FCF" w:rsidRPr="008278FB">
        <w:rPr>
          <w:rFonts w:ascii="Times New Roman" w:hAnsi="Times New Roman" w:cs="Times New Roman"/>
          <w:sz w:val="24"/>
          <w:szCs w:val="24"/>
        </w:rPr>
        <w:t>На таких занятиях</w:t>
      </w:r>
      <w:r w:rsidR="006924E5" w:rsidRPr="008278FB">
        <w:rPr>
          <w:rFonts w:ascii="Times New Roman" w:hAnsi="Times New Roman" w:cs="Times New Roman"/>
          <w:sz w:val="24"/>
          <w:szCs w:val="24"/>
        </w:rPr>
        <w:t>, кроме музыкальных видов деятельности,</w:t>
      </w:r>
      <w:r w:rsidR="00C66FCF" w:rsidRPr="008278FB">
        <w:rPr>
          <w:rFonts w:ascii="Times New Roman" w:hAnsi="Times New Roman" w:cs="Times New Roman"/>
          <w:sz w:val="24"/>
          <w:szCs w:val="24"/>
        </w:rPr>
        <w:t xml:space="preserve"> дети рисуют, конструируют</w:t>
      </w:r>
      <w:r w:rsidR="006924E5" w:rsidRPr="008278FB">
        <w:rPr>
          <w:rFonts w:ascii="Times New Roman" w:hAnsi="Times New Roman" w:cs="Times New Roman"/>
          <w:sz w:val="24"/>
          <w:szCs w:val="24"/>
        </w:rPr>
        <w:t xml:space="preserve">, читают стихи, лепят. </w:t>
      </w:r>
    </w:p>
    <w:p w14:paraId="6F90C99A" w14:textId="77777777" w:rsidR="00F437DF" w:rsidRPr="008278FB" w:rsidRDefault="00937884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 Педагог распределяет материал на несколько занятий, организуя каждое из них так, что оно является и самостоятельным, и как бы отрезком целостного педагогического процесса. Важно также </w:t>
      </w:r>
      <w:r w:rsidRPr="008278FB">
        <w:rPr>
          <w:rFonts w:ascii="Times New Roman" w:hAnsi="Times New Roman" w:cs="Times New Roman"/>
          <w:sz w:val="24"/>
          <w:szCs w:val="24"/>
        </w:rPr>
        <w:lastRenderedPageBreak/>
        <w:t>заинтересовать детей последующими занятиями, рассказать, какие они выучат песни, как</w:t>
      </w:r>
      <w:r w:rsidR="00946586" w:rsidRPr="008278FB">
        <w:rPr>
          <w:rFonts w:ascii="Times New Roman" w:hAnsi="Times New Roman" w:cs="Times New Roman"/>
          <w:sz w:val="24"/>
          <w:szCs w:val="24"/>
        </w:rPr>
        <w:t xml:space="preserve"> подготовятся к празднику и т. д</w:t>
      </w:r>
      <w:r w:rsidRPr="008278FB">
        <w:rPr>
          <w:rFonts w:ascii="Times New Roman" w:hAnsi="Times New Roman" w:cs="Times New Roman"/>
          <w:sz w:val="24"/>
          <w:szCs w:val="24"/>
        </w:rPr>
        <w:t>.</w:t>
      </w:r>
      <w:r w:rsidR="00F437DF" w:rsidRPr="008278FB">
        <w:rPr>
          <w:rFonts w:ascii="Times New Roman" w:hAnsi="Times New Roman" w:cs="Times New Roman"/>
          <w:sz w:val="24"/>
          <w:szCs w:val="24"/>
        </w:rPr>
        <w:t xml:space="preserve"> Могут иметь место занятия с небольшой группой детей, когда необходимо помочь им овладеть приемами игры на музыкальных инструментах или разучить какое-либо произведение для последующего его исполнения на празднике. </w:t>
      </w:r>
    </w:p>
    <w:p w14:paraId="20931D92" w14:textId="77777777" w:rsidR="00FC50D1" w:rsidRPr="008278FB" w:rsidRDefault="00FC50D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p w14:paraId="46E230FF" w14:textId="77777777" w:rsidR="00F437DF" w:rsidRPr="008278FB" w:rsidRDefault="00F437DF" w:rsidP="0088635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Характеристика методов и приемов, используемых на занятии.</w:t>
      </w:r>
    </w:p>
    <w:p w14:paraId="6E7E80FF" w14:textId="77777777" w:rsidR="001B4603" w:rsidRPr="008278FB" w:rsidRDefault="00BE130E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Цели, задачи и содержание музыкального образования определяют выбор методов </w:t>
      </w:r>
      <w:r w:rsidR="00BB6AB9" w:rsidRPr="008278FB">
        <w:rPr>
          <w:rFonts w:ascii="Times New Roman" w:hAnsi="Times New Roman" w:cs="Times New Roman"/>
          <w:sz w:val="24"/>
          <w:szCs w:val="24"/>
        </w:rPr>
        <w:t>(</w:t>
      </w:r>
      <w:r w:rsidRPr="008278FB">
        <w:rPr>
          <w:rFonts w:ascii="Times New Roman" w:hAnsi="Times New Roman" w:cs="Times New Roman"/>
          <w:sz w:val="24"/>
          <w:szCs w:val="24"/>
        </w:rPr>
        <w:t>в переводе с греческого метод</w:t>
      </w:r>
      <w:r w:rsidR="00BB6AB9" w:rsidRPr="008278FB">
        <w:rPr>
          <w:rFonts w:ascii="Times New Roman" w:hAnsi="Times New Roman" w:cs="Times New Roman"/>
          <w:sz w:val="24"/>
          <w:szCs w:val="24"/>
        </w:rPr>
        <w:t xml:space="preserve"> – «</w:t>
      </w:r>
      <w:r w:rsidRPr="008278FB">
        <w:rPr>
          <w:rFonts w:ascii="Times New Roman" w:hAnsi="Times New Roman" w:cs="Times New Roman"/>
          <w:sz w:val="24"/>
          <w:szCs w:val="24"/>
        </w:rPr>
        <w:t>путь</w:t>
      </w:r>
      <w:r w:rsidR="00BB6AB9" w:rsidRPr="008278FB">
        <w:rPr>
          <w:rFonts w:ascii="Times New Roman" w:hAnsi="Times New Roman" w:cs="Times New Roman"/>
          <w:sz w:val="24"/>
          <w:szCs w:val="24"/>
        </w:rPr>
        <w:t>»)</w:t>
      </w:r>
      <w:r w:rsidRPr="008278FB">
        <w:rPr>
          <w:rFonts w:ascii="Times New Roman" w:hAnsi="Times New Roman" w:cs="Times New Roman"/>
          <w:sz w:val="24"/>
          <w:szCs w:val="24"/>
        </w:rPr>
        <w:t xml:space="preserve"> или способ</w:t>
      </w:r>
      <w:r w:rsidR="001B4603" w:rsidRPr="008278FB">
        <w:rPr>
          <w:rFonts w:ascii="Times New Roman" w:hAnsi="Times New Roman" w:cs="Times New Roman"/>
          <w:sz w:val="24"/>
          <w:szCs w:val="24"/>
        </w:rPr>
        <w:t xml:space="preserve"> дост</w:t>
      </w:r>
      <w:r w:rsidR="0013152C" w:rsidRPr="008278FB">
        <w:rPr>
          <w:rFonts w:ascii="Times New Roman" w:hAnsi="Times New Roman" w:cs="Times New Roman"/>
          <w:sz w:val="24"/>
          <w:szCs w:val="24"/>
        </w:rPr>
        <w:t>ижения какой-</w:t>
      </w:r>
      <w:r w:rsidR="00BB6AB9" w:rsidRPr="008278FB">
        <w:rPr>
          <w:rFonts w:ascii="Times New Roman" w:hAnsi="Times New Roman" w:cs="Times New Roman"/>
          <w:sz w:val="24"/>
          <w:szCs w:val="24"/>
        </w:rPr>
        <w:t xml:space="preserve">либо цели. Исходя </w:t>
      </w:r>
      <w:r w:rsidR="001B4603" w:rsidRPr="008278FB">
        <w:rPr>
          <w:rFonts w:ascii="Times New Roman" w:hAnsi="Times New Roman" w:cs="Times New Roman"/>
          <w:sz w:val="24"/>
          <w:szCs w:val="24"/>
        </w:rPr>
        <w:t>из специфики основных задач музыкального воспитания дошкольников, методы и приемы определяются как способы взаимосвязанной деятельности педагога и детей, направленные на развитие музыкальных способностей и формирование музыкальных умений.</w:t>
      </w:r>
    </w:p>
    <w:p w14:paraId="0627B917" w14:textId="77777777" w:rsidR="0013152C" w:rsidRPr="008278FB" w:rsidRDefault="00F437DF" w:rsidP="0088635F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Наглядный метод</w:t>
      </w:r>
      <w:r w:rsidRPr="008278FB">
        <w:rPr>
          <w:rFonts w:ascii="Times New Roman" w:hAnsi="Times New Roman" w:cs="Times New Roman"/>
          <w:sz w:val="24"/>
          <w:szCs w:val="24"/>
        </w:rPr>
        <w:t xml:space="preserve"> в</w:t>
      </w:r>
      <w:r w:rsidR="0013152C" w:rsidRPr="008278FB">
        <w:rPr>
          <w:rFonts w:ascii="Times New Roman" w:hAnsi="Times New Roman" w:cs="Times New Roman"/>
          <w:sz w:val="24"/>
          <w:szCs w:val="24"/>
        </w:rPr>
        <w:t xml:space="preserve"> музыкальном воспитании имеет </w:t>
      </w:r>
      <w:r w:rsidRPr="008278FB">
        <w:rPr>
          <w:rFonts w:ascii="Times New Roman" w:hAnsi="Times New Roman" w:cs="Times New Roman"/>
          <w:sz w:val="24"/>
          <w:szCs w:val="24"/>
        </w:rPr>
        <w:t xml:space="preserve">разновидности. </w:t>
      </w:r>
      <w:r w:rsidRPr="008278FB">
        <w:rPr>
          <w:rFonts w:ascii="Times New Roman" w:hAnsi="Times New Roman" w:cs="Times New Roman"/>
          <w:b/>
          <w:sz w:val="24"/>
          <w:szCs w:val="24"/>
        </w:rPr>
        <w:t>Наглядно-слуховой</w:t>
      </w:r>
      <w:r w:rsidRPr="008278FB">
        <w:rPr>
          <w:rFonts w:ascii="Times New Roman" w:hAnsi="Times New Roman" w:cs="Times New Roman"/>
          <w:sz w:val="24"/>
          <w:szCs w:val="24"/>
        </w:rPr>
        <w:t xml:space="preserve"> метод – исполнение произведения педагогом или в аудиозаписи. Известно, что «живое» исполнение более действенно, но не в состоянии полностью заменить аудиозапись. Наиболее эффективно сравнение аудиозаписи с «живым» звучанием, их разумное чередование. </w:t>
      </w:r>
      <w:r w:rsidRPr="008278FB">
        <w:rPr>
          <w:rFonts w:ascii="Times New Roman" w:hAnsi="Times New Roman" w:cs="Times New Roman"/>
          <w:b/>
          <w:sz w:val="24"/>
          <w:szCs w:val="24"/>
        </w:rPr>
        <w:t>Наглядно-зрительный</w:t>
      </w:r>
      <w:r w:rsidRPr="008278FB">
        <w:rPr>
          <w:rFonts w:ascii="Times New Roman" w:hAnsi="Times New Roman" w:cs="Times New Roman"/>
          <w:sz w:val="24"/>
          <w:szCs w:val="24"/>
        </w:rPr>
        <w:t xml:space="preserve"> метод – применение картин, ри</w:t>
      </w:r>
      <w:r w:rsidR="00B55D72" w:rsidRPr="008278FB">
        <w:rPr>
          <w:rFonts w:ascii="Times New Roman" w:hAnsi="Times New Roman" w:cs="Times New Roman"/>
          <w:sz w:val="24"/>
          <w:szCs w:val="24"/>
        </w:rPr>
        <w:t>сунков, цветных карточек и т.д</w:t>
      </w:r>
      <w:r w:rsidRPr="008278FB">
        <w:rPr>
          <w:rFonts w:ascii="Times New Roman" w:hAnsi="Times New Roman" w:cs="Times New Roman"/>
          <w:sz w:val="24"/>
          <w:szCs w:val="24"/>
        </w:rPr>
        <w:t>. Наиболее действенно применение на</w:t>
      </w:r>
      <w:r w:rsidR="00B55D72" w:rsidRPr="008278FB">
        <w:rPr>
          <w:rFonts w:ascii="Times New Roman" w:hAnsi="Times New Roman" w:cs="Times New Roman"/>
          <w:sz w:val="24"/>
          <w:szCs w:val="24"/>
        </w:rPr>
        <w:t xml:space="preserve">глядно-зрительного метода </w:t>
      </w:r>
      <w:r w:rsidRPr="008278FB">
        <w:rPr>
          <w:rFonts w:ascii="Times New Roman" w:hAnsi="Times New Roman" w:cs="Times New Roman"/>
          <w:sz w:val="24"/>
          <w:szCs w:val="24"/>
        </w:rPr>
        <w:t>при знакомств</w:t>
      </w:r>
      <w:r w:rsidR="00B55D72" w:rsidRPr="008278FB">
        <w:rPr>
          <w:rFonts w:ascii="Times New Roman" w:hAnsi="Times New Roman" w:cs="Times New Roman"/>
          <w:sz w:val="24"/>
          <w:szCs w:val="24"/>
        </w:rPr>
        <w:t xml:space="preserve">е с музыкальными инструментами. </w:t>
      </w:r>
      <w:r w:rsidR="006924E5" w:rsidRPr="008278FB">
        <w:rPr>
          <w:rFonts w:ascii="Times New Roman" w:hAnsi="Times New Roman" w:cs="Times New Roman"/>
          <w:sz w:val="24"/>
          <w:szCs w:val="24"/>
        </w:rPr>
        <w:t>На занятии применяю</w:t>
      </w:r>
      <w:r w:rsidR="0013152C" w:rsidRPr="008278FB">
        <w:rPr>
          <w:rFonts w:ascii="Times New Roman" w:hAnsi="Times New Roman" w:cs="Times New Roman"/>
          <w:sz w:val="24"/>
          <w:szCs w:val="24"/>
        </w:rPr>
        <w:t>тся</w:t>
      </w:r>
      <w:r w:rsidR="006924E5" w:rsidRPr="008278FB">
        <w:rPr>
          <w:rFonts w:ascii="Times New Roman" w:hAnsi="Times New Roman" w:cs="Times New Roman"/>
          <w:sz w:val="24"/>
          <w:szCs w:val="24"/>
        </w:rPr>
        <w:t xml:space="preserve"> компьютерные технологии.</w:t>
      </w:r>
      <w:r w:rsidR="0013152C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014476" w:rsidRPr="008278FB">
        <w:rPr>
          <w:rFonts w:ascii="Times New Roman" w:hAnsi="Times New Roman" w:cs="Times New Roman"/>
          <w:sz w:val="24"/>
          <w:szCs w:val="24"/>
        </w:rPr>
        <w:t>Примене</w:t>
      </w:r>
      <w:r w:rsidR="00BB6AB9" w:rsidRPr="008278FB">
        <w:rPr>
          <w:rFonts w:ascii="Times New Roman" w:hAnsi="Times New Roman" w:cs="Times New Roman"/>
          <w:sz w:val="24"/>
          <w:szCs w:val="24"/>
        </w:rPr>
        <w:t>ние</w:t>
      </w:r>
      <w:r w:rsidR="0013152C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BB6AB9" w:rsidRPr="008278FB">
        <w:rPr>
          <w:rFonts w:ascii="Times New Roman" w:hAnsi="Times New Roman" w:cs="Times New Roman"/>
          <w:sz w:val="24"/>
          <w:szCs w:val="24"/>
        </w:rPr>
        <w:t>наглядно-зрительного метода</w:t>
      </w:r>
      <w:r w:rsidR="00014476" w:rsidRPr="008278FB">
        <w:rPr>
          <w:rFonts w:ascii="Times New Roman" w:hAnsi="Times New Roman" w:cs="Times New Roman"/>
          <w:sz w:val="24"/>
          <w:szCs w:val="24"/>
        </w:rPr>
        <w:t xml:space="preserve"> значительно облегчает усвоение музыкальных знаний. Это</w:t>
      </w:r>
      <w:r w:rsidR="00940D55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014476" w:rsidRPr="008278FB">
        <w:rPr>
          <w:rFonts w:ascii="Times New Roman" w:hAnsi="Times New Roman" w:cs="Times New Roman"/>
          <w:sz w:val="24"/>
          <w:szCs w:val="24"/>
        </w:rPr>
        <w:t>показ репроду</w:t>
      </w:r>
      <w:r w:rsidR="00940D55" w:rsidRPr="008278FB">
        <w:rPr>
          <w:rFonts w:ascii="Times New Roman" w:hAnsi="Times New Roman" w:cs="Times New Roman"/>
          <w:sz w:val="24"/>
          <w:szCs w:val="24"/>
        </w:rPr>
        <w:t>кций, изображений инструментов,</w:t>
      </w:r>
      <w:r w:rsidR="00014476" w:rsidRPr="008278FB">
        <w:rPr>
          <w:rFonts w:ascii="Times New Roman" w:hAnsi="Times New Roman" w:cs="Times New Roman"/>
          <w:sz w:val="24"/>
          <w:szCs w:val="24"/>
        </w:rPr>
        <w:t xml:space="preserve"> использование цветных к</w:t>
      </w:r>
      <w:r w:rsidR="00940D55" w:rsidRPr="008278FB">
        <w:rPr>
          <w:rFonts w:ascii="Times New Roman" w:hAnsi="Times New Roman" w:cs="Times New Roman"/>
          <w:sz w:val="24"/>
          <w:szCs w:val="24"/>
        </w:rPr>
        <w:t xml:space="preserve">арточек, </w:t>
      </w:r>
      <w:r w:rsidR="00014476" w:rsidRPr="008278FB">
        <w:rPr>
          <w:rFonts w:ascii="Times New Roman" w:hAnsi="Times New Roman" w:cs="Times New Roman"/>
          <w:sz w:val="24"/>
          <w:szCs w:val="24"/>
        </w:rPr>
        <w:t>моделирование высоты звуков и и</w:t>
      </w:r>
      <w:r w:rsidR="00940D55" w:rsidRPr="008278FB">
        <w:rPr>
          <w:rFonts w:ascii="Times New Roman" w:hAnsi="Times New Roman" w:cs="Times New Roman"/>
          <w:sz w:val="24"/>
          <w:szCs w:val="24"/>
        </w:rPr>
        <w:t xml:space="preserve">х ритмических соотношений, </w:t>
      </w:r>
      <w:r w:rsidR="006924E5" w:rsidRPr="008278FB">
        <w:rPr>
          <w:rFonts w:ascii="Times New Roman" w:hAnsi="Times New Roman" w:cs="Times New Roman"/>
          <w:sz w:val="24"/>
          <w:szCs w:val="24"/>
        </w:rPr>
        <w:t>компьютерные технологии.</w:t>
      </w:r>
    </w:p>
    <w:p w14:paraId="3CF463F9" w14:textId="77777777" w:rsidR="0013152C" w:rsidRPr="008278FB" w:rsidRDefault="00014476" w:rsidP="0088635F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Словесный метод</w:t>
      </w:r>
      <w:r w:rsidR="0013152C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Pr="008278FB">
        <w:rPr>
          <w:rFonts w:ascii="Times New Roman" w:hAnsi="Times New Roman" w:cs="Times New Roman"/>
          <w:sz w:val="24"/>
          <w:szCs w:val="24"/>
        </w:rPr>
        <w:t>предполагает:</w:t>
      </w:r>
      <w:r w:rsidR="00940D55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Pr="008278FB">
        <w:rPr>
          <w:rFonts w:ascii="Times New Roman" w:hAnsi="Times New Roman" w:cs="Times New Roman"/>
          <w:sz w:val="24"/>
          <w:szCs w:val="24"/>
        </w:rPr>
        <w:t>сообщение детям различных сведений о музыке</w:t>
      </w:r>
      <w:r w:rsidR="0013152C" w:rsidRPr="008278FB">
        <w:rPr>
          <w:rFonts w:ascii="Times New Roman" w:hAnsi="Times New Roman" w:cs="Times New Roman"/>
          <w:sz w:val="24"/>
          <w:szCs w:val="24"/>
        </w:rPr>
        <w:t xml:space="preserve">, </w:t>
      </w:r>
      <w:r w:rsidRPr="008278FB">
        <w:rPr>
          <w:rFonts w:ascii="Times New Roman" w:hAnsi="Times New Roman" w:cs="Times New Roman"/>
          <w:sz w:val="24"/>
          <w:szCs w:val="24"/>
        </w:rPr>
        <w:t>разъяснение новых понятий, обогащающи</w:t>
      </w:r>
      <w:r w:rsidR="0013152C" w:rsidRPr="008278FB">
        <w:rPr>
          <w:rFonts w:ascii="Times New Roman" w:hAnsi="Times New Roman" w:cs="Times New Roman"/>
          <w:sz w:val="24"/>
          <w:szCs w:val="24"/>
        </w:rPr>
        <w:t xml:space="preserve">х </w:t>
      </w:r>
      <w:r w:rsidR="00F97AE1" w:rsidRPr="008278FB">
        <w:rPr>
          <w:rFonts w:ascii="Times New Roman" w:hAnsi="Times New Roman" w:cs="Times New Roman"/>
          <w:sz w:val="24"/>
          <w:szCs w:val="24"/>
        </w:rPr>
        <w:t>словарь</w:t>
      </w:r>
      <w:r w:rsidRPr="008278FB">
        <w:rPr>
          <w:rFonts w:ascii="Times New Roman" w:hAnsi="Times New Roman" w:cs="Times New Roman"/>
          <w:sz w:val="24"/>
          <w:szCs w:val="24"/>
        </w:rPr>
        <w:t xml:space="preserve"> ребенка, побуждающих детей осознанно высказываться о характере музыкальных произведений;</w:t>
      </w:r>
      <w:r w:rsidR="00940D55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Pr="008278FB">
        <w:rPr>
          <w:rFonts w:ascii="Times New Roman" w:hAnsi="Times New Roman" w:cs="Times New Roman"/>
          <w:sz w:val="24"/>
          <w:szCs w:val="24"/>
        </w:rPr>
        <w:t>объяснение того, как</w:t>
      </w:r>
      <w:r w:rsidR="0013152C" w:rsidRPr="008278FB">
        <w:rPr>
          <w:rFonts w:ascii="Times New Roman" w:hAnsi="Times New Roman" w:cs="Times New Roman"/>
          <w:sz w:val="24"/>
          <w:szCs w:val="24"/>
        </w:rPr>
        <w:t xml:space="preserve"> овладеть определенными</w:t>
      </w:r>
      <w:r w:rsidR="00940D55" w:rsidRPr="008278FB">
        <w:rPr>
          <w:rFonts w:ascii="Times New Roman" w:hAnsi="Times New Roman" w:cs="Times New Roman"/>
          <w:sz w:val="24"/>
          <w:szCs w:val="24"/>
        </w:rPr>
        <w:t xml:space="preserve"> умениями</w:t>
      </w:r>
      <w:r w:rsidRPr="008278FB">
        <w:rPr>
          <w:rFonts w:ascii="Times New Roman" w:hAnsi="Times New Roman" w:cs="Times New Roman"/>
          <w:sz w:val="24"/>
          <w:szCs w:val="24"/>
        </w:rPr>
        <w:t xml:space="preserve"> и т. д.</w:t>
      </w:r>
    </w:p>
    <w:p w14:paraId="06AC1F47" w14:textId="77777777" w:rsidR="001B4603" w:rsidRPr="008278FB" w:rsidRDefault="00F97AE1" w:rsidP="0088635F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Практический метод</w:t>
      </w:r>
      <w:r w:rsidRPr="008278FB">
        <w:rPr>
          <w:rFonts w:ascii="Times New Roman" w:hAnsi="Times New Roman" w:cs="Times New Roman"/>
          <w:sz w:val="24"/>
          <w:szCs w:val="24"/>
        </w:rPr>
        <w:t xml:space="preserve"> чрезвычайно важен в музыкальном воспитании детей. Он включает и показ педагогом исполнительных приемов в различных видах деятельности, и активное включение самих детей в процесс восприятия музыки, исполнительство. В современных методиках широко используются такая разновидность практи</w:t>
      </w:r>
      <w:r w:rsidR="0013152C" w:rsidRPr="008278FB">
        <w:rPr>
          <w:rFonts w:ascii="Times New Roman" w:hAnsi="Times New Roman" w:cs="Times New Roman"/>
          <w:sz w:val="24"/>
          <w:szCs w:val="24"/>
        </w:rPr>
        <w:t xml:space="preserve">ческого метода как </w:t>
      </w:r>
      <w:r w:rsidRPr="008278FB">
        <w:rPr>
          <w:rFonts w:ascii="Times New Roman" w:hAnsi="Times New Roman" w:cs="Times New Roman"/>
          <w:b/>
          <w:sz w:val="24"/>
          <w:szCs w:val="24"/>
        </w:rPr>
        <w:t>интонационно-речево</w:t>
      </w:r>
      <w:r w:rsidR="002536A6" w:rsidRPr="008278FB">
        <w:rPr>
          <w:rFonts w:ascii="Times New Roman" w:hAnsi="Times New Roman" w:cs="Times New Roman"/>
          <w:b/>
          <w:sz w:val="24"/>
          <w:szCs w:val="24"/>
        </w:rPr>
        <w:t>й</w:t>
      </w:r>
      <w:r w:rsidRPr="008278FB">
        <w:rPr>
          <w:rFonts w:ascii="Times New Roman" w:hAnsi="Times New Roman" w:cs="Times New Roman"/>
          <w:sz w:val="24"/>
          <w:szCs w:val="24"/>
        </w:rPr>
        <w:t xml:space="preserve">. </w:t>
      </w:r>
      <w:r w:rsidR="00014476" w:rsidRPr="008278FB">
        <w:rPr>
          <w:rFonts w:ascii="Times New Roman" w:hAnsi="Times New Roman" w:cs="Times New Roman"/>
          <w:sz w:val="24"/>
          <w:szCs w:val="24"/>
        </w:rPr>
        <w:t>Практический</w:t>
      </w:r>
      <w:r w:rsidR="002536A6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014476" w:rsidRPr="008278FB">
        <w:rPr>
          <w:rFonts w:ascii="Times New Roman" w:hAnsi="Times New Roman" w:cs="Times New Roman"/>
          <w:sz w:val="24"/>
          <w:szCs w:val="24"/>
        </w:rPr>
        <w:t>метод</w:t>
      </w:r>
      <w:r w:rsidR="002536A6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014476" w:rsidRPr="008278FB">
        <w:rPr>
          <w:rFonts w:ascii="Times New Roman" w:hAnsi="Times New Roman" w:cs="Times New Roman"/>
          <w:sz w:val="24"/>
          <w:szCs w:val="24"/>
        </w:rPr>
        <w:t>помогает закрепить музыкальные знания на собственном опыте, обеспечивая осознанность этого процесса.</w:t>
      </w:r>
      <w:r w:rsidR="001B4603" w:rsidRPr="00827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895C7" w14:textId="77777777" w:rsidR="002536A6" w:rsidRPr="008278FB" w:rsidRDefault="003A062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Исследуя музыкальную культуру дошкольников</w:t>
      </w:r>
      <w:r w:rsidR="002536A6" w:rsidRPr="008278FB">
        <w:rPr>
          <w:rFonts w:ascii="Times New Roman" w:hAnsi="Times New Roman" w:cs="Times New Roman"/>
          <w:sz w:val="24"/>
          <w:szCs w:val="24"/>
        </w:rPr>
        <w:t>,</w:t>
      </w:r>
      <w:r w:rsidRPr="008278FB">
        <w:rPr>
          <w:rFonts w:ascii="Times New Roman" w:hAnsi="Times New Roman" w:cs="Times New Roman"/>
          <w:sz w:val="24"/>
          <w:szCs w:val="24"/>
        </w:rPr>
        <w:t xml:space="preserve"> знаменитые педагоги </w:t>
      </w:r>
      <w:r w:rsidR="001B4603" w:rsidRPr="008278FB">
        <w:rPr>
          <w:rFonts w:ascii="Times New Roman" w:hAnsi="Times New Roman" w:cs="Times New Roman"/>
          <w:sz w:val="24"/>
          <w:szCs w:val="24"/>
        </w:rPr>
        <w:t>Ветлугина</w:t>
      </w:r>
      <w:r w:rsidRPr="008278FB">
        <w:rPr>
          <w:rFonts w:ascii="Times New Roman" w:hAnsi="Times New Roman" w:cs="Times New Roman"/>
          <w:sz w:val="24"/>
          <w:szCs w:val="24"/>
        </w:rPr>
        <w:t xml:space="preserve"> Н.А.</w:t>
      </w:r>
      <w:r w:rsidR="002536A6" w:rsidRPr="008278FB">
        <w:rPr>
          <w:rFonts w:ascii="Times New Roman" w:hAnsi="Times New Roman" w:cs="Times New Roman"/>
          <w:sz w:val="24"/>
          <w:szCs w:val="24"/>
        </w:rPr>
        <w:t>,</w:t>
      </w:r>
      <w:r w:rsidRPr="008278FB">
        <w:rPr>
          <w:rFonts w:ascii="Times New Roman" w:hAnsi="Times New Roman" w:cs="Times New Roman"/>
          <w:sz w:val="24"/>
          <w:szCs w:val="24"/>
        </w:rPr>
        <w:t xml:space="preserve"> Радынова </w:t>
      </w:r>
      <w:proofErr w:type="gramStart"/>
      <w:r w:rsidRPr="008278FB">
        <w:rPr>
          <w:rFonts w:ascii="Times New Roman" w:hAnsi="Times New Roman" w:cs="Times New Roman"/>
          <w:sz w:val="24"/>
          <w:szCs w:val="24"/>
        </w:rPr>
        <w:t>О.П</w:t>
      </w:r>
      <w:proofErr w:type="gramEnd"/>
      <w:r w:rsidR="002536A6" w:rsidRPr="008278FB">
        <w:rPr>
          <w:rFonts w:ascii="Times New Roman" w:hAnsi="Times New Roman" w:cs="Times New Roman"/>
          <w:sz w:val="24"/>
          <w:szCs w:val="24"/>
        </w:rPr>
        <w:t xml:space="preserve"> выделили еще ряд методов:</w:t>
      </w:r>
    </w:p>
    <w:p w14:paraId="59D6A27F" w14:textId="77777777" w:rsidR="0088635F" w:rsidRPr="008278FB" w:rsidRDefault="003A0621" w:rsidP="0088635F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метод упражнения в практических действиях</w:t>
      </w:r>
      <w:r w:rsidR="0088635F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1A24CC9D" w14:textId="77777777" w:rsidR="0088635F" w:rsidRPr="008278FB" w:rsidRDefault="002536A6" w:rsidP="0088635F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 xml:space="preserve">метод </w:t>
      </w:r>
      <w:r w:rsidR="003A0621" w:rsidRPr="008278FB">
        <w:rPr>
          <w:rFonts w:ascii="Times New Roman" w:hAnsi="Times New Roman" w:cs="Times New Roman"/>
          <w:b/>
          <w:sz w:val="24"/>
          <w:szCs w:val="24"/>
        </w:rPr>
        <w:t>поисковых ситуаций</w:t>
      </w:r>
      <w:r w:rsidR="003A0621" w:rsidRPr="008278FB">
        <w:rPr>
          <w:rFonts w:ascii="Times New Roman" w:hAnsi="Times New Roman" w:cs="Times New Roman"/>
          <w:sz w:val="24"/>
          <w:szCs w:val="24"/>
        </w:rPr>
        <w:t>, побуждающий к практическим действиям</w:t>
      </w:r>
      <w:r w:rsidR="0088635F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10CA5AC9" w14:textId="77777777" w:rsidR="0088635F" w:rsidRPr="008278FB" w:rsidRDefault="003A0621" w:rsidP="0088635F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метод контрастного сопоставления произведений</w:t>
      </w:r>
      <w:r w:rsidR="0088635F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3E0989E4" w14:textId="77777777" w:rsidR="001B4603" w:rsidRPr="008278FB" w:rsidRDefault="003A0621" w:rsidP="0088635F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метод уподобления характеру звучания музыки</w:t>
      </w:r>
      <w:r w:rsidRPr="008278FB">
        <w:rPr>
          <w:rFonts w:ascii="Times New Roman" w:hAnsi="Times New Roman" w:cs="Times New Roman"/>
          <w:sz w:val="24"/>
          <w:szCs w:val="24"/>
        </w:rPr>
        <w:t>, активизирующи</w:t>
      </w:r>
      <w:r w:rsidR="0088635F" w:rsidRPr="008278FB">
        <w:rPr>
          <w:rFonts w:ascii="Times New Roman" w:hAnsi="Times New Roman" w:cs="Times New Roman"/>
          <w:sz w:val="24"/>
          <w:szCs w:val="24"/>
        </w:rPr>
        <w:t>й</w:t>
      </w:r>
      <w:r w:rsidRPr="008278FB">
        <w:rPr>
          <w:rFonts w:ascii="Times New Roman" w:hAnsi="Times New Roman" w:cs="Times New Roman"/>
          <w:sz w:val="24"/>
          <w:szCs w:val="24"/>
        </w:rPr>
        <w:t xml:space="preserve"> творческие проявления.</w:t>
      </w:r>
    </w:p>
    <w:p w14:paraId="0EFBC480" w14:textId="77777777" w:rsidR="0088635F" w:rsidRPr="008278FB" w:rsidRDefault="003A062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Виды уподобления:</w:t>
      </w:r>
      <w:r w:rsidRPr="008278FB">
        <w:rPr>
          <w:rFonts w:ascii="Times New Roman" w:hAnsi="Times New Roman" w:cs="Times New Roman"/>
          <w:sz w:val="24"/>
          <w:szCs w:val="24"/>
        </w:rPr>
        <w:t xml:space="preserve"> моторно-двигательное (передача характера музыки, через движения, мимическое</w:t>
      </w:r>
      <w:r w:rsidR="00940D55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88635F" w:rsidRPr="008278FB">
        <w:rPr>
          <w:rFonts w:ascii="Times New Roman" w:hAnsi="Times New Roman" w:cs="Times New Roman"/>
          <w:sz w:val="24"/>
          <w:szCs w:val="24"/>
        </w:rPr>
        <w:t>(</w:t>
      </w:r>
      <w:r w:rsidRPr="008278FB">
        <w:rPr>
          <w:rFonts w:ascii="Times New Roman" w:hAnsi="Times New Roman" w:cs="Times New Roman"/>
          <w:sz w:val="24"/>
          <w:szCs w:val="24"/>
        </w:rPr>
        <w:t xml:space="preserve">передача характера музыки в мимике), цветовое (в основе лежит прием </w:t>
      </w:r>
      <w:r w:rsidR="0088635F" w:rsidRPr="008278FB">
        <w:rPr>
          <w:rFonts w:ascii="Times New Roman" w:hAnsi="Times New Roman" w:cs="Times New Roman"/>
          <w:sz w:val="24"/>
          <w:szCs w:val="24"/>
        </w:rPr>
        <w:t>«</w:t>
      </w:r>
      <w:r w:rsidRPr="008278FB">
        <w:rPr>
          <w:rFonts w:ascii="Times New Roman" w:hAnsi="Times New Roman" w:cs="Times New Roman"/>
          <w:sz w:val="24"/>
          <w:szCs w:val="24"/>
        </w:rPr>
        <w:t>цвет-настроение</w:t>
      </w:r>
      <w:r w:rsidR="0088635F" w:rsidRPr="008278FB">
        <w:rPr>
          <w:rFonts w:ascii="Times New Roman" w:hAnsi="Times New Roman" w:cs="Times New Roman"/>
          <w:sz w:val="24"/>
          <w:szCs w:val="24"/>
        </w:rPr>
        <w:t>»</w:t>
      </w:r>
      <w:r w:rsidRPr="008278FB">
        <w:rPr>
          <w:rFonts w:ascii="Times New Roman" w:hAnsi="Times New Roman" w:cs="Times New Roman"/>
          <w:sz w:val="24"/>
          <w:szCs w:val="24"/>
        </w:rPr>
        <w:t>).</w:t>
      </w:r>
    </w:p>
    <w:p w14:paraId="6BAE1FB7" w14:textId="77777777" w:rsidR="00334443" w:rsidRPr="008278FB" w:rsidRDefault="00980EC5" w:rsidP="0088635F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Игровой метод.</w:t>
      </w:r>
      <w:r w:rsidRPr="008278FB">
        <w:rPr>
          <w:rFonts w:ascii="Times New Roman" w:hAnsi="Times New Roman" w:cs="Times New Roman"/>
          <w:sz w:val="24"/>
          <w:szCs w:val="24"/>
        </w:rPr>
        <w:t xml:space="preserve"> Вхождение ребенка в мир музыкального искусства будет проходить легко и радостно через “волшебный мостик” игры. По мне</w:t>
      </w:r>
      <w:r w:rsidR="001B2253" w:rsidRPr="008278FB">
        <w:rPr>
          <w:rFonts w:ascii="Times New Roman" w:hAnsi="Times New Roman" w:cs="Times New Roman"/>
          <w:sz w:val="24"/>
          <w:szCs w:val="24"/>
        </w:rPr>
        <w:t>нию Н.А. Ветлугиной,</w:t>
      </w:r>
      <w:r w:rsidRPr="008278FB">
        <w:rPr>
          <w:rFonts w:ascii="Times New Roman" w:hAnsi="Times New Roman" w:cs="Times New Roman"/>
          <w:sz w:val="24"/>
          <w:szCs w:val="24"/>
        </w:rPr>
        <w:t xml:space="preserve"> игра является “одним</w:t>
      </w:r>
      <w:r w:rsidR="0088635F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Pr="008278FB">
        <w:rPr>
          <w:rFonts w:ascii="Times New Roman" w:hAnsi="Times New Roman" w:cs="Times New Roman"/>
          <w:sz w:val="24"/>
          <w:szCs w:val="24"/>
        </w:rPr>
        <w:t>из средств, которым можно пользоваться пр</w:t>
      </w:r>
      <w:r w:rsidR="001B2253" w:rsidRPr="008278FB">
        <w:rPr>
          <w:rFonts w:ascii="Times New Roman" w:hAnsi="Times New Roman" w:cs="Times New Roman"/>
          <w:sz w:val="24"/>
          <w:szCs w:val="24"/>
        </w:rPr>
        <w:t>и обучении программным умениям и развитии музыкальных способностей.</w:t>
      </w:r>
      <w:r w:rsidR="00940D55" w:rsidRPr="008278FB">
        <w:rPr>
          <w:rFonts w:ascii="Times New Roman" w:hAnsi="Times New Roman" w:cs="Times New Roman"/>
          <w:sz w:val="24"/>
          <w:szCs w:val="24"/>
        </w:rPr>
        <w:t xml:space="preserve"> В технологии «Элементарного музицирования» Т.</w:t>
      </w:r>
      <w:r w:rsidR="00D937C5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940D55" w:rsidRPr="008278FB">
        <w:rPr>
          <w:rFonts w:ascii="Times New Roman" w:hAnsi="Times New Roman" w:cs="Times New Roman"/>
          <w:sz w:val="24"/>
          <w:szCs w:val="24"/>
        </w:rPr>
        <w:t>Э.</w:t>
      </w:r>
      <w:r w:rsidR="00D937C5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940D55" w:rsidRPr="008278FB">
        <w:rPr>
          <w:rFonts w:ascii="Times New Roman" w:hAnsi="Times New Roman" w:cs="Times New Roman"/>
          <w:sz w:val="24"/>
          <w:szCs w:val="24"/>
        </w:rPr>
        <w:t>Тютюнниковой главное место уделяется этому методу</w:t>
      </w:r>
      <w:r w:rsidR="0088635F" w:rsidRPr="008278FB">
        <w:rPr>
          <w:rFonts w:ascii="Times New Roman" w:hAnsi="Times New Roman" w:cs="Times New Roman"/>
          <w:sz w:val="24"/>
          <w:szCs w:val="24"/>
        </w:rPr>
        <w:t>.</w:t>
      </w:r>
      <w:r w:rsidR="00940D55" w:rsidRPr="008278FB">
        <w:rPr>
          <w:rFonts w:ascii="Times New Roman" w:hAnsi="Times New Roman" w:cs="Times New Roman"/>
          <w:sz w:val="24"/>
          <w:szCs w:val="24"/>
        </w:rPr>
        <w:t xml:space="preserve"> «С детьми играю, но они не осознают, что их при этом учат».</w:t>
      </w:r>
      <w:r w:rsidR="00334443" w:rsidRPr="008278FB">
        <w:rPr>
          <w:rFonts w:ascii="Times New Roman" w:hAnsi="Times New Roman" w:cs="Times New Roman"/>
          <w:sz w:val="24"/>
          <w:szCs w:val="24"/>
        </w:rPr>
        <w:t xml:space="preserve"> Осознанному усвоению знаний способствует музыкально-дидактическая игра, она позволяет объединить слуховую, зрительную наглядность, слово, а также практические </w:t>
      </w:r>
      <w:r w:rsidR="00423AB1" w:rsidRPr="008278FB">
        <w:rPr>
          <w:rFonts w:ascii="Times New Roman" w:hAnsi="Times New Roman" w:cs="Times New Roman"/>
          <w:sz w:val="24"/>
          <w:szCs w:val="24"/>
        </w:rPr>
        <w:t>де</w:t>
      </w:r>
      <w:r w:rsidR="0088635F" w:rsidRPr="008278FB">
        <w:rPr>
          <w:rFonts w:ascii="Times New Roman" w:hAnsi="Times New Roman" w:cs="Times New Roman"/>
          <w:sz w:val="24"/>
          <w:szCs w:val="24"/>
        </w:rPr>
        <w:t xml:space="preserve">йствия детей. При этом игровой </w:t>
      </w:r>
      <w:r w:rsidR="00423AB1" w:rsidRPr="008278FB">
        <w:rPr>
          <w:rFonts w:ascii="Times New Roman" w:hAnsi="Times New Roman" w:cs="Times New Roman"/>
          <w:sz w:val="24"/>
          <w:szCs w:val="24"/>
        </w:rPr>
        <w:t xml:space="preserve">метод </w:t>
      </w:r>
      <w:r w:rsidR="00334443" w:rsidRPr="008278FB">
        <w:rPr>
          <w:rFonts w:ascii="Times New Roman" w:hAnsi="Times New Roman" w:cs="Times New Roman"/>
          <w:sz w:val="24"/>
          <w:szCs w:val="24"/>
        </w:rPr>
        <w:t xml:space="preserve">помогает без особых затруднений усвоить многие достаточно сложные музыкальные понятия и представления. </w:t>
      </w:r>
    </w:p>
    <w:p w14:paraId="120398AF" w14:textId="77777777" w:rsidR="008007C6" w:rsidRPr="008278FB" w:rsidRDefault="00980EC5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 Для организации музыкально-игровой деятельности необходимы соответству</w:t>
      </w:r>
      <w:r w:rsidR="0088635F" w:rsidRPr="008278FB">
        <w:rPr>
          <w:rFonts w:ascii="Times New Roman" w:hAnsi="Times New Roman" w:cs="Times New Roman"/>
          <w:sz w:val="24"/>
          <w:szCs w:val="24"/>
        </w:rPr>
        <w:t>ющие пособия и игрушки. Игрушки</w:t>
      </w:r>
      <w:r w:rsidRPr="008278FB">
        <w:rPr>
          <w:rFonts w:ascii="Times New Roman" w:hAnsi="Times New Roman" w:cs="Times New Roman"/>
          <w:sz w:val="24"/>
          <w:szCs w:val="24"/>
        </w:rPr>
        <w:t xml:space="preserve"> используются как сюрпризный момент, сопровождают восприятие музыки, пение, музыкально-ритмические движения. С помощью игрушек можно быстро составить</w:t>
      </w:r>
      <w:r w:rsidR="0088635F" w:rsidRPr="008278FB">
        <w:rPr>
          <w:rFonts w:ascii="Times New Roman" w:hAnsi="Times New Roman" w:cs="Times New Roman"/>
          <w:sz w:val="24"/>
          <w:szCs w:val="24"/>
        </w:rPr>
        <w:t xml:space="preserve"> сюжет развлечения или занятия.</w:t>
      </w:r>
    </w:p>
    <w:p w14:paraId="2F0525F3" w14:textId="77777777" w:rsidR="0088635F" w:rsidRPr="008278FB" w:rsidRDefault="008C5C87" w:rsidP="0088635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Праздник</w:t>
      </w:r>
      <w:r w:rsidR="00F060E4" w:rsidRPr="008278FB">
        <w:rPr>
          <w:rFonts w:ascii="Times New Roman" w:hAnsi="Times New Roman" w:cs="Times New Roman"/>
          <w:b/>
          <w:sz w:val="24"/>
          <w:szCs w:val="24"/>
        </w:rPr>
        <w:t>и и развлечения.</w:t>
      </w:r>
    </w:p>
    <w:p w14:paraId="738DB3D7" w14:textId="77777777" w:rsidR="004004B3" w:rsidRPr="008278FB" w:rsidRDefault="00F060E4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Праздник </w:t>
      </w:r>
      <w:r w:rsidR="0088635F" w:rsidRPr="008278FB">
        <w:rPr>
          <w:rFonts w:ascii="Times New Roman" w:hAnsi="Times New Roman" w:cs="Times New Roman"/>
          <w:sz w:val="24"/>
          <w:szCs w:val="24"/>
        </w:rPr>
        <w:t>–</w:t>
      </w:r>
      <w:r w:rsidR="00D611CC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8C5C87" w:rsidRPr="008278FB">
        <w:rPr>
          <w:rFonts w:ascii="Times New Roman" w:hAnsi="Times New Roman" w:cs="Times New Roman"/>
          <w:sz w:val="24"/>
          <w:szCs w:val="24"/>
        </w:rPr>
        <w:t>одно из ключевых эмоционально насыщенных событий в жизни детей.</w:t>
      </w:r>
      <w:r w:rsidR="00D611CC" w:rsidRPr="008278FB">
        <w:rPr>
          <w:rFonts w:ascii="Times New Roman" w:hAnsi="Times New Roman" w:cs="Times New Roman"/>
          <w:sz w:val="24"/>
          <w:szCs w:val="24"/>
        </w:rPr>
        <w:t xml:space="preserve"> Он всегда рассматривался как итог образовательной работы учреждения, как показательное выступление для родителей. По своей сути праздник –</w:t>
      </w:r>
      <w:r w:rsidR="0088635F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D611CC" w:rsidRPr="008278FB">
        <w:rPr>
          <w:rFonts w:ascii="Times New Roman" w:hAnsi="Times New Roman" w:cs="Times New Roman"/>
          <w:sz w:val="24"/>
          <w:szCs w:val="24"/>
        </w:rPr>
        <w:t xml:space="preserve">одна из форм интегративной организации детской художественно-эстетической деятельности. Типичными </w:t>
      </w:r>
      <w:r w:rsidR="00D611CC" w:rsidRPr="008278FB">
        <w:rPr>
          <w:rFonts w:ascii="Times New Roman" w:hAnsi="Times New Roman" w:cs="Times New Roman"/>
          <w:b/>
          <w:sz w:val="24"/>
          <w:szCs w:val="24"/>
        </w:rPr>
        <w:t>задачами праздника</w:t>
      </w:r>
      <w:r w:rsidR="00D611CC" w:rsidRPr="008278FB">
        <w:rPr>
          <w:rFonts w:ascii="Times New Roman" w:hAnsi="Times New Roman" w:cs="Times New Roman"/>
          <w:sz w:val="24"/>
          <w:szCs w:val="24"/>
        </w:rPr>
        <w:t xml:space="preserve"> станов</w:t>
      </w:r>
      <w:r w:rsidR="0088635F" w:rsidRPr="008278FB">
        <w:rPr>
          <w:rFonts w:ascii="Times New Roman" w:hAnsi="Times New Roman" w:cs="Times New Roman"/>
          <w:sz w:val="24"/>
          <w:szCs w:val="24"/>
        </w:rPr>
        <w:t>я</w:t>
      </w:r>
      <w:r w:rsidR="00D611CC" w:rsidRPr="008278FB">
        <w:rPr>
          <w:rFonts w:ascii="Times New Roman" w:hAnsi="Times New Roman" w:cs="Times New Roman"/>
          <w:sz w:val="24"/>
          <w:szCs w:val="24"/>
        </w:rPr>
        <w:t>тся</w:t>
      </w:r>
      <w:r w:rsidR="004004B3" w:rsidRPr="008278FB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14:paraId="1E3933C5" w14:textId="77777777" w:rsidR="004004B3" w:rsidRPr="008278FB" w:rsidRDefault="00D611CC" w:rsidP="004004B3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lastRenderedPageBreak/>
        <w:t>приобщение детей к национальным и мировым традициям</w:t>
      </w:r>
      <w:r w:rsidR="004004B3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1383DF5D" w14:textId="77777777" w:rsidR="004004B3" w:rsidRPr="008278FB" w:rsidRDefault="00D611CC" w:rsidP="004004B3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воспитание любви к Родине, к семье. </w:t>
      </w:r>
    </w:p>
    <w:p w14:paraId="451CC19C" w14:textId="77777777" w:rsidR="00FC50D1" w:rsidRPr="008278FB" w:rsidRDefault="00D611CC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В нашем детском саду на ряду с традиционными праздниками</w:t>
      </w:r>
      <w:r w:rsidR="004004B3" w:rsidRPr="008278FB">
        <w:rPr>
          <w:rFonts w:ascii="Times New Roman" w:hAnsi="Times New Roman" w:cs="Times New Roman"/>
          <w:sz w:val="24"/>
          <w:szCs w:val="24"/>
        </w:rPr>
        <w:t>,</w:t>
      </w:r>
      <w:r w:rsidRPr="008278FB">
        <w:rPr>
          <w:rFonts w:ascii="Times New Roman" w:hAnsi="Times New Roman" w:cs="Times New Roman"/>
          <w:sz w:val="24"/>
          <w:szCs w:val="24"/>
        </w:rPr>
        <w:t xml:space="preserve"> такими как Новый год, День знаний, Восьмое марта,</w:t>
      </w:r>
      <w:r w:rsidR="00334443" w:rsidRPr="008278FB">
        <w:rPr>
          <w:rFonts w:ascii="Times New Roman" w:hAnsi="Times New Roman" w:cs="Times New Roman"/>
          <w:sz w:val="24"/>
          <w:szCs w:val="24"/>
        </w:rPr>
        <w:t xml:space="preserve"> 23 февраля, День П</w:t>
      </w:r>
      <w:r w:rsidRPr="008278FB">
        <w:rPr>
          <w:rFonts w:ascii="Times New Roman" w:hAnsi="Times New Roman" w:cs="Times New Roman"/>
          <w:sz w:val="24"/>
          <w:szCs w:val="24"/>
        </w:rPr>
        <w:t>обеды, отмечают такие праздники</w:t>
      </w:r>
      <w:r w:rsidR="004004B3" w:rsidRPr="008278FB">
        <w:rPr>
          <w:rFonts w:ascii="Times New Roman" w:hAnsi="Times New Roman" w:cs="Times New Roman"/>
          <w:sz w:val="24"/>
          <w:szCs w:val="24"/>
        </w:rPr>
        <w:t xml:space="preserve"> и развлечения, как</w:t>
      </w:r>
      <w:r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4004B3" w:rsidRPr="008278FB">
        <w:rPr>
          <w:rFonts w:ascii="Times New Roman" w:hAnsi="Times New Roman" w:cs="Times New Roman"/>
          <w:sz w:val="24"/>
          <w:szCs w:val="24"/>
        </w:rPr>
        <w:t xml:space="preserve">«День дошкольного работника», «День матери», «Святки», </w:t>
      </w:r>
      <w:r w:rsidRPr="008278FB">
        <w:rPr>
          <w:rFonts w:ascii="Times New Roman" w:hAnsi="Times New Roman" w:cs="Times New Roman"/>
          <w:sz w:val="24"/>
          <w:szCs w:val="24"/>
        </w:rPr>
        <w:t>«Сагаа</w:t>
      </w:r>
      <w:r w:rsidR="00334443" w:rsidRPr="008278FB">
        <w:rPr>
          <w:rFonts w:ascii="Times New Roman" w:hAnsi="Times New Roman" w:cs="Times New Roman"/>
          <w:sz w:val="24"/>
          <w:szCs w:val="24"/>
        </w:rPr>
        <w:t>лган»,</w:t>
      </w:r>
      <w:r w:rsidR="004004B3" w:rsidRPr="008278FB">
        <w:rPr>
          <w:rFonts w:ascii="Times New Roman" w:hAnsi="Times New Roman" w:cs="Times New Roman"/>
          <w:sz w:val="24"/>
          <w:szCs w:val="24"/>
        </w:rPr>
        <w:t xml:space="preserve"> «Масленица», «День смеха», «День защиты детей»</w:t>
      </w:r>
      <w:r w:rsidRPr="008278FB">
        <w:rPr>
          <w:rFonts w:ascii="Times New Roman" w:hAnsi="Times New Roman" w:cs="Times New Roman"/>
          <w:sz w:val="24"/>
          <w:szCs w:val="24"/>
        </w:rPr>
        <w:t xml:space="preserve">. </w:t>
      </w:r>
      <w:r w:rsidR="004004B3" w:rsidRPr="008278FB">
        <w:rPr>
          <w:rFonts w:ascii="Times New Roman" w:hAnsi="Times New Roman" w:cs="Times New Roman"/>
          <w:sz w:val="24"/>
          <w:szCs w:val="24"/>
        </w:rPr>
        <w:t>Данные мероприятия</w:t>
      </w:r>
      <w:r w:rsidRPr="008278FB">
        <w:rPr>
          <w:rFonts w:ascii="Times New Roman" w:hAnsi="Times New Roman" w:cs="Times New Roman"/>
          <w:sz w:val="24"/>
          <w:szCs w:val="24"/>
        </w:rPr>
        <w:t xml:space="preserve"> проводятся в различных формах: </w:t>
      </w:r>
      <w:r w:rsidR="004004B3" w:rsidRPr="008278FB">
        <w:rPr>
          <w:rFonts w:ascii="Times New Roman" w:hAnsi="Times New Roman" w:cs="Times New Roman"/>
          <w:sz w:val="24"/>
          <w:szCs w:val="24"/>
        </w:rPr>
        <w:t>д</w:t>
      </w:r>
      <w:r w:rsidRPr="008278FB">
        <w:rPr>
          <w:rFonts w:ascii="Times New Roman" w:hAnsi="Times New Roman" w:cs="Times New Roman"/>
          <w:sz w:val="24"/>
          <w:szCs w:val="24"/>
        </w:rPr>
        <w:t>раматизации,</w:t>
      </w:r>
      <w:r w:rsidR="00E05917" w:rsidRPr="008278FB">
        <w:rPr>
          <w:rFonts w:ascii="Times New Roman" w:hAnsi="Times New Roman" w:cs="Times New Roman"/>
          <w:sz w:val="24"/>
          <w:szCs w:val="24"/>
        </w:rPr>
        <w:t xml:space="preserve"> спортивных состязаний, </w:t>
      </w:r>
      <w:r w:rsidR="001677A1" w:rsidRPr="008278FB">
        <w:rPr>
          <w:rFonts w:ascii="Times New Roman" w:hAnsi="Times New Roman" w:cs="Times New Roman"/>
          <w:sz w:val="24"/>
          <w:szCs w:val="24"/>
        </w:rPr>
        <w:t>тематических</w:t>
      </w:r>
      <w:r w:rsidR="00E05917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4004B3" w:rsidRPr="008278FB">
        <w:rPr>
          <w:rFonts w:ascii="Times New Roman" w:hAnsi="Times New Roman" w:cs="Times New Roman"/>
          <w:sz w:val="24"/>
          <w:szCs w:val="24"/>
        </w:rPr>
        <w:t>досуг</w:t>
      </w:r>
      <w:r w:rsidR="001677A1" w:rsidRPr="008278FB">
        <w:rPr>
          <w:rFonts w:ascii="Times New Roman" w:hAnsi="Times New Roman" w:cs="Times New Roman"/>
          <w:sz w:val="24"/>
          <w:szCs w:val="24"/>
        </w:rPr>
        <w:t>ов</w:t>
      </w:r>
      <w:r w:rsidR="00E05917" w:rsidRPr="008278FB">
        <w:rPr>
          <w:rFonts w:ascii="Times New Roman" w:hAnsi="Times New Roman" w:cs="Times New Roman"/>
          <w:sz w:val="24"/>
          <w:szCs w:val="24"/>
        </w:rPr>
        <w:t>,</w:t>
      </w:r>
      <w:r w:rsidR="001677A1" w:rsidRPr="008278FB">
        <w:rPr>
          <w:rFonts w:ascii="Times New Roman" w:hAnsi="Times New Roman" w:cs="Times New Roman"/>
          <w:sz w:val="24"/>
          <w:szCs w:val="24"/>
        </w:rPr>
        <w:t xml:space="preserve"> конкурсов, квестов,</w:t>
      </w:r>
      <w:r w:rsidR="00E05917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1677A1" w:rsidRPr="008278FB">
        <w:rPr>
          <w:rFonts w:ascii="Times New Roman" w:hAnsi="Times New Roman" w:cs="Times New Roman"/>
          <w:sz w:val="24"/>
          <w:szCs w:val="24"/>
        </w:rPr>
        <w:t>гостиных</w:t>
      </w:r>
      <w:r w:rsidR="00E05917" w:rsidRPr="008278FB">
        <w:rPr>
          <w:rFonts w:ascii="Times New Roman" w:hAnsi="Times New Roman" w:cs="Times New Roman"/>
          <w:sz w:val="24"/>
          <w:szCs w:val="24"/>
        </w:rPr>
        <w:t>.</w:t>
      </w:r>
    </w:p>
    <w:p w14:paraId="7B3C5ACE" w14:textId="77777777" w:rsidR="00DF78EB" w:rsidRPr="008278FB" w:rsidRDefault="00DF78EB" w:rsidP="001677A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48892" w14:textId="77777777" w:rsidR="001677A1" w:rsidRPr="008278FB" w:rsidRDefault="00FB4A30" w:rsidP="001677A1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С</w:t>
      </w:r>
      <w:r w:rsidR="00E05917" w:rsidRPr="008278FB">
        <w:rPr>
          <w:rFonts w:ascii="Times New Roman" w:hAnsi="Times New Roman" w:cs="Times New Roman"/>
          <w:b/>
          <w:sz w:val="24"/>
          <w:szCs w:val="24"/>
        </w:rPr>
        <w:t>амостоятельная музыкальная деятельность.</w:t>
      </w:r>
    </w:p>
    <w:p w14:paraId="72A82D11" w14:textId="77777777" w:rsidR="000216C1" w:rsidRPr="008278FB" w:rsidRDefault="00E05917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Такая деятельность возникает по инициативе детей, без участия педагога </w:t>
      </w:r>
      <w:r w:rsidR="001B2253" w:rsidRPr="008278FB">
        <w:rPr>
          <w:rFonts w:ascii="Times New Roman" w:hAnsi="Times New Roman" w:cs="Times New Roman"/>
          <w:sz w:val="24"/>
          <w:szCs w:val="24"/>
        </w:rPr>
        <w:t xml:space="preserve">или при незначительной помощи. </w:t>
      </w:r>
      <w:r w:rsidRPr="008278FB">
        <w:rPr>
          <w:rFonts w:ascii="Times New Roman" w:hAnsi="Times New Roman" w:cs="Times New Roman"/>
          <w:sz w:val="24"/>
          <w:szCs w:val="24"/>
        </w:rPr>
        <w:t>В основе лежит желание ребенка поделиться своими музыкальными впечатлениями, стремление продлить желание общени</w:t>
      </w:r>
      <w:r w:rsidR="004C71B4" w:rsidRPr="008278FB">
        <w:rPr>
          <w:rFonts w:ascii="Times New Roman" w:hAnsi="Times New Roman" w:cs="Times New Roman"/>
          <w:sz w:val="24"/>
          <w:szCs w:val="24"/>
        </w:rPr>
        <w:t>я</w:t>
      </w:r>
      <w:r w:rsidRPr="008278FB">
        <w:rPr>
          <w:rFonts w:ascii="Times New Roman" w:hAnsi="Times New Roman" w:cs="Times New Roman"/>
          <w:sz w:val="24"/>
          <w:szCs w:val="24"/>
        </w:rPr>
        <w:t xml:space="preserve"> с музыкой. Условиями появления</w:t>
      </w:r>
      <w:r w:rsidR="00DB68D3" w:rsidRPr="008278FB">
        <w:rPr>
          <w:rFonts w:ascii="Times New Roman" w:hAnsi="Times New Roman" w:cs="Times New Roman"/>
          <w:sz w:val="24"/>
          <w:szCs w:val="24"/>
        </w:rPr>
        <w:t xml:space="preserve"> такой самореализации служит опыт музыкальной деятельности (умение воспринимать музыку и умени</w:t>
      </w:r>
      <w:r w:rsidR="004C71B4" w:rsidRPr="008278FB">
        <w:rPr>
          <w:rFonts w:ascii="Times New Roman" w:hAnsi="Times New Roman" w:cs="Times New Roman"/>
          <w:sz w:val="24"/>
          <w:szCs w:val="24"/>
        </w:rPr>
        <w:t>е</w:t>
      </w:r>
      <w:r w:rsidR="00DB68D3" w:rsidRPr="008278FB">
        <w:rPr>
          <w:rFonts w:ascii="Times New Roman" w:hAnsi="Times New Roman" w:cs="Times New Roman"/>
          <w:sz w:val="24"/>
          <w:szCs w:val="24"/>
        </w:rPr>
        <w:t xml:space="preserve"> исполнительства). В нашем детском саду в каждой группе существуют музыкальные уголки, где обязательно присутствуют детские музыкальные инструменты, инструменты</w:t>
      </w:r>
      <w:r w:rsidR="004C71B4" w:rsidRPr="008278FB">
        <w:rPr>
          <w:rFonts w:ascii="Times New Roman" w:hAnsi="Times New Roman" w:cs="Times New Roman"/>
          <w:sz w:val="24"/>
          <w:szCs w:val="24"/>
        </w:rPr>
        <w:t>,</w:t>
      </w:r>
      <w:r w:rsidR="00DB68D3" w:rsidRPr="008278FB">
        <w:rPr>
          <w:rFonts w:ascii="Times New Roman" w:hAnsi="Times New Roman" w:cs="Times New Roman"/>
          <w:sz w:val="24"/>
          <w:szCs w:val="24"/>
        </w:rPr>
        <w:t xml:space="preserve"> сделанные своими руками из бросового материала, муз</w:t>
      </w:r>
      <w:r w:rsidR="00204A12" w:rsidRPr="008278FB">
        <w:rPr>
          <w:rFonts w:ascii="Times New Roman" w:hAnsi="Times New Roman" w:cs="Times New Roman"/>
          <w:sz w:val="24"/>
          <w:szCs w:val="24"/>
        </w:rPr>
        <w:t>ы</w:t>
      </w:r>
      <w:r w:rsidR="00DB68D3" w:rsidRPr="008278FB">
        <w:rPr>
          <w:rFonts w:ascii="Times New Roman" w:hAnsi="Times New Roman" w:cs="Times New Roman"/>
          <w:sz w:val="24"/>
          <w:szCs w:val="24"/>
        </w:rPr>
        <w:t>кально</w:t>
      </w:r>
      <w:r w:rsidR="00F060E4" w:rsidRPr="008278FB">
        <w:rPr>
          <w:rFonts w:ascii="Times New Roman" w:hAnsi="Times New Roman" w:cs="Times New Roman"/>
          <w:sz w:val="24"/>
          <w:szCs w:val="24"/>
        </w:rPr>
        <w:t>-</w:t>
      </w:r>
      <w:r w:rsidR="00DB68D3" w:rsidRPr="008278FB">
        <w:rPr>
          <w:rFonts w:ascii="Times New Roman" w:hAnsi="Times New Roman" w:cs="Times New Roman"/>
          <w:sz w:val="24"/>
          <w:szCs w:val="24"/>
        </w:rPr>
        <w:t xml:space="preserve">дидактические игры, </w:t>
      </w:r>
      <w:r w:rsidR="00204A12" w:rsidRPr="008278FB">
        <w:rPr>
          <w:rFonts w:ascii="Times New Roman" w:hAnsi="Times New Roman" w:cs="Times New Roman"/>
          <w:sz w:val="24"/>
          <w:szCs w:val="24"/>
        </w:rPr>
        <w:t>ЛЭП</w:t>
      </w:r>
      <w:r w:rsidR="004C71B4" w:rsidRPr="008278FB">
        <w:rPr>
          <w:rFonts w:ascii="Times New Roman" w:hAnsi="Times New Roman" w:cs="Times New Roman"/>
          <w:sz w:val="24"/>
          <w:szCs w:val="24"/>
        </w:rPr>
        <w:t>-</w:t>
      </w:r>
      <w:r w:rsidR="00DB68D3" w:rsidRPr="008278FB">
        <w:rPr>
          <w:rFonts w:ascii="Times New Roman" w:hAnsi="Times New Roman" w:cs="Times New Roman"/>
          <w:sz w:val="24"/>
          <w:szCs w:val="24"/>
        </w:rPr>
        <w:t>буки</w:t>
      </w:r>
      <w:r w:rsidR="00937884" w:rsidRPr="008278FB">
        <w:rPr>
          <w:rFonts w:ascii="Times New Roman" w:hAnsi="Times New Roman" w:cs="Times New Roman"/>
          <w:sz w:val="24"/>
          <w:szCs w:val="24"/>
        </w:rPr>
        <w:t>, атрибуты для музыкально -</w:t>
      </w:r>
      <w:r w:rsidR="00204A12" w:rsidRPr="008278FB">
        <w:rPr>
          <w:rFonts w:ascii="Times New Roman" w:hAnsi="Times New Roman" w:cs="Times New Roman"/>
          <w:sz w:val="24"/>
          <w:szCs w:val="24"/>
        </w:rPr>
        <w:t xml:space="preserve"> ритмических движе</w:t>
      </w:r>
      <w:r w:rsidR="001B2253" w:rsidRPr="008278FB">
        <w:rPr>
          <w:rFonts w:ascii="Times New Roman" w:hAnsi="Times New Roman" w:cs="Times New Roman"/>
          <w:sz w:val="24"/>
          <w:szCs w:val="24"/>
        </w:rPr>
        <w:t>ний, аудиозаписи песенок, музыка</w:t>
      </w:r>
      <w:r w:rsidR="00204A12" w:rsidRPr="008278FB">
        <w:rPr>
          <w:rFonts w:ascii="Times New Roman" w:hAnsi="Times New Roman" w:cs="Times New Roman"/>
          <w:sz w:val="24"/>
          <w:szCs w:val="24"/>
        </w:rPr>
        <w:t xml:space="preserve"> для танцев.</w:t>
      </w:r>
      <w:r w:rsidR="001B2253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FB4A30" w:rsidRPr="008278FB">
        <w:rPr>
          <w:rFonts w:ascii="Times New Roman" w:hAnsi="Times New Roman" w:cs="Times New Roman"/>
          <w:sz w:val="24"/>
          <w:szCs w:val="24"/>
        </w:rPr>
        <w:t xml:space="preserve"> В свободное от занятий время дети устраивают игры с пением, самостоятельно играют на детских музыкальных инструментах, организуют театрализованные представления. </w:t>
      </w:r>
    </w:p>
    <w:p w14:paraId="38D5D1D3" w14:textId="77777777" w:rsidR="00FB4A30" w:rsidRPr="008278FB" w:rsidRDefault="009E035D" w:rsidP="000216C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М</w:t>
      </w:r>
      <w:r w:rsidR="00FB4A30" w:rsidRPr="008278FB">
        <w:rPr>
          <w:rFonts w:ascii="Times New Roman" w:hAnsi="Times New Roman" w:cs="Times New Roman"/>
          <w:b/>
          <w:sz w:val="24"/>
          <w:szCs w:val="24"/>
        </w:rPr>
        <w:t>етоды и приемы организации самостоятельной музыкальной деятельности дошкольников.</w:t>
      </w:r>
    </w:p>
    <w:p w14:paraId="7DDF4DD0" w14:textId="77777777" w:rsidR="00DB68D3" w:rsidRPr="008278FB" w:rsidRDefault="002A5ADE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Исходя из генезиса развития музыкальной деятельности детей младшего дошкольного возраста, определим оптимальные формы организации музыкальной деятельности</w:t>
      </w:r>
      <w:r w:rsidR="009B40A6" w:rsidRPr="008278FB">
        <w:rPr>
          <w:rFonts w:ascii="Times New Roman" w:hAnsi="Times New Roman" w:cs="Times New Roman"/>
          <w:sz w:val="24"/>
          <w:szCs w:val="24"/>
        </w:rPr>
        <w:t>. Ведущ</w:t>
      </w:r>
      <w:r w:rsidR="000216C1" w:rsidRPr="008278FB">
        <w:rPr>
          <w:rFonts w:ascii="Times New Roman" w:hAnsi="Times New Roman" w:cs="Times New Roman"/>
          <w:sz w:val="24"/>
          <w:szCs w:val="24"/>
        </w:rPr>
        <w:t>ей</w:t>
      </w:r>
      <w:r w:rsidR="009B40A6" w:rsidRPr="008278FB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0216C1" w:rsidRPr="008278FB">
        <w:rPr>
          <w:rFonts w:ascii="Times New Roman" w:hAnsi="Times New Roman" w:cs="Times New Roman"/>
          <w:sz w:val="24"/>
          <w:szCs w:val="24"/>
        </w:rPr>
        <w:t>ю</w:t>
      </w:r>
      <w:r w:rsidR="009B40A6" w:rsidRPr="008278FB">
        <w:rPr>
          <w:rFonts w:ascii="Times New Roman" w:hAnsi="Times New Roman" w:cs="Times New Roman"/>
          <w:sz w:val="24"/>
          <w:szCs w:val="24"/>
        </w:rPr>
        <w:t xml:space="preserve"> дошкольников в</w:t>
      </w:r>
      <w:r w:rsidR="00A24394" w:rsidRPr="008278FB">
        <w:rPr>
          <w:rFonts w:ascii="Times New Roman" w:hAnsi="Times New Roman" w:cs="Times New Roman"/>
          <w:sz w:val="24"/>
          <w:szCs w:val="24"/>
        </w:rPr>
        <w:t xml:space="preserve"> возрасте от 1</w:t>
      </w:r>
      <w:r w:rsidR="00AE4074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A24394" w:rsidRPr="008278FB">
        <w:rPr>
          <w:rFonts w:ascii="Times New Roman" w:hAnsi="Times New Roman" w:cs="Times New Roman"/>
          <w:sz w:val="24"/>
          <w:szCs w:val="24"/>
        </w:rPr>
        <w:t>года</w:t>
      </w:r>
      <w:r w:rsidR="000216C1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A24394" w:rsidRPr="008278FB">
        <w:rPr>
          <w:rFonts w:ascii="Times New Roman" w:hAnsi="Times New Roman" w:cs="Times New Roman"/>
          <w:sz w:val="24"/>
          <w:szCs w:val="24"/>
        </w:rPr>
        <w:t>до</w:t>
      </w:r>
      <w:r w:rsidR="00AE4074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A24394" w:rsidRPr="008278FB">
        <w:rPr>
          <w:rFonts w:ascii="Times New Roman" w:hAnsi="Times New Roman" w:cs="Times New Roman"/>
          <w:sz w:val="24"/>
          <w:szCs w:val="24"/>
        </w:rPr>
        <w:t>3 лет</w:t>
      </w:r>
      <w:r w:rsidR="009B40A6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A24394" w:rsidRPr="008278FB">
        <w:rPr>
          <w:rFonts w:ascii="Times New Roman" w:hAnsi="Times New Roman" w:cs="Times New Roman"/>
          <w:sz w:val="24"/>
          <w:szCs w:val="24"/>
        </w:rPr>
        <w:t>является предметная, предметно-манипулятивная. Следовательно</w:t>
      </w:r>
      <w:r w:rsidR="000216C1" w:rsidRPr="008278FB">
        <w:rPr>
          <w:rFonts w:ascii="Times New Roman" w:hAnsi="Times New Roman" w:cs="Times New Roman"/>
          <w:sz w:val="24"/>
          <w:szCs w:val="24"/>
        </w:rPr>
        <w:t>,</w:t>
      </w:r>
      <w:r w:rsidR="00A24394" w:rsidRPr="008278FB">
        <w:rPr>
          <w:rFonts w:ascii="Times New Roman" w:hAnsi="Times New Roman" w:cs="Times New Roman"/>
          <w:sz w:val="24"/>
          <w:szCs w:val="24"/>
        </w:rPr>
        <w:t xml:space="preserve"> для этого возраста приемлемым</w:t>
      </w:r>
      <w:r w:rsidR="000216C1" w:rsidRPr="008278FB">
        <w:rPr>
          <w:rFonts w:ascii="Times New Roman" w:hAnsi="Times New Roman" w:cs="Times New Roman"/>
          <w:sz w:val="24"/>
          <w:szCs w:val="24"/>
        </w:rPr>
        <w:t>и</w:t>
      </w:r>
      <w:r w:rsidR="00A24394" w:rsidRPr="008278FB">
        <w:rPr>
          <w:rFonts w:ascii="Times New Roman" w:hAnsi="Times New Roman" w:cs="Times New Roman"/>
          <w:sz w:val="24"/>
          <w:szCs w:val="24"/>
        </w:rPr>
        <w:t xml:space="preserve"> являются следующие современные формы и методы музыкальной деятельности:</w:t>
      </w:r>
    </w:p>
    <w:p w14:paraId="7AB90D4F" w14:textId="77777777" w:rsidR="0004272D" w:rsidRPr="008278FB" w:rsidRDefault="0004272D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1.Игровое экспериментирование со звуками.</w:t>
      </w:r>
    </w:p>
    <w:p w14:paraId="28408D81" w14:textId="77777777" w:rsidR="0004272D" w:rsidRPr="008278FB" w:rsidRDefault="0004272D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2.Предметное коллекционирование (погремушки, любимые музыкальные игрушки).</w:t>
      </w:r>
    </w:p>
    <w:p w14:paraId="4F8166CD" w14:textId="77777777" w:rsidR="0004272D" w:rsidRPr="008278FB" w:rsidRDefault="0004272D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3. Музыкально-игровые приемы</w:t>
      </w:r>
      <w:r w:rsidR="000216C1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Pr="008278FB">
        <w:rPr>
          <w:rFonts w:ascii="Times New Roman" w:hAnsi="Times New Roman" w:cs="Times New Roman"/>
          <w:sz w:val="24"/>
          <w:szCs w:val="24"/>
        </w:rPr>
        <w:t>(звукоподражание).</w:t>
      </w:r>
    </w:p>
    <w:p w14:paraId="3251B79E" w14:textId="77777777" w:rsidR="0004272D" w:rsidRPr="008278FB" w:rsidRDefault="0004272D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4.Музыкальные и музыкально-литературные загадки.</w:t>
      </w:r>
    </w:p>
    <w:p w14:paraId="03FDE685" w14:textId="77777777" w:rsidR="0004272D" w:rsidRPr="008278FB" w:rsidRDefault="000216C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5.Музыкальные пальчиковые </w:t>
      </w:r>
      <w:r w:rsidR="0004272D" w:rsidRPr="008278FB">
        <w:rPr>
          <w:rFonts w:ascii="Times New Roman" w:hAnsi="Times New Roman" w:cs="Times New Roman"/>
          <w:sz w:val="24"/>
          <w:szCs w:val="24"/>
        </w:rPr>
        <w:t>и музыкально</w:t>
      </w:r>
      <w:r w:rsidRPr="008278FB">
        <w:rPr>
          <w:rFonts w:ascii="Times New Roman" w:hAnsi="Times New Roman" w:cs="Times New Roman"/>
          <w:sz w:val="24"/>
          <w:szCs w:val="24"/>
        </w:rPr>
        <w:t>-</w:t>
      </w:r>
      <w:r w:rsidR="0004272D" w:rsidRPr="008278FB">
        <w:rPr>
          <w:rFonts w:ascii="Times New Roman" w:hAnsi="Times New Roman" w:cs="Times New Roman"/>
          <w:sz w:val="24"/>
          <w:szCs w:val="24"/>
        </w:rPr>
        <w:t>логоритмические игры.</w:t>
      </w:r>
    </w:p>
    <w:p w14:paraId="3E811FAF" w14:textId="77777777" w:rsidR="0004272D" w:rsidRPr="008278FB" w:rsidRDefault="0004272D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6.Игры-путешествия в разнообразный мир звуков.</w:t>
      </w:r>
    </w:p>
    <w:p w14:paraId="7AA94C38" w14:textId="77777777" w:rsidR="00FC50D1" w:rsidRPr="008278FB" w:rsidRDefault="0004272D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7.Музыкально-двигательные игры</w:t>
      </w:r>
    </w:p>
    <w:p w14:paraId="4BDE03C5" w14:textId="77777777" w:rsidR="00FC50D1" w:rsidRPr="008278FB" w:rsidRDefault="00FC50D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p w14:paraId="1F43671F" w14:textId="77777777" w:rsidR="0004272D" w:rsidRPr="008278FB" w:rsidRDefault="00A3538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Ведущей</w:t>
      </w:r>
      <w:r w:rsidR="00750D6C" w:rsidRPr="008278FB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8278FB">
        <w:rPr>
          <w:rFonts w:ascii="Times New Roman" w:hAnsi="Times New Roman" w:cs="Times New Roman"/>
          <w:sz w:val="24"/>
          <w:szCs w:val="24"/>
        </w:rPr>
        <w:t>ю</w:t>
      </w:r>
      <w:r w:rsidR="00750D6C" w:rsidRPr="008278FB">
        <w:rPr>
          <w:rFonts w:ascii="Times New Roman" w:hAnsi="Times New Roman" w:cs="Times New Roman"/>
          <w:sz w:val="24"/>
          <w:szCs w:val="24"/>
        </w:rPr>
        <w:t xml:space="preserve"> в возрастной группе от</w:t>
      </w:r>
      <w:r w:rsidR="00AE4074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="00750D6C" w:rsidRPr="008278FB">
        <w:rPr>
          <w:rFonts w:ascii="Times New Roman" w:hAnsi="Times New Roman" w:cs="Times New Roman"/>
          <w:sz w:val="24"/>
          <w:szCs w:val="24"/>
        </w:rPr>
        <w:t>3лет</w:t>
      </w:r>
      <w:r w:rsidR="00AE4074" w:rsidRPr="008278FB">
        <w:rPr>
          <w:rFonts w:ascii="Times New Roman" w:hAnsi="Times New Roman" w:cs="Times New Roman"/>
          <w:sz w:val="24"/>
          <w:szCs w:val="24"/>
        </w:rPr>
        <w:t xml:space="preserve"> до </w:t>
      </w:r>
      <w:r w:rsidR="00750D6C" w:rsidRPr="008278FB">
        <w:rPr>
          <w:rFonts w:ascii="Times New Roman" w:hAnsi="Times New Roman" w:cs="Times New Roman"/>
          <w:sz w:val="24"/>
          <w:szCs w:val="24"/>
        </w:rPr>
        <w:t>5ти лет является игровая сюжетно-ролевая игра. Современны</w:t>
      </w:r>
      <w:r w:rsidRPr="008278FB">
        <w:rPr>
          <w:rFonts w:ascii="Times New Roman" w:hAnsi="Times New Roman" w:cs="Times New Roman"/>
          <w:sz w:val="24"/>
          <w:szCs w:val="24"/>
        </w:rPr>
        <w:t>ми</w:t>
      </w:r>
      <w:r w:rsidR="00750D6C" w:rsidRPr="008278FB">
        <w:rPr>
          <w:rFonts w:ascii="Times New Roman" w:hAnsi="Times New Roman" w:cs="Times New Roman"/>
          <w:sz w:val="24"/>
          <w:szCs w:val="24"/>
        </w:rPr>
        <w:t xml:space="preserve"> форм</w:t>
      </w:r>
      <w:r w:rsidRPr="008278FB">
        <w:rPr>
          <w:rFonts w:ascii="Times New Roman" w:hAnsi="Times New Roman" w:cs="Times New Roman"/>
          <w:sz w:val="24"/>
          <w:szCs w:val="24"/>
        </w:rPr>
        <w:t>ами</w:t>
      </w:r>
      <w:r w:rsidR="00750D6C" w:rsidRPr="008278FB">
        <w:rPr>
          <w:rFonts w:ascii="Times New Roman" w:hAnsi="Times New Roman" w:cs="Times New Roman"/>
          <w:sz w:val="24"/>
          <w:szCs w:val="24"/>
        </w:rPr>
        <w:t xml:space="preserve"> и метод</w:t>
      </w:r>
      <w:r w:rsidRPr="008278FB">
        <w:rPr>
          <w:rFonts w:ascii="Times New Roman" w:hAnsi="Times New Roman" w:cs="Times New Roman"/>
          <w:sz w:val="24"/>
          <w:szCs w:val="24"/>
        </w:rPr>
        <w:t>ами</w:t>
      </w:r>
      <w:r w:rsidR="00750D6C" w:rsidRPr="008278FB">
        <w:rPr>
          <w:rFonts w:ascii="Times New Roman" w:hAnsi="Times New Roman" w:cs="Times New Roman"/>
          <w:sz w:val="24"/>
          <w:szCs w:val="24"/>
        </w:rPr>
        <w:t xml:space="preserve"> музыкальной деятельности для детей этой возрастной группы являются:</w:t>
      </w:r>
    </w:p>
    <w:p w14:paraId="77D7DFD5" w14:textId="77777777" w:rsidR="00750D6C" w:rsidRPr="008278FB" w:rsidRDefault="00750D6C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1.Музыкальные песни-игры</w:t>
      </w:r>
      <w:r w:rsidR="00A35381" w:rsidRPr="008278FB">
        <w:rPr>
          <w:rFonts w:ascii="Times New Roman" w:hAnsi="Times New Roman" w:cs="Times New Roman"/>
          <w:sz w:val="24"/>
          <w:szCs w:val="24"/>
        </w:rPr>
        <w:t>;</w:t>
      </w:r>
    </w:p>
    <w:p w14:paraId="2FB2EAD6" w14:textId="77777777" w:rsidR="00750D6C" w:rsidRPr="008278FB" w:rsidRDefault="00A3538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2.Игры-путешествия;</w:t>
      </w:r>
    </w:p>
    <w:p w14:paraId="7DE7E257" w14:textId="77777777" w:rsidR="00750D6C" w:rsidRPr="008278FB" w:rsidRDefault="00A3538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3.Музыкально-дидактические игры;</w:t>
      </w:r>
    </w:p>
    <w:p w14:paraId="43E31233" w14:textId="77777777" w:rsidR="00750D6C" w:rsidRPr="008278FB" w:rsidRDefault="00750D6C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4.Сюжетные проблемные ситуации или сит</w:t>
      </w:r>
      <w:r w:rsidR="00A35381" w:rsidRPr="008278FB">
        <w:rPr>
          <w:rFonts w:ascii="Times New Roman" w:hAnsi="Times New Roman" w:cs="Times New Roman"/>
          <w:sz w:val="24"/>
          <w:szCs w:val="24"/>
        </w:rPr>
        <w:t>уации с ролевым взаимодействием;</w:t>
      </w:r>
    </w:p>
    <w:p w14:paraId="793E0C42" w14:textId="77777777" w:rsidR="00750D6C" w:rsidRPr="008278FB" w:rsidRDefault="00A3538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5.Беседы;</w:t>
      </w:r>
    </w:p>
    <w:p w14:paraId="5C694918" w14:textId="77777777" w:rsidR="00750D6C" w:rsidRPr="008278FB" w:rsidRDefault="000216C1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6.Игровые проблемные ситуации </w:t>
      </w:r>
      <w:r w:rsidR="00A35381" w:rsidRPr="008278FB">
        <w:rPr>
          <w:rFonts w:ascii="Times New Roman" w:hAnsi="Times New Roman" w:cs="Times New Roman"/>
          <w:sz w:val="24"/>
          <w:szCs w:val="24"/>
        </w:rPr>
        <w:t>на музыкальной основе.</w:t>
      </w:r>
    </w:p>
    <w:p w14:paraId="4E260724" w14:textId="77777777" w:rsidR="000216C1" w:rsidRPr="008278FB" w:rsidRDefault="000216C1" w:rsidP="000216C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CDFB9" w14:textId="77777777" w:rsidR="00FF55E2" w:rsidRPr="008278FB" w:rsidRDefault="00FF55E2" w:rsidP="000216C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FB">
        <w:rPr>
          <w:rFonts w:ascii="Times New Roman" w:hAnsi="Times New Roman" w:cs="Times New Roman"/>
          <w:b/>
          <w:sz w:val="24"/>
          <w:szCs w:val="24"/>
        </w:rPr>
        <w:t>Музыка в повседневной жизни ДОУ.</w:t>
      </w:r>
    </w:p>
    <w:p w14:paraId="514F8869" w14:textId="77777777" w:rsidR="00FF55E2" w:rsidRPr="008278FB" w:rsidRDefault="00FF55E2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Чтобы занятие по изобразительной деятельно</w:t>
      </w:r>
      <w:r w:rsidR="000216C1" w:rsidRPr="008278FB">
        <w:rPr>
          <w:rFonts w:ascii="Times New Roman" w:hAnsi="Times New Roman" w:cs="Times New Roman"/>
          <w:sz w:val="24"/>
          <w:szCs w:val="24"/>
        </w:rPr>
        <w:t xml:space="preserve">сти стало ярким, впечатляющим, </w:t>
      </w:r>
      <w:r w:rsidRPr="008278FB">
        <w:rPr>
          <w:rFonts w:ascii="Times New Roman" w:hAnsi="Times New Roman" w:cs="Times New Roman"/>
          <w:sz w:val="24"/>
          <w:szCs w:val="24"/>
        </w:rPr>
        <w:t>включают музыкальные произведения для создания необходимого эмоционального отклика на картину.</w:t>
      </w:r>
      <w:r w:rsidR="009B40A6" w:rsidRPr="008278FB">
        <w:rPr>
          <w:rFonts w:ascii="Times New Roman" w:hAnsi="Times New Roman" w:cs="Times New Roman"/>
          <w:sz w:val="24"/>
          <w:szCs w:val="24"/>
        </w:rPr>
        <w:t xml:space="preserve"> </w:t>
      </w:r>
      <w:r w:rsidRPr="008278FB">
        <w:rPr>
          <w:rFonts w:ascii="Times New Roman" w:hAnsi="Times New Roman" w:cs="Times New Roman"/>
          <w:sz w:val="24"/>
          <w:szCs w:val="24"/>
        </w:rPr>
        <w:t xml:space="preserve">Но не только в изобразительной деятельности можно использовать музыку, </w:t>
      </w:r>
      <w:r w:rsidR="000216C1" w:rsidRPr="008278FB">
        <w:rPr>
          <w:rFonts w:ascii="Times New Roman" w:hAnsi="Times New Roman" w:cs="Times New Roman"/>
          <w:sz w:val="24"/>
          <w:szCs w:val="24"/>
        </w:rPr>
        <w:t>а также</w:t>
      </w:r>
      <w:r w:rsidRPr="008278FB">
        <w:rPr>
          <w:rFonts w:ascii="Times New Roman" w:hAnsi="Times New Roman" w:cs="Times New Roman"/>
          <w:sz w:val="24"/>
          <w:szCs w:val="24"/>
        </w:rPr>
        <w:t xml:space="preserve"> и при чтении литературы. К примеру, чтение стихотворения А. Барто «Лошадка» можно украсить п</w:t>
      </w:r>
      <w:r w:rsidR="000216C1" w:rsidRPr="008278FB">
        <w:rPr>
          <w:rFonts w:ascii="Times New Roman" w:hAnsi="Times New Roman" w:cs="Times New Roman"/>
          <w:sz w:val="24"/>
          <w:szCs w:val="24"/>
        </w:rPr>
        <w:t xml:space="preserve">рослушиванием грамзаписи пьесы </w:t>
      </w:r>
      <w:r w:rsidRPr="008278FB">
        <w:rPr>
          <w:rFonts w:ascii="Times New Roman" w:hAnsi="Times New Roman" w:cs="Times New Roman"/>
          <w:sz w:val="24"/>
          <w:szCs w:val="24"/>
        </w:rPr>
        <w:t xml:space="preserve">Шумана «Смелый наездник». Музыкальные предпочтения воспитанников проявляются ещё и в детских играх, в которые дети играют на протяжении всего дня. Дети могут играть в </w:t>
      </w:r>
      <w:r w:rsidR="000216C1" w:rsidRPr="008278FB">
        <w:rPr>
          <w:rFonts w:ascii="Times New Roman" w:hAnsi="Times New Roman" w:cs="Times New Roman"/>
          <w:sz w:val="24"/>
          <w:szCs w:val="24"/>
        </w:rPr>
        <w:t>«</w:t>
      </w:r>
      <w:r w:rsidRPr="008278FB">
        <w:rPr>
          <w:rFonts w:ascii="Times New Roman" w:hAnsi="Times New Roman" w:cs="Times New Roman"/>
          <w:sz w:val="24"/>
          <w:szCs w:val="24"/>
        </w:rPr>
        <w:t>музыкальные занятия</w:t>
      </w:r>
      <w:r w:rsidR="000216C1" w:rsidRPr="008278FB">
        <w:rPr>
          <w:rFonts w:ascii="Times New Roman" w:hAnsi="Times New Roman" w:cs="Times New Roman"/>
          <w:sz w:val="24"/>
          <w:szCs w:val="24"/>
        </w:rPr>
        <w:t>»</w:t>
      </w:r>
      <w:r w:rsidRPr="008278FB">
        <w:rPr>
          <w:rFonts w:ascii="Times New Roman" w:hAnsi="Times New Roman" w:cs="Times New Roman"/>
          <w:sz w:val="24"/>
          <w:szCs w:val="24"/>
        </w:rPr>
        <w:t xml:space="preserve">, в </w:t>
      </w:r>
      <w:r w:rsidR="000216C1" w:rsidRPr="008278FB">
        <w:rPr>
          <w:rFonts w:ascii="Times New Roman" w:hAnsi="Times New Roman" w:cs="Times New Roman"/>
          <w:sz w:val="24"/>
          <w:szCs w:val="24"/>
        </w:rPr>
        <w:t>«</w:t>
      </w:r>
      <w:r w:rsidRPr="008278FB">
        <w:rPr>
          <w:rFonts w:ascii="Times New Roman" w:hAnsi="Times New Roman" w:cs="Times New Roman"/>
          <w:sz w:val="24"/>
          <w:szCs w:val="24"/>
        </w:rPr>
        <w:t>концерт</w:t>
      </w:r>
      <w:r w:rsidR="000216C1" w:rsidRPr="008278FB">
        <w:rPr>
          <w:rFonts w:ascii="Times New Roman" w:hAnsi="Times New Roman" w:cs="Times New Roman"/>
          <w:sz w:val="24"/>
          <w:szCs w:val="24"/>
        </w:rPr>
        <w:t>»</w:t>
      </w:r>
      <w:r w:rsidRPr="008278FB">
        <w:rPr>
          <w:rFonts w:ascii="Times New Roman" w:hAnsi="Times New Roman" w:cs="Times New Roman"/>
          <w:sz w:val="24"/>
          <w:szCs w:val="24"/>
        </w:rPr>
        <w:t>, просто танцевать в группе, исполнять песни</w:t>
      </w:r>
      <w:r w:rsidR="000216C1" w:rsidRPr="008278FB">
        <w:rPr>
          <w:rFonts w:ascii="Times New Roman" w:hAnsi="Times New Roman" w:cs="Times New Roman"/>
          <w:sz w:val="24"/>
          <w:szCs w:val="24"/>
        </w:rPr>
        <w:t>,</w:t>
      </w:r>
      <w:r w:rsidRPr="008278FB">
        <w:rPr>
          <w:rFonts w:ascii="Times New Roman" w:hAnsi="Times New Roman" w:cs="Times New Roman"/>
          <w:sz w:val="24"/>
          <w:szCs w:val="24"/>
        </w:rPr>
        <w:t xml:space="preserve"> выученные на занятиях. </w:t>
      </w:r>
    </w:p>
    <w:p w14:paraId="7330F391" w14:textId="77777777" w:rsidR="00FF55E2" w:rsidRPr="008278FB" w:rsidRDefault="00FF55E2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>М</w:t>
      </w:r>
      <w:r w:rsidR="000216C1" w:rsidRPr="008278FB">
        <w:rPr>
          <w:rFonts w:ascii="Times New Roman" w:hAnsi="Times New Roman" w:cs="Times New Roman"/>
          <w:sz w:val="24"/>
          <w:szCs w:val="24"/>
        </w:rPr>
        <w:t xml:space="preserve">узыка, сопровождающая утреннюю гимнастику, физкультурные </w:t>
      </w:r>
      <w:r w:rsidRPr="008278FB">
        <w:rPr>
          <w:rFonts w:ascii="Times New Roman" w:hAnsi="Times New Roman" w:cs="Times New Roman"/>
          <w:sz w:val="24"/>
          <w:szCs w:val="24"/>
        </w:rPr>
        <w:t>занятия.</w:t>
      </w:r>
    </w:p>
    <w:p w14:paraId="37FCF032" w14:textId="77777777" w:rsidR="00FF55E2" w:rsidRPr="008278FB" w:rsidRDefault="00FF55E2" w:rsidP="0088635F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8278FB">
        <w:rPr>
          <w:rFonts w:ascii="Times New Roman" w:hAnsi="Times New Roman" w:cs="Times New Roman"/>
          <w:sz w:val="24"/>
          <w:szCs w:val="24"/>
        </w:rPr>
        <w:t xml:space="preserve">Происходит дальнейшее развитие музыкальности: эмоциональной отзывчивости, музыкального слуха, чувства ритма. Важно помнить о том, что музыкальное сопровождение должно соответствовать характеру движения, поскольку ведущая роль отводится двигательным задачам. Музыка создает определенный эмоциональный настрой, облегчает выполнение движений, поэтому нужно тщательно </w:t>
      </w:r>
      <w:r w:rsidRPr="008278FB">
        <w:rPr>
          <w:rFonts w:ascii="Times New Roman" w:hAnsi="Times New Roman" w:cs="Times New Roman"/>
          <w:sz w:val="24"/>
          <w:szCs w:val="24"/>
        </w:rPr>
        <w:lastRenderedPageBreak/>
        <w:t>подбирать музыкальное сопровождение. Музыка должна быть понятна и интересна детям. Наиболее целесообразно использовать музыку при выполнении основных движений: ходьба, бег, прыжки, поскоки; в упражн</w:t>
      </w:r>
      <w:r w:rsidR="00DF78EB" w:rsidRPr="008278FB">
        <w:rPr>
          <w:rFonts w:ascii="Times New Roman" w:hAnsi="Times New Roman" w:cs="Times New Roman"/>
          <w:sz w:val="24"/>
          <w:szCs w:val="24"/>
        </w:rPr>
        <w:t xml:space="preserve">ениях, </w:t>
      </w:r>
      <w:r w:rsidRPr="008278FB">
        <w:rPr>
          <w:rFonts w:ascii="Times New Roman" w:hAnsi="Times New Roman" w:cs="Times New Roman"/>
          <w:sz w:val="24"/>
          <w:szCs w:val="24"/>
        </w:rPr>
        <w:t xml:space="preserve">в подвижных играх. При подборе музыкального репертуара необходимо учитывать возрастные особенности детей. </w:t>
      </w:r>
    </w:p>
    <w:sectPr w:rsidR="00FF55E2" w:rsidRPr="008278FB" w:rsidSect="00AE4074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30404"/>
    <w:multiLevelType w:val="hybridMultilevel"/>
    <w:tmpl w:val="12966FCC"/>
    <w:lvl w:ilvl="0" w:tplc="6266649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B8725A"/>
    <w:multiLevelType w:val="hybridMultilevel"/>
    <w:tmpl w:val="FA4E3BC0"/>
    <w:lvl w:ilvl="0" w:tplc="C7A2066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D842F65"/>
    <w:multiLevelType w:val="hybridMultilevel"/>
    <w:tmpl w:val="DE3A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72CBE"/>
    <w:multiLevelType w:val="hybridMultilevel"/>
    <w:tmpl w:val="75AA9F1A"/>
    <w:lvl w:ilvl="0" w:tplc="C7A2066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47205358">
    <w:abstractNumId w:val="2"/>
  </w:num>
  <w:num w:numId="2" w16cid:durableId="1768575372">
    <w:abstractNumId w:val="3"/>
  </w:num>
  <w:num w:numId="3" w16cid:durableId="1099523475">
    <w:abstractNumId w:val="0"/>
  </w:num>
  <w:num w:numId="4" w16cid:durableId="112885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CD"/>
    <w:rsid w:val="00014476"/>
    <w:rsid w:val="000216C1"/>
    <w:rsid w:val="0004272D"/>
    <w:rsid w:val="0013152C"/>
    <w:rsid w:val="001434D4"/>
    <w:rsid w:val="001677A1"/>
    <w:rsid w:val="001A24CC"/>
    <w:rsid w:val="001A696A"/>
    <w:rsid w:val="001B2253"/>
    <w:rsid w:val="001B4603"/>
    <w:rsid w:val="001D5C96"/>
    <w:rsid w:val="001F31C4"/>
    <w:rsid w:val="00204A12"/>
    <w:rsid w:val="0022607F"/>
    <w:rsid w:val="00230DB9"/>
    <w:rsid w:val="002536A6"/>
    <w:rsid w:val="002A5ADE"/>
    <w:rsid w:val="002B443E"/>
    <w:rsid w:val="002C566C"/>
    <w:rsid w:val="002D20E6"/>
    <w:rsid w:val="00334443"/>
    <w:rsid w:val="003A0621"/>
    <w:rsid w:val="003E43F3"/>
    <w:rsid w:val="004004B3"/>
    <w:rsid w:val="00423AB1"/>
    <w:rsid w:val="004C71B4"/>
    <w:rsid w:val="005533DC"/>
    <w:rsid w:val="00586401"/>
    <w:rsid w:val="005B5105"/>
    <w:rsid w:val="005C1C50"/>
    <w:rsid w:val="005D2314"/>
    <w:rsid w:val="00647F00"/>
    <w:rsid w:val="00677903"/>
    <w:rsid w:val="006924E5"/>
    <w:rsid w:val="006C0ACD"/>
    <w:rsid w:val="00750D6C"/>
    <w:rsid w:val="008007C6"/>
    <w:rsid w:val="008278FB"/>
    <w:rsid w:val="0083065F"/>
    <w:rsid w:val="008417E6"/>
    <w:rsid w:val="00883E14"/>
    <w:rsid w:val="0088635F"/>
    <w:rsid w:val="008A51CC"/>
    <w:rsid w:val="008C5C87"/>
    <w:rsid w:val="008C7BCF"/>
    <w:rsid w:val="008F1B85"/>
    <w:rsid w:val="00937884"/>
    <w:rsid w:val="00940D55"/>
    <w:rsid w:val="00946586"/>
    <w:rsid w:val="00980EC5"/>
    <w:rsid w:val="009B40A6"/>
    <w:rsid w:val="009E035D"/>
    <w:rsid w:val="00A24394"/>
    <w:rsid w:val="00A35381"/>
    <w:rsid w:val="00A64283"/>
    <w:rsid w:val="00A76808"/>
    <w:rsid w:val="00AB0302"/>
    <w:rsid w:val="00AE4074"/>
    <w:rsid w:val="00AF4CA3"/>
    <w:rsid w:val="00B55D72"/>
    <w:rsid w:val="00B955AB"/>
    <w:rsid w:val="00BB6AB9"/>
    <w:rsid w:val="00BE130E"/>
    <w:rsid w:val="00C60FF8"/>
    <w:rsid w:val="00C66FCF"/>
    <w:rsid w:val="00CA7281"/>
    <w:rsid w:val="00D611CC"/>
    <w:rsid w:val="00D937C5"/>
    <w:rsid w:val="00DB68D3"/>
    <w:rsid w:val="00DF5BF4"/>
    <w:rsid w:val="00DF78EB"/>
    <w:rsid w:val="00E05917"/>
    <w:rsid w:val="00E07E59"/>
    <w:rsid w:val="00EC36EC"/>
    <w:rsid w:val="00F060E4"/>
    <w:rsid w:val="00F437DF"/>
    <w:rsid w:val="00F97AE1"/>
    <w:rsid w:val="00FB4A30"/>
    <w:rsid w:val="00FC50D1"/>
    <w:rsid w:val="00FE2E8E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A7C8"/>
  <w15:docId w15:val="{E2BF1FFE-1154-4ACF-9EDE-B3811AEE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4A30"/>
  </w:style>
  <w:style w:type="paragraph" w:styleId="a4">
    <w:name w:val="Balloon Text"/>
    <w:basedOn w:val="a"/>
    <w:link w:val="a5"/>
    <w:uiPriority w:val="99"/>
    <w:semiHidden/>
    <w:unhideWhenUsed/>
    <w:rsid w:val="00FC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0D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14476"/>
    <w:rPr>
      <w:b/>
      <w:bCs/>
    </w:rPr>
  </w:style>
  <w:style w:type="paragraph" w:styleId="a7">
    <w:name w:val="No Spacing"/>
    <w:uiPriority w:val="1"/>
    <w:qFormat/>
    <w:rsid w:val="00CA7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Гнеушев</cp:lastModifiedBy>
  <cp:revision>2</cp:revision>
  <dcterms:created xsi:type="dcterms:W3CDTF">2024-02-19T04:49:00Z</dcterms:created>
  <dcterms:modified xsi:type="dcterms:W3CDTF">2024-02-19T04:49:00Z</dcterms:modified>
</cp:coreProperties>
</file>