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841FC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«Путешествие в музыкальный город»</w:t>
      </w:r>
    </w:p>
    <w:p w14:paraId="026E6F1F" w14:textId="77777777" w:rsidR="005B4A53" w:rsidRPr="005B4A53" w:rsidRDefault="005B4A5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5B4A53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756052FD" w14:textId="77777777" w:rsidR="00A164DC" w:rsidRPr="00D669B7" w:rsidRDefault="005B4A5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5B4A53">
        <w:rPr>
          <w:rFonts w:ascii="Times New Roman" w:hAnsi="Times New Roman" w:cs="Times New Roman"/>
          <w:sz w:val="28"/>
          <w:szCs w:val="28"/>
        </w:rPr>
        <w:t xml:space="preserve">Ознакомление детей с музыкальным произведением П. И. Чайковского </w:t>
      </w:r>
    </w:p>
    <w:p w14:paraId="4FE51306" w14:textId="7FD9C336" w:rsidR="00744832" w:rsidRPr="000F40C8" w:rsidRDefault="005B4A5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5B4A53">
        <w:rPr>
          <w:rFonts w:ascii="Times New Roman" w:hAnsi="Times New Roman" w:cs="Times New Roman"/>
          <w:sz w:val="28"/>
          <w:szCs w:val="28"/>
        </w:rPr>
        <w:t>«Баба Яга».</w:t>
      </w:r>
      <w:r w:rsidR="00744832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744832" w:rsidRPr="000F40C8">
        <w:rPr>
          <w:rFonts w:ascii="Times New Roman" w:hAnsi="Times New Roman" w:cs="Times New Roman"/>
          <w:sz w:val="28"/>
          <w:szCs w:val="28"/>
        </w:rPr>
        <w:t>Развивать творческие и музыкальные способности детей,</w:t>
      </w:r>
    </w:p>
    <w:p w14:paraId="61A99A21" w14:textId="2AE25C50" w:rsidR="005B4A53" w:rsidRPr="005B4A53" w:rsidRDefault="00744832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используя различные виды музыкальной деятельности</w:t>
      </w:r>
      <w:r w:rsidRPr="00D669B7">
        <w:rPr>
          <w:rFonts w:ascii="Times New Roman" w:hAnsi="Times New Roman" w:cs="Times New Roman"/>
          <w:sz w:val="28"/>
          <w:szCs w:val="28"/>
        </w:rPr>
        <w:t>.</w:t>
      </w:r>
    </w:p>
    <w:p w14:paraId="428AC1BA" w14:textId="77777777" w:rsidR="005B4A53" w:rsidRPr="005B4A53" w:rsidRDefault="005B4A5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5B4A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6DDD7B8" w14:textId="5CB27C64" w:rsidR="005B4A53" w:rsidRPr="005B4A53" w:rsidRDefault="00DA237E" w:rsidP="00DA237E">
      <w:pPr>
        <w:jc w:val="both"/>
        <w:rPr>
          <w:rFonts w:ascii="Times New Roman" w:hAnsi="Times New Roman" w:cs="Times New Roman"/>
          <w:sz w:val="28"/>
          <w:szCs w:val="28"/>
        </w:rPr>
      </w:pPr>
      <w:r w:rsidRPr="005B4A53">
        <w:rPr>
          <w:rFonts w:ascii="Times New Roman" w:hAnsi="Times New Roman" w:cs="Times New Roman"/>
          <w:sz w:val="28"/>
          <w:szCs w:val="28"/>
        </w:rPr>
        <w:t>Продолжать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53">
        <w:rPr>
          <w:rFonts w:ascii="Times New Roman" w:hAnsi="Times New Roman" w:cs="Times New Roman"/>
          <w:sz w:val="28"/>
          <w:szCs w:val="28"/>
        </w:rPr>
        <w:t>знакомить</w:t>
      </w:r>
      <w:r w:rsidR="005B4A53" w:rsidRPr="005B4A53">
        <w:rPr>
          <w:rFonts w:ascii="Times New Roman" w:hAnsi="Times New Roman" w:cs="Times New Roman"/>
          <w:sz w:val="28"/>
          <w:szCs w:val="28"/>
        </w:rPr>
        <w:t xml:space="preserve"> с творчеством П. И. Чайковского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4A53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53">
        <w:rPr>
          <w:rFonts w:ascii="Times New Roman" w:hAnsi="Times New Roman" w:cs="Times New Roman"/>
          <w:sz w:val="28"/>
          <w:szCs w:val="28"/>
        </w:rPr>
        <w:t>умение</w:t>
      </w:r>
      <w:r w:rsidR="005B4A53" w:rsidRPr="005B4A53">
        <w:rPr>
          <w:rFonts w:ascii="Times New Roman" w:hAnsi="Times New Roman" w:cs="Times New Roman"/>
          <w:sz w:val="28"/>
          <w:szCs w:val="28"/>
        </w:rPr>
        <w:t xml:space="preserve"> высказываться об эмоционально-образном содержании музыкального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4A53">
        <w:rPr>
          <w:rFonts w:ascii="Times New Roman" w:hAnsi="Times New Roman" w:cs="Times New Roman"/>
          <w:sz w:val="28"/>
          <w:szCs w:val="28"/>
        </w:rPr>
        <w:t>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53">
        <w:rPr>
          <w:rFonts w:ascii="Times New Roman" w:hAnsi="Times New Roman" w:cs="Times New Roman"/>
          <w:sz w:val="28"/>
          <w:szCs w:val="28"/>
        </w:rPr>
        <w:t>музыкальную</w:t>
      </w:r>
      <w:r w:rsidR="005B4A53" w:rsidRPr="005B4A53">
        <w:rPr>
          <w:rFonts w:ascii="Times New Roman" w:hAnsi="Times New Roman" w:cs="Times New Roman"/>
          <w:sz w:val="28"/>
          <w:szCs w:val="28"/>
        </w:rPr>
        <w:t>, «слушательскую» культуру через восприятие музыкального произведения</w:t>
      </w:r>
    </w:p>
    <w:p w14:paraId="193793AB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Дать детям почувствовать радость от решения познавательных задач, от</w:t>
      </w:r>
    </w:p>
    <w:p w14:paraId="299F705A" w14:textId="696ECBEB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самой игры. Способствовать формированию умений применять полученные</w:t>
      </w:r>
    </w:p>
    <w:p w14:paraId="0EAE1832" w14:textId="212143A1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знания в решении нестандартных практических задачах. Обеспечить высокую</w:t>
      </w:r>
      <w:r w:rsidR="00772CC4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>мотивацию воспитанников закреплять навыки слухового восприятия и</w:t>
      </w:r>
      <w:r w:rsidR="003F0719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>памяти.</w:t>
      </w:r>
    </w:p>
    <w:p w14:paraId="47E2E4FE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Развивать творческую активность воспитанников во всех видах</w:t>
      </w:r>
    </w:p>
    <w:p w14:paraId="6677D244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деятельности, умение высказывать свои суждения о музыкальном</w:t>
      </w:r>
    </w:p>
    <w:p w14:paraId="1DCA6D6C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произведении, воображение, мышление и фантазию;</w:t>
      </w:r>
    </w:p>
    <w:p w14:paraId="6821E0B5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чувство ритма, закреплять вокально-певческие навыки;</w:t>
      </w:r>
    </w:p>
    <w:p w14:paraId="1C217C85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развивать мыслительные операции: аналогия, систематизация,</w:t>
      </w:r>
    </w:p>
    <w:p w14:paraId="55771289" w14:textId="11619461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обобщение, наблюдение;</w:t>
      </w:r>
      <w:r w:rsidR="00D669B7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 xml:space="preserve">расширять словарный запас, определяя характер </w:t>
      </w:r>
      <w:r w:rsidR="00DA237E" w:rsidRPr="000F40C8">
        <w:rPr>
          <w:rFonts w:ascii="Times New Roman" w:hAnsi="Times New Roman" w:cs="Times New Roman"/>
          <w:sz w:val="28"/>
          <w:szCs w:val="28"/>
        </w:rPr>
        <w:t>музыкального</w:t>
      </w:r>
      <w:r w:rsidR="00DA237E" w:rsidRPr="00D669B7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0F40C8">
        <w:rPr>
          <w:rFonts w:ascii="Times New Roman" w:hAnsi="Times New Roman" w:cs="Times New Roman"/>
          <w:sz w:val="28"/>
          <w:szCs w:val="28"/>
        </w:rPr>
        <w:t>; содействовать развитию коммуникативных навыков детей,</w:t>
      </w:r>
      <w:r w:rsidR="00D669B7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>развивать диалогическую речь.</w:t>
      </w:r>
    </w:p>
    <w:p w14:paraId="540F03E2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Способствовать созданию благоприятной эмоциональной атмосферы.</w:t>
      </w:r>
    </w:p>
    <w:p w14:paraId="3D2CDC5C" w14:textId="02810FB2" w:rsidR="00D669B7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 xml:space="preserve"> Активизировать имеющиеся знания. Побуждать к</w:t>
      </w:r>
      <w:r w:rsidR="00446F6F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>проявлению инициативы, воспитывать умение самостоятельно принимать</w:t>
      </w:r>
      <w:r w:rsidR="00446F6F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>решения, ставить перед собой цели, добиваться результата, учиться активно</w:t>
      </w:r>
      <w:r w:rsidR="00446F6F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0F40C8">
        <w:rPr>
          <w:rFonts w:ascii="Times New Roman" w:hAnsi="Times New Roman" w:cs="Times New Roman"/>
          <w:sz w:val="28"/>
          <w:szCs w:val="28"/>
        </w:rPr>
        <w:t>высказывать свое мнение.</w:t>
      </w:r>
      <w:r w:rsidR="00D669B7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DA237E" w:rsidRPr="00D669B7">
        <w:rPr>
          <w:rFonts w:ascii="Times New Roman" w:hAnsi="Times New Roman" w:cs="Times New Roman"/>
          <w:sz w:val="28"/>
          <w:szCs w:val="28"/>
        </w:rPr>
        <w:t>П</w:t>
      </w:r>
      <w:r w:rsidR="00DA237E" w:rsidRPr="000F40C8">
        <w:rPr>
          <w:rFonts w:ascii="Times New Roman" w:hAnsi="Times New Roman" w:cs="Times New Roman"/>
          <w:sz w:val="28"/>
          <w:szCs w:val="28"/>
        </w:rPr>
        <w:t>риобщать</w:t>
      </w:r>
      <w:r w:rsidR="00DA237E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DA237E" w:rsidRPr="000F40C8">
        <w:rPr>
          <w:rFonts w:ascii="Times New Roman" w:hAnsi="Times New Roman" w:cs="Times New Roman"/>
          <w:sz w:val="28"/>
          <w:szCs w:val="28"/>
        </w:rPr>
        <w:t>детей</w:t>
      </w:r>
      <w:r w:rsidR="00D669B7" w:rsidRPr="000F40C8">
        <w:rPr>
          <w:rFonts w:ascii="Times New Roman" w:hAnsi="Times New Roman" w:cs="Times New Roman"/>
          <w:sz w:val="28"/>
          <w:szCs w:val="28"/>
        </w:rPr>
        <w:t xml:space="preserve"> дошкольного возраста к</w:t>
      </w:r>
      <w:r w:rsidR="00D669B7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D669B7" w:rsidRPr="000F40C8">
        <w:rPr>
          <w:rFonts w:ascii="Times New Roman" w:hAnsi="Times New Roman" w:cs="Times New Roman"/>
          <w:sz w:val="28"/>
          <w:szCs w:val="28"/>
        </w:rPr>
        <w:t>информационно - коммуникативным технологиям в музыкальном воспитании</w:t>
      </w:r>
      <w:r w:rsidR="00D669B7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D669B7" w:rsidRPr="000F40C8">
        <w:rPr>
          <w:rFonts w:ascii="Times New Roman" w:hAnsi="Times New Roman" w:cs="Times New Roman"/>
          <w:sz w:val="28"/>
          <w:szCs w:val="28"/>
        </w:rPr>
        <w:t>ребят.</w:t>
      </w:r>
    </w:p>
    <w:p w14:paraId="23B5804A" w14:textId="7D0E884A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076809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082EC9E2" w14:textId="5B81D91E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lastRenderedPageBreak/>
        <w:t>Карта «Музыкального города», паровозик, шумовые инструменты</w:t>
      </w:r>
      <w:r w:rsidR="00FB51F5">
        <w:rPr>
          <w:rFonts w:ascii="Times New Roman" w:hAnsi="Times New Roman" w:cs="Times New Roman"/>
          <w:sz w:val="28"/>
          <w:szCs w:val="28"/>
        </w:rPr>
        <w:t xml:space="preserve">, лошадка, метла, магнитная доска, </w:t>
      </w:r>
      <w:r w:rsidR="00B20838">
        <w:rPr>
          <w:rFonts w:ascii="Times New Roman" w:hAnsi="Times New Roman" w:cs="Times New Roman"/>
          <w:sz w:val="28"/>
          <w:szCs w:val="28"/>
        </w:rPr>
        <w:t>скрипичный ключ.</w:t>
      </w:r>
    </w:p>
    <w:p w14:paraId="6BD94865" w14:textId="3B71C095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Репертуар:</w:t>
      </w:r>
    </w:p>
    <w:p w14:paraId="09BB2881" w14:textId="77777777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>«Баба Яга» П.И. Чайковский; «Танец Феи Драже» П.И. Чайковского из</w:t>
      </w:r>
    </w:p>
    <w:p w14:paraId="61C88FDC" w14:textId="6E320456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 xml:space="preserve">балета «Щелкунчик»; песня «Паровоз Букашка» муз. А. Ермолов, </w:t>
      </w:r>
    </w:p>
    <w:p w14:paraId="6643CD27" w14:textId="75F46E8F" w:rsidR="000F40C8" w:rsidRPr="000F40C8" w:rsidRDefault="000F40C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0F40C8">
        <w:rPr>
          <w:rFonts w:ascii="Times New Roman" w:hAnsi="Times New Roman" w:cs="Times New Roman"/>
          <w:sz w:val="28"/>
          <w:szCs w:val="28"/>
        </w:rPr>
        <w:t xml:space="preserve">сказка – </w:t>
      </w:r>
      <w:proofErr w:type="spellStart"/>
      <w:r w:rsidRPr="000F40C8">
        <w:rPr>
          <w:rFonts w:ascii="Times New Roman" w:hAnsi="Times New Roman" w:cs="Times New Roman"/>
          <w:sz w:val="28"/>
          <w:szCs w:val="28"/>
        </w:rPr>
        <w:t>шумелка</w:t>
      </w:r>
      <w:proofErr w:type="spellEnd"/>
      <w:r w:rsidRPr="000F40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E6D5F"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="009E6D5F" w:rsidRPr="00D669B7">
        <w:rPr>
          <w:rFonts w:ascii="Times New Roman" w:hAnsi="Times New Roman" w:cs="Times New Roman"/>
          <w:sz w:val="28"/>
          <w:szCs w:val="28"/>
        </w:rPr>
        <w:t xml:space="preserve"> и журавль</w:t>
      </w:r>
      <w:r w:rsidRPr="000F40C8">
        <w:rPr>
          <w:rFonts w:ascii="Times New Roman" w:hAnsi="Times New Roman" w:cs="Times New Roman"/>
          <w:sz w:val="28"/>
          <w:szCs w:val="28"/>
        </w:rPr>
        <w:t>»;</w:t>
      </w:r>
    </w:p>
    <w:p w14:paraId="136317F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Ход:</w:t>
      </w:r>
    </w:p>
    <w:p w14:paraId="5B9A2A1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Звучит волшебная музыка «Танец Феи Драже» П. И. Чайковского из</w:t>
      </w:r>
    </w:p>
    <w:p w14:paraId="444D1D9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балета «Щелкунчик», в зал входят дети с воспитателем, встают</w:t>
      </w:r>
    </w:p>
    <w:p w14:paraId="5D74883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полукругом</w:t>
      </w:r>
    </w:p>
    <w:p w14:paraId="5A9A6A7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, мои дорогие юные</w:t>
      </w:r>
    </w:p>
    <w:p w14:paraId="70F331D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любители музыки, я очень рада видеть вас у себя в гостях. Сегодня - я добрая</w:t>
      </w:r>
    </w:p>
    <w:p w14:paraId="3CCB0FE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Музыкальная Фея. Я хочу пригласить вас в необычное Музыкальное</w:t>
      </w:r>
    </w:p>
    <w:p w14:paraId="552E80E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путешествие. Вы хотите отправиться со мной?</w:t>
      </w:r>
    </w:p>
    <w:p w14:paraId="741462F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!</w:t>
      </w:r>
    </w:p>
    <w:p w14:paraId="4D260615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Тогда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давайте для начала поприветствуем друг друга и гостей.</w:t>
      </w:r>
    </w:p>
    <w:p w14:paraId="46C437C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Музыкальное - приветствие «Здравствуйте» </w:t>
      </w:r>
    </w:p>
    <w:p w14:paraId="709DD46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Замечательно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, вот, сколько друзей вокруг нас! Ребята, у меня для</w:t>
      </w:r>
    </w:p>
    <w:p w14:paraId="71EAED0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вас сегодня очень много сюрпризов.</w:t>
      </w:r>
    </w:p>
    <w:p w14:paraId="5C931B0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- Посмотрите, какой большой, волшебный сундук у меня есть! А хотите</w:t>
      </w:r>
    </w:p>
    <w:p w14:paraId="127FAE8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узнать, что в нём?</w:t>
      </w:r>
    </w:p>
    <w:p w14:paraId="475787F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!</w:t>
      </w:r>
    </w:p>
    <w:p w14:paraId="0407486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Фея: Я загадаю загадку, а вы ее отгадайте и тогда откроется сундучок, и мы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увидим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что там.</w:t>
      </w:r>
    </w:p>
    <w:p w14:paraId="26704F3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Мудрый взгляд, густая грива,</w:t>
      </w:r>
      <w:r w:rsidRPr="00D669B7">
        <w:rPr>
          <w:rFonts w:ascii="Times New Roman" w:hAnsi="Times New Roman" w:cs="Times New Roman"/>
          <w:sz w:val="28"/>
          <w:szCs w:val="28"/>
        </w:rPr>
        <w:br/>
        <w:t>Величава и красива.</w:t>
      </w:r>
      <w:r w:rsidRPr="00D669B7">
        <w:rPr>
          <w:rFonts w:ascii="Times New Roman" w:hAnsi="Times New Roman" w:cs="Times New Roman"/>
          <w:sz w:val="28"/>
          <w:szCs w:val="28"/>
        </w:rPr>
        <w:br/>
        <w:t>Бьет копытом, хвост струится,</w:t>
      </w:r>
      <w:r w:rsidRPr="00D669B7">
        <w:rPr>
          <w:rFonts w:ascii="Times New Roman" w:hAnsi="Times New Roman" w:cs="Times New Roman"/>
          <w:sz w:val="28"/>
          <w:szCs w:val="28"/>
        </w:rPr>
        <w:br/>
        <w:t xml:space="preserve">Словно ветер быстро мчится.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( лошадь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)</w:t>
      </w:r>
    </w:p>
    <w:p w14:paraId="3D9B9745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 xml:space="preserve"> РАССКАЗ – УПРАЖНЕНИЕ </w:t>
      </w:r>
      <w:r w:rsidRPr="00D669B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D66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ЗВУКИ</w:t>
      </w:r>
      <w:r w:rsidRPr="00D669B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50704F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lastRenderedPageBreak/>
        <w:t>Жила-была маленькая Лошадка. Она очень любила бегать. Вот так. Дети быстро “щелкают” языком на полуулыбке </w:t>
      </w:r>
      <w:r w:rsidRPr="00D669B7">
        <w:rPr>
          <w:rFonts w:ascii="Times New Roman" w:hAnsi="Times New Roman" w:cs="Times New Roman"/>
          <w:i/>
          <w:iCs/>
          <w:sz w:val="28"/>
          <w:szCs w:val="28"/>
        </w:rPr>
        <w:t>(высоко)</w:t>
      </w:r>
      <w:r w:rsidRPr="00D669B7">
        <w:rPr>
          <w:rFonts w:ascii="Times New Roman" w:hAnsi="Times New Roman" w:cs="Times New Roman"/>
          <w:sz w:val="28"/>
          <w:szCs w:val="28"/>
        </w:rPr>
        <w:t>.</w:t>
      </w:r>
    </w:p>
    <w:p w14:paraId="495540F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Лошадка жила со своей мамой - доброй и красивой Лошадью. Ходила она так. Дети медленно “щелкают” языком, вытянув губы </w:t>
      </w:r>
      <w:r w:rsidRPr="00D669B7">
        <w:rPr>
          <w:rFonts w:ascii="Times New Roman" w:hAnsi="Times New Roman" w:cs="Times New Roman"/>
          <w:i/>
          <w:iCs/>
          <w:sz w:val="28"/>
          <w:szCs w:val="28"/>
        </w:rPr>
        <w:t>(низко)</w:t>
      </w:r>
      <w:r w:rsidRPr="00D669B7">
        <w:rPr>
          <w:rFonts w:ascii="Times New Roman" w:hAnsi="Times New Roman" w:cs="Times New Roman"/>
          <w:sz w:val="28"/>
          <w:szCs w:val="28"/>
        </w:rPr>
        <w:t>.</w:t>
      </w:r>
    </w:p>
    <w:p w14:paraId="66AAB63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И очень часто Лошадка любила бегать с мамой наперегонки. Поочередно высоко-низко, быстро-медленно “щелкать” языком.</w:t>
      </w:r>
    </w:p>
    <w:p w14:paraId="3E1C944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Но однажды подул сильный ветер. Активный долгий выдох через рот 4 раза.</w:t>
      </w:r>
    </w:p>
    <w:p w14:paraId="697121C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  <w:u w:val="single"/>
        </w:rPr>
        <w:t>Лошадка подошла к своей маме и спросила</w:t>
      </w:r>
      <w:r w:rsidRPr="00D669B7">
        <w:rPr>
          <w:rFonts w:ascii="Times New Roman" w:hAnsi="Times New Roman" w:cs="Times New Roman"/>
          <w:sz w:val="28"/>
          <w:szCs w:val="28"/>
        </w:rPr>
        <w:t>: “Можно мне погулять?” “Щелкать” высоко.</w:t>
      </w:r>
    </w:p>
    <w:p w14:paraId="342A0C7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От нижнего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звука</w:t>
      </w:r>
      <w:r w:rsidRPr="00D669B7">
        <w:rPr>
          <w:rFonts w:ascii="Times New Roman" w:hAnsi="Times New Roman" w:cs="Times New Roman"/>
          <w:sz w:val="28"/>
          <w:szCs w:val="28"/>
        </w:rPr>
        <w:t> “у” до верхнего “о” - “у – о”?</w:t>
      </w:r>
    </w:p>
    <w:p w14:paraId="4C2DE38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“Да куда же ты пойдешь? - ответила мама, - на улице сильный ветер”. От верхнего “о” к нижнему “у”</w:t>
      </w:r>
    </w:p>
    <w:p w14:paraId="177EED9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“о – у”.</w:t>
      </w:r>
    </w:p>
    <w:p w14:paraId="7B6D862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Но Лошадка не послушалась и побежала “Щелкать” высоко</w:t>
      </w:r>
    </w:p>
    <w:p w14:paraId="33BF9CB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Вдруг она увидела на полянке красивый цветок. “Ах, какая прелесть”, - подумала Лошадка, подбежала к цветку и стала его нюхать. Вдох через нос – легкий, бесшумный, выдох – через рот со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звуком “а”</w:t>
      </w:r>
      <w:r w:rsidRPr="00D669B7">
        <w:rPr>
          <w:rFonts w:ascii="Times New Roman" w:hAnsi="Times New Roman" w:cs="Times New Roman"/>
          <w:sz w:val="28"/>
          <w:szCs w:val="28"/>
        </w:rPr>
        <w:t>, медленно 4 раза</w:t>
      </w:r>
    </w:p>
    <w:p w14:paraId="58ED0F7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Только это был не цветок, а красивая бабочка. Она вспорхнула и улетела. А лошадка поскакала дальше. “Щелкать” высоко.</w:t>
      </w:r>
    </w:p>
    <w:p w14:paraId="1978594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Вдруг Лошадка услыхала странный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D669B7">
        <w:rPr>
          <w:rFonts w:ascii="Times New Roman" w:hAnsi="Times New Roman" w:cs="Times New Roman"/>
          <w:sz w:val="28"/>
          <w:szCs w:val="28"/>
        </w:rPr>
        <w:t>. Долгий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 “ш-ш-ш”</w:t>
      </w:r>
    </w:p>
    <w:p w14:paraId="3904A51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“Подойду-ка я поближе”, - решила Лошадка “Щелкать” высоко</w:t>
      </w:r>
    </w:p>
    <w:p w14:paraId="023F6AE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Это была большая змея, которая ползла по дереву, она очень напугала Лошадку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</w:t>
      </w:r>
      <w:r w:rsidRPr="00D669B7">
        <w:rPr>
          <w:rFonts w:ascii="Times New Roman" w:hAnsi="Times New Roman" w:cs="Times New Roman"/>
          <w:sz w:val="28"/>
          <w:szCs w:val="28"/>
        </w:rPr>
        <w:t> “ш” короткий по 4 раза</w:t>
      </w:r>
    </w:p>
    <w:p w14:paraId="55F6100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 время прогулки Лошадка слышала множество необычных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звуков</w:t>
      </w:r>
      <w:r w:rsidRPr="00D669B7">
        <w:rPr>
          <w:rFonts w:ascii="Times New Roman" w:hAnsi="Times New Roman" w:cs="Times New Roman"/>
          <w:sz w:val="28"/>
          <w:szCs w:val="28"/>
        </w:rPr>
        <w:t>. Вот пробежал ежик.</w:t>
      </w:r>
    </w:p>
    <w:p w14:paraId="5BD238D5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 “ф” по 4 раза</w:t>
      </w:r>
    </w:p>
    <w:p w14:paraId="2ADB351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Застрекотал кузнечик.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 “ц” по 4 раза</w:t>
      </w:r>
    </w:p>
    <w:p w14:paraId="3691B5C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Пролетел жук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 “ж” продолжительный</w:t>
      </w:r>
    </w:p>
    <w:p w14:paraId="0EF6C8F8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За ним – комар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 “з” продолжительный</w:t>
      </w:r>
    </w:p>
    <w:p w14:paraId="2C887E6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А ветер дул все сильнее и сильнее Продолжительный выдох</w:t>
      </w:r>
    </w:p>
    <w:p w14:paraId="0B65102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Лошадка замерзла </w:t>
      </w:r>
      <w:r w:rsidRPr="00D669B7">
        <w:rPr>
          <w:rFonts w:ascii="Times New Roman" w:hAnsi="Times New Roman" w:cs="Times New Roman"/>
          <w:b/>
          <w:bCs/>
          <w:sz w:val="28"/>
          <w:szCs w:val="28"/>
        </w:rPr>
        <w:t>Звук “брр” 4 раза</w:t>
      </w:r>
    </w:p>
    <w:p w14:paraId="3F28810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И побежала домой “Щелкать” высоко</w:t>
      </w:r>
    </w:p>
    <w:p w14:paraId="0FE9D3F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lastRenderedPageBreak/>
        <w:t>Навстречу Лошадке вышла ее добрая мама “Щелкать” низко медленно</w:t>
      </w:r>
    </w:p>
    <w:p w14:paraId="1876557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Она стала согревать Лошадку Бесшумный выдох на ладоши через открытый рот 4 раза</w:t>
      </w:r>
    </w:p>
    <w:p w14:paraId="0EB9BE2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А мы с вами еще знаем распевку про лошадку</w:t>
      </w:r>
    </w:p>
    <w:p w14:paraId="06C0A4A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«Едем, едем на лошадке»</w:t>
      </w:r>
    </w:p>
    <w:p w14:paraId="277A57C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Хорошо.</w:t>
      </w:r>
    </w:p>
    <w:p w14:paraId="1B85C8A8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Загадка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Еще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одна загадка</w:t>
      </w:r>
    </w:p>
    <w:p w14:paraId="766F8F5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На них музыку играют, песни, танцы исполняют,</w:t>
      </w:r>
    </w:p>
    <w:p w14:paraId="30DA492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Дарят творчества моменты – это …</w:t>
      </w:r>
    </w:p>
    <w:p w14:paraId="4134591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Это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, музыкальные инструменты!</w:t>
      </w:r>
    </w:p>
    <w:p w14:paraId="1049D87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!</w:t>
      </w:r>
    </w:p>
    <w:p w14:paraId="7C02074C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Воспитатель: Ребята, открываем наш сундучок!</w:t>
      </w:r>
    </w:p>
    <w:p w14:paraId="74DEE60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Воспитатель под волшебную музыку открывает сундук, в нем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светится  разноцветный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шар, создавая атмосферу чуда.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обнаружив, что внутри нет музыкальных инструментов, изображает удивление.</w:t>
      </w:r>
    </w:p>
    <w:p w14:paraId="262C228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Но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здесь, ничего нет, куда то все пропало </w:t>
      </w:r>
    </w:p>
    <w:p w14:paraId="0634F8C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Фея: Ничего не понимаю, я сама сегодня утром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все  сложила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,  в волшебный сундук, </w:t>
      </w:r>
      <w:r w:rsidR="00B75A4A" w:rsidRPr="00D669B7">
        <w:rPr>
          <w:rFonts w:ascii="Times New Roman" w:hAnsi="Times New Roman" w:cs="Times New Roman"/>
          <w:sz w:val="28"/>
          <w:szCs w:val="28"/>
        </w:rPr>
        <w:t>для нашего занятия</w:t>
      </w:r>
    </w:p>
    <w:p w14:paraId="3939719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Воспитатель: но теперь там ничего нет и какая-то незнакомая карта.</w:t>
      </w:r>
    </w:p>
    <w:p w14:paraId="6BC792A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Куда же все исчезло?</w:t>
      </w:r>
    </w:p>
    <w:p w14:paraId="6251367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За кулисами раздается смех БАБЫ ЯГИ: «Ха-ха-ха! Ни за что не</w:t>
      </w:r>
    </w:p>
    <w:p w14:paraId="60A2E5A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догадаетесь кто это!»</w:t>
      </w:r>
    </w:p>
    <w:p w14:paraId="6451AFA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Воспитатель: (растерянно оглядывается по сторонам и спрашивает)</w:t>
      </w:r>
    </w:p>
    <w:p w14:paraId="2CCD88E5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Кто вы? Чей это голос, покажитесь нам, пожалуйста! Ребята, мы его не</w:t>
      </w:r>
    </w:p>
    <w:p w14:paraId="6409752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видим, но музыку этого героя можем услышать, давайте прослушаем музыку</w:t>
      </w:r>
    </w:p>
    <w:p w14:paraId="59DF7F2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и подумаем, кто это может быть?</w:t>
      </w:r>
    </w:p>
    <w:p w14:paraId="6E1EDBC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Звучит музыка «Баба Яга» П. И. Чайковского. И просмотрим мультфильм.</w:t>
      </w:r>
    </w:p>
    <w:p w14:paraId="30E259D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называется? Кто написал это произведение?</w:t>
      </w:r>
    </w:p>
    <w:p w14:paraId="769DE41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Дети: «Баба яга».</w:t>
      </w:r>
    </w:p>
    <w:p w14:paraId="22438B9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А написал его?</w:t>
      </w:r>
    </w:p>
    <w:p w14:paraId="144FD04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lastRenderedPageBreak/>
        <w:t>Дети: П.И. Чайковский.</w:t>
      </w:r>
    </w:p>
    <w:p w14:paraId="54F680F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Ребята, мы прослушали с вами музыкальное произведение! А</w:t>
      </w:r>
    </w:p>
    <w:p w14:paraId="0FBDAA7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скажите, какая музыка по характеру прозвучала?</w:t>
      </w:r>
    </w:p>
    <w:p w14:paraId="7A4270CC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61EE37D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Вы правильно сказали! Музыка: взволнованная, встревоженная,</w:t>
      </w:r>
    </w:p>
    <w:p w14:paraId="0AE05AE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стремительная, торопливая, колючая, пугливая, острая, отрывистая, страшная,</w:t>
      </w:r>
      <w:r w:rsidR="005008A0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злая, грубая, недовольная.</w:t>
      </w:r>
    </w:p>
    <w:p w14:paraId="5C0CA4D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Это пьеса из «Детского альбома» П.И. Чайковского.</w:t>
      </w:r>
    </w:p>
    <w:p w14:paraId="6C1D94AA" w14:textId="77777777" w:rsidR="003A7D68" w:rsidRPr="00D669B7" w:rsidRDefault="00B75A4A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3A7D68" w:rsidRPr="00D669B7">
        <w:rPr>
          <w:rFonts w:ascii="Times New Roman" w:hAnsi="Times New Roman" w:cs="Times New Roman"/>
          <w:sz w:val="28"/>
          <w:szCs w:val="28"/>
        </w:rPr>
        <w:t>На экране появляется портрет П. И. Чайковского и образ «Бабы Яги».</w:t>
      </w:r>
    </w:p>
    <w:p w14:paraId="45DD2A8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Так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вот ребята кто нам хочет помешать, Баба Яга.</w:t>
      </w:r>
    </w:p>
    <w:p w14:paraId="50B6598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Кажется мне на электронную почту пришло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письмо ,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прочитаю его.</w:t>
      </w:r>
    </w:p>
    <w:p w14:paraId="7E95AF5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Это я, Баба Яга. Я забрала 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все что нужно было для вашего </w:t>
      </w:r>
      <w:proofErr w:type="gramStart"/>
      <w:r w:rsidR="00B75A4A" w:rsidRPr="00D669B7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D669B7">
        <w:rPr>
          <w:rFonts w:ascii="Times New Roman" w:hAnsi="Times New Roman" w:cs="Times New Roman"/>
          <w:sz w:val="28"/>
          <w:szCs w:val="28"/>
        </w:rPr>
        <w:t xml:space="preserve"> инструменты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и спрятала 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все </w:t>
      </w:r>
      <w:r w:rsidRPr="00D669B7">
        <w:rPr>
          <w:rFonts w:ascii="Times New Roman" w:hAnsi="Times New Roman" w:cs="Times New Roman"/>
          <w:sz w:val="28"/>
          <w:szCs w:val="28"/>
        </w:rPr>
        <w:t xml:space="preserve"> в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Музыкальном городе. Что бы попасть в музыкальный город вам нужно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выполнить мои задания, за каждое верно выполненное задание вы будете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находить фрагменты картинок и собирать их в единое целое. А в этом вам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поможет моя карта.</w:t>
      </w:r>
    </w:p>
    <w:p w14:paraId="4F747CE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(взволнованно) Ребята, что же нам делать? Мне очень необходима ваша помощь! Вы мне поможете?</w:t>
      </w:r>
    </w:p>
    <w:p w14:paraId="42E7FA0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!</w:t>
      </w:r>
    </w:p>
    <w:p w14:paraId="587028D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тем как отправиться в Музыкальный город, давайте рассмотрим карту. Смотрите, сколько здесь красивых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домов.</w:t>
      </w:r>
      <w:r w:rsidR="00B75A4A" w:rsidRPr="00D669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75A4A" w:rsidRPr="00D669B7">
        <w:rPr>
          <w:rFonts w:ascii="Times New Roman" w:hAnsi="Times New Roman" w:cs="Times New Roman"/>
          <w:sz w:val="28"/>
          <w:szCs w:val="28"/>
        </w:rPr>
        <w:t>слайд)</w:t>
      </w:r>
    </w:p>
    <w:p w14:paraId="61DBF72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Как здесь празднично и красиво! В этом необычном городе, много интересного. Но нам нужно торопиться! Нам нужно добраться до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первой  станции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, может кто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нам прочитает. Правильно первая наша станция называется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Топотушкино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хлопотушкино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». </w:t>
      </w:r>
      <w:r w:rsidR="00E6762C" w:rsidRPr="00D669B7">
        <w:rPr>
          <w:rFonts w:ascii="Times New Roman" w:hAnsi="Times New Roman" w:cs="Times New Roman"/>
          <w:sz w:val="28"/>
          <w:szCs w:val="28"/>
        </w:rPr>
        <w:t>Слайд карты.</w:t>
      </w:r>
    </w:p>
    <w:p w14:paraId="4EA589B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Воспитатель: А добраться можно на Музыкальном паровозике! Давайте</w:t>
      </w:r>
    </w:p>
    <w:p w14:paraId="3FA0A5D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вместе выберем Машиниста, с помощью веселой считалки (с помощью</w:t>
      </w:r>
    </w:p>
    <w:p w14:paraId="1108099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считалки выбираем одного ребенка и одеваем ему фуражку машиниста).</w:t>
      </w:r>
    </w:p>
    <w:p w14:paraId="7C63EA4C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Воспитатель: Остальные ребята - пассажиры! Итак, наш Музыкальный</w:t>
      </w:r>
    </w:p>
    <w:p w14:paraId="202051A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паровозик отправляется в далекое путешествие!</w:t>
      </w:r>
    </w:p>
    <w:p w14:paraId="12E9712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 занимают свои места в паровозике</w:t>
      </w:r>
      <w:r w:rsidR="00B75A4A" w:rsidRPr="00D669B7">
        <w:rPr>
          <w:rFonts w:ascii="Times New Roman" w:hAnsi="Times New Roman" w:cs="Times New Roman"/>
          <w:sz w:val="28"/>
          <w:szCs w:val="28"/>
        </w:rPr>
        <w:t xml:space="preserve">. </w:t>
      </w:r>
      <w:r w:rsidRPr="00D669B7">
        <w:rPr>
          <w:rFonts w:ascii="Times New Roman" w:hAnsi="Times New Roman" w:cs="Times New Roman"/>
          <w:sz w:val="28"/>
          <w:szCs w:val="28"/>
        </w:rPr>
        <w:t>Звучит гудок.</w:t>
      </w:r>
    </w:p>
    <w:p w14:paraId="20A7885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так мы добрались до нашей станции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Топотушкино</w:t>
      </w:r>
      <w:proofErr w:type="spellEnd"/>
      <w:r w:rsidR="00E6762C" w:rsidRPr="00D66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762C" w:rsidRPr="00D669B7">
        <w:rPr>
          <w:rFonts w:ascii="Times New Roman" w:hAnsi="Times New Roman" w:cs="Times New Roman"/>
          <w:sz w:val="28"/>
          <w:szCs w:val="28"/>
        </w:rPr>
        <w:t>хлопотушкино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».</w:t>
      </w:r>
    </w:p>
    <w:p w14:paraId="562645E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Вот первое наше задание: нам нужно выполнить музыкально - ритмическое</w:t>
      </w:r>
    </w:p>
    <w:p w14:paraId="15546FA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движение.</w:t>
      </w:r>
      <w:r w:rsidR="00E6762C" w:rsidRPr="00D669B7">
        <w:rPr>
          <w:rFonts w:ascii="Times New Roman" w:hAnsi="Times New Roman" w:cs="Times New Roman"/>
          <w:sz w:val="28"/>
          <w:szCs w:val="28"/>
        </w:rPr>
        <w:t xml:space="preserve"> Приготовьте ваши руки и ноги. </w:t>
      </w:r>
    </w:p>
    <w:p w14:paraId="634C577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Молодцы, хорошо по</w:t>
      </w:r>
      <w:r w:rsidR="00E6762C" w:rsidRPr="00D669B7">
        <w:rPr>
          <w:rFonts w:ascii="Times New Roman" w:hAnsi="Times New Roman" w:cs="Times New Roman"/>
          <w:sz w:val="28"/>
          <w:szCs w:val="28"/>
        </w:rPr>
        <w:t>работали</w:t>
      </w:r>
      <w:r w:rsidRPr="00D669B7">
        <w:rPr>
          <w:rFonts w:ascii="Times New Roman" w:hAnsi="Times New Roman" w:cs="Times New Roman"/>
          <w:sz w:val="28"/>
          <w:szCs w:val="28"/>
        </w:rPr>
        <w:t xml:space="preserve"> и за это вы получаете фрагмент</w:t>
      </w:r>
    </w:p>
    <w:p w14:paraId="02C495D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картинки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( картинка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лежит на пианино).</w:t>
      </w:r>
    </w:p>
    <w:p w14:paraId="4AB4837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242E7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Предлагаю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продолжить наше путешествие по карте</w:t>
      </w:r>
    </w:p>
    <w:p w14:paraId="291791F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Музыкального города.</w:t>
      </w:r>
    </w:p>
    <w:p w14:paraId="084707C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Звучит фонограмма песни «Музыкальный паровозик». По окончании</w:t>
      </w:r>
    </w:p>
    <w:p w14:paraId="2800F68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мелодии объявляется станция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Шумелкино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».</w:t>
      </w:r>
    </w:p>
    <w:p w14:paraId="47FDEE6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(Ребята рассматривают карту и двигаются в нужном направлении к</w:t>
      </w:r>
    </w:p>
    <w:p w14:paraId="73AFFE6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указателю станции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Шумелкино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»)</w:t>
      </w:r>
    </w:p>
    <w:p w14:paraId="41C04BA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Ребята, а следующая наша станция,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Шумелкино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».</w:t>
      </w:r>
    </w:p>
    <w:p w14:paraId="0922239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- А знаете, ребята на этой станции есть «Музыкальный театр». А в</w:t>
      </w:r>
    </w:p>
    <w:p w14:paraId="7DBC82B0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Музыкальном театре есть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« Комната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Шума» посмотрите здесь какая-то</w:t>
      </w:r>
    </w:p>
    <w:p w14:paraId="43EE9F8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коробка, что в ней? Я предлагаю ее открыть и посмотреть. (открываем</w:t>
      </w:r>
    </w:p>
    <w:p w14:paraId="346B1F8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коробку) Ребята, что это?</w:t>
      </w:r>
    </w:p>
    <w:p w14:paraId="0CA4CF2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Дети: Шумовые инструменты!</w:t>
      </w:r>
    </w:p>
    <w:p w14:paraId="29AB56C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А что мы можем сделать, чтобы наши шумовые инструменты</w:t>
      </w:r>
    </w:p>
    <w:p w14:paraId="2D2D84DC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зазвучали.</w:t>
      </w:r>
    </w:p>
    <w:p w14:paraId="464EC0F7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Ответ детей.</w:t>
      </w:r>
    </w:p>
    <w:p w14:paraId="564DA3CA" w14:textId="77777777" w:rsidR="00EC6D00" w:rsidRPr="00D669B7" w:rsidRDefault="00EC6D00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ребята подойдите возьмите себе любой инструмент.</w:t>
      </w:r>
    </w:p>
    <w:p w14:paraId="7B9150F9" w14:textId="77777777" w:rsidR="00EC6D00" w:rsidRPr="00D669B7" w:rsidRDefault="00E6762C" w:rsidP="00D669B7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proofErr w:type="gramStart"/>
      <w:r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>Я  буду</w:t>
      </w:r>
      <w:proofErr w:type="gramEnd"/>
      <w:r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EC6D00"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>у вас дирижером. А кто такой дирижер?</w:t>
      </w:r>
    </w:p>
    <w:p w14:paraId="10DC636F" w14:textId="77777777" w:rsidR="00EC6D00" w:rsidRPr="00D669B7" w:rsidRDefault="00EC6D00" w:rsidP="00D669B7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Сказка </w:t>
      </w:r>
      <w:hyperlink r:id="rId5" w:tooltip="Будэнэ и журавль" w:history="1">
        <w:proofErr w:type="spellStart"/>
        <w:r w:rsidR="0046655A" w:rsidRPr="00D669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Будэнэ</w:t>
        </w:r>
        <w:proofErr w:type="spellEnd"/>
        <w:r w:rsidR="0046655A" w:rsidRPr="00D669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 xml:space="preserve"> и журавль</w:t>
        </w:r>
      </w:hyperlink>
    </w:p>
    <w:p w14:paraId="71DF6047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Однажды собрались птицы, чтобы избрать себе царя. </w:t>
      </w:r>
      <w:r w:rsidR="00EC6D00" w:rsidRPr="00D669B7">
        <w:rPr>
          <w:rFonts w:ascii="Times New Roman" w:hAnsi="Times New Roman" w:cs="Times New Roman"/>
          <w:sz w:val="28"/>
          <w:szCs w:val="28"/>
        </w:rPr>
        <w:t>(маракасы).</w:t>
      </w:r>
    </w:p>
    <w:p w14:paraId="217D8486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Почти все собрались, и лишь одна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(маленькая</w:t>
      </w:r>
      <w:r w:rsidR="00EC6D00" w:rsidRPr="00D66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птичка)  опоздала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.</w:t>
      </w:r>
      <w:r w:rsidR="00EC6D00" w:rsidRPr="00D669B7">
        <w:rPr>
          <w:rFonts w:ascii="Times New Roman" w:hAnsi="Times New Roman" w:cs="Times New Roman"/>
          <w:sz w:val="28"/>
          <w:szCs w:val="28"/>
        </w:rPr>
        <w:t>(колокольчик)</w:t>
      </w:r>
    </w:p>
    <w:p w14:paraId="6751BE8D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Пора бы и выбирать царя, но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нет. </w:t>
      </w:r>
      <w:r w:rsidR="00EC6D00" w:rsidRPr="00D669B7">
        <w:rPr>
          <w:rFonts w:ascii="Times New Roman" w:hAnsi="Times New Roman" w:cs="Times New Roman"/>
          <w:sz w:val="28"/>
          <w:szCs w:val="28"/>
        </w:rPr>
        <w:t>(колокольчик)</w:t>
      </w:r>
    </w:p>
    <w:p w14:paraId="46081811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lastRenderedPageBreak/>
        <w:t>Решили ждать ее три дня. В старину у птиц было такое правило: царя нельзя избрать, если не хватает согласия хотя бы одной самой маленькой птички.</w:t>
      </w:r>
      <w:r w:rsidR="00EC6D00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 xml:space="preserve">Рассердился журавль — уж очень не терпится ему быть царем. Не спал, не ел. День ему казался месяцем. Не дождавшись срока, отправился он искать маленькую </w:t>
      </w:r>
      <w:proofErr w:type="spellStart"/>
      <w:proofErr w:type="gram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.</w:t>
      </w:r>
      <w:r w:rsidR="00EC6D00" w:rsidRPr="00D669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C6D00" w:rsidRPr="00D669B7">
        <w:rPr>
          <w:rFonts w:ascii="Times New Roman" w:hAnsi="Times New Roman" w:cs="Times New Roman"/>
          <w:sz w:val="28"/>
          <w:szCs w:val="28"/>
        </w:rPr>
        <w:t>ложки)</w:t>
      </w:r>
    </w:p>
    <w:p w14:paraId="3F900CC8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в это время мастерила себе гнездо из соломы, веточек и конского волоса. Некогда было птичке. </w:t>
      </w:r>
      <w:r w:rsidR="00EC6D00" w:rsidRPr="00D669B7">
        <w:rPr>
          <w:rFonts w:ascii="Times New Roman" w:hAnsi="Times New Roman" w:cs="Times New Roman"/>
          <w:sz w:val="28"/>
          <w:szCs w:val="28"/>
        </w:rPr>
        <w:t>(колокольчик)</w:t>
      </w:r>
    </w:p>
    <w:p w14:paraId="14472EDF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Сердитый журавль застал птичку за этим занятием, топнул своими длинными ногами и отдавил ей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ногу.</w:t>
      </w:r>
      <w:r w:rsidR="00EC6D00" w:rsidRPr="00D669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C6D00" w:rsidRPr="00D669B7">
        <w:rPr>
          <w:rFonts w:ascii="Times New Roman" w:hAnsi="Times New Roman" w:cs="Times New Roman"/>
          <w:sz w:val="28"/>
          <w:szCs w:val="28"/>
        </w:rPr>
        <w:t>ложки).</w:t>
      </w:r>
    </w:p>
    <w:p w14:paraId="09DDEF2A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Хитрый журавль не сказал птицам, почему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не могла прилететь на избрание нового царя. Собрание птиц, подождав три дня, избрало царем журавля.</w:t>
      </w:r>
      <w:r w:rsidR="00EC6D00" w:rsidRPr="00D669B7">
        <w:rPr>
          <w:rFonts w:ascii="Times New Roman" w:hAnsi="Times New Roman" w:cs="Times New Roman"/>
          <w:sz w:val="28"/>
          <w:szCs w:val="28"/>
        </w:rPr>
        <w:t xml:space="preserve"> (все инструменты)</w:t>
      </w:r>
    </w:p>
    <w:p w14:paraId="222CE30B" w14:textId="77777777" w:rsidR="00EC6D00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А за это время у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зажила нога. Правда, она стала хромой и не могла уже бегать, как другие перелетные птицы, а могла только скакать. </w:t>
      </w:r>
      <w:r w:rsidR="00EC6D00" w:rsidRPr="00D669B7">
        <w:rPr>
          <w:rFonts w:ascii="Times New Roman" w:hAnsi="Times New Roman" w:cs="Times New Roman"/>
          <w:sz w:val="28"/>
          <w:szCs w:val="28"/>
        </w:rPr>
        <w:t>(бубенцы)</w:t>
      </w:r>
    </w:p>
    <w:p w14:paraId="2F0EED19" w14:textId="77777777" w:rsidR="007B1E26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потребовала, чтобы все птицы опять слетелись на собрание.</w:t>
      </w:r>
      <w:r w:rsidR="00EC6D00" w:rsidRPr="00D669B7">
        <w:rPr>
          <w:rFonts w:ascii="Times New Roman" w:hAnsi="Times New Roman" w:cs="Times New Roman"/>
          <w:sz w:val="28"/>
          <w:szCs w:val="28"/>
        </w:rPr>
        <w:t xml:space="preserve"> (бубенцы)</w:t>
      </w:r>
    </w:p>
    <w:p w14:paraId="6AAA9239" w14:textId="77777777" w:rsidR="007B1E26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Когда все птицы — большие, средние и маленькие — собрались на лесной полянке,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рассказала о том, как с ней поступил долгоногий журавль, захотевший как можно скорее стать царем.</w:t>
      </w:r>
      <w:r w:rsidR="007B1E26" w:rsidRPr="00D669B7">
        <w:rPr>
          <w:rFonts w:ascii="Times New Roman" w:hAnsi="Times New Roman" w:cs="Times New Roman"/>
          <w:sz w:val="28"/>
          <w:szCs w:val="28"/>
        </w:rPr>
        <w:t xml:space="preserve"> (бубенцы и колокольчик)</w:t>
      </w:r>
    </w:p>
    <w:p w14:paraId="2CB8931D" w14:textId="77777777" w:rsidR="007B1E26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Какой шум подняли птицы!</w:t>
      </w:r>
      <w:r w:rsidR="007B1E26" w:rsidRPr="00D669B7">
        <w:rPr>
          <w:rFonts w:ascii="Times New Roman" w:hAnsi="Times New Roman" w:cs="Times New Roman"/>
          <w:sz w:val="28"/>
          <w:szCs w:val="28"/>
        </w:rPr>
        <w:t xml:space="preserve"> (все инструменты)</w:t>
      </w:r>
      <w:r w:rsidRPr="00D669B7">
        <w:rPr>
          <w:rFonts w:ascii="Times New Roman" w:hAnsi="Times New Roman" w:cs="Times New Roman"/>
          <w:sz w:val="28"/>
          <w:szCs w:val="28"/>
        </w:rPr>
        <w:t xml:space="preserve"> Говорили о том, что такой грубый и злой царь перетопчет всех своими длинными ножищами, не даст никому любоваться солнечным днем и лунной ночью.</w:t>
      </w:r>
      <w:r w:rsidR="007B1E26" w:rsidRPr="00D669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0836C" w14:textId="77777777" w:rsidR="007B1E26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И порешили сбросить журавля с царского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престола.</w:t>
      </w:r>
      <w:r w:rsidR="007B1E26" w:rsidRPr="00D669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B1E26" w:rsidRPr="00D669B7">
        <w:rPr>
          <w:rFonts w:ascii="Times New Roman" w:hAnsi="Times New Roman" w:cs="Times New Roman"/>
          <w:sz w:val="28"/>
          <w:szCs w:val="28"/>
        </w:rPr>
        <w:t>ложки).</w:t>
      </w:r>
    </w:p>
    <w:p w14:paraId="08EE8F71" w14:textId="77777777" w:rsidR="007B1E26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И в наказание за жестокость постановили, чтобы длинноногий журавль помогал хромоногой птичке перелетать из родных мест в теплые страны, а из теплых стран — в родные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места.</w:t>
      </w:r>
      <w:r w:rsidR="007B1E26" w:rsidRPr="00D669B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B1E26" w:rsidRPr="00D669B7">
        <w:rPr>
          <w:rFonts w:ascii="Times New Roman" w:hAnsi="Times New Roman" w:cs="Times New Roman"/>
          <w:sz w:val="28"/>
          <w:szCs w:val="28"/>
        </w:rPr>
        <w:t>ложки и бубенцы)</w:t>
      </w:r>
    </w:p>
    <w:p w14:paraId="4301A749" w14:textId="77777777" w:rsidR="002A50E3" w:rsidRPr="00D669B7" w:rsidRDefault="002A50E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Говорят, что осенью журавли летают над опустевшими полями и скликают маленьких птичек в далекий и трудный перелет. Летают журавли и кричат:</w:t>
      </w:r>
      <w:r w:rsidR="007B1E26" w:rsidRPr="00D669B7">
        <w:rPr>
          <w:rFonts w:ascii="Times New Roman" w:hAnsi="Times New Roman" w:cs="Times New Roman"/>
          <w:sz w:val="28"/>
          <w:szCs w:val="28"/>
        </w:rPr>
        <w:t>(ложки)</w:t>
      </w:r>
      <w:r w:rsidRPr="00D669B7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Гуур-гуур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гуур-гуур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!</w:t>
      </w:r>
      <w:r w:rsidRPr="00D669B7">
        <w:rPr>
          <w:rFonts w:ascii="Times New Roman" w:hAnsi="Times New Roman" w:cs="Times New Roman"/>
          <w:sz w:val="28"/>
          <w:szCs w:val="28"/>
        </w:rPr>
        <w:br/>
        <w:t xml:space="preserve">Хромоногая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,</w:t>
      </w:r>
      <w:r w:rsidRPr="00D669B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Гуур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гуур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!</w:t>
      </w:r>
      <w:r w:rsidRPr="00D669B7">
        <w:rPr>
          <w:rFonts w:ascii="Times New Roman" w:hAnsi="Times New Roman" w:cs="Times New Roman"/>
          <w:sz w:val="28"/>
          <w:szCs w:val="28"/>
        </w:rPr>
        <w:br/>
        <w:t>Над желтыми степями,</w:t>
      </w:r>
      <w:r w:rsidRPr="00D669B7">
        <w:rPr>
          <w:rFonts w:ascii="Times New Roman" w:hAnsi="Times New Roman" w:cs="Times New Roman"/>
          <w:sz w:val="28"/>
          <w:szCs w:val="28"/>
        </w:rPr>
        <w:br/>
        <w:t>Над голыми лесами,</w:t>
      </w:r>
      <w:r w:rsidRPr="00D669B7">
        <w:rPr>
          <w:rFonts w:ascii="Times New Roman" w:hAnsi="Times New Roman" w:cs="Times New Roman"/>
          <w:sz w:val="28"/>
          <w:szCs w:val="28"/>
        </w:rPr>
        <w:br/>
        <w:t>Над синими морями —</w:t>
      </w:r>
      <w:r w:rsidRPr="00D669B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Гуур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669B7">
        <w:rPr>
          <w:rFonts w:ascii="Times New Roman" w:hAnsi="Times New Roman" w:cs="Times New Roman"/>
          <w:sz w:val="28"/>
          <w:szCs w:val="28"/>
        </w:rPr>
        <w:t>полетим!А</w:t>
      </w:r>
      <w:proofErr w:type="spellEnd"/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маленькие птички — 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будэнэ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 xml:space="preserve"> подают журавлям голоса снизу:</w:t>
      </w:r>
      <w:r w:rsidRPr="00D669B7">
        <w:rPr>
          <w:rFonts w:ascii="Times New Roman" w:hAnsi="Times New Roman" w:cs="Times New Roman"/>
          <w:sz w:val="28"/>
          <w:szCs w:val="28"/>
        </w:rPr>
        <w:br/>
        <w:t>— Жди-и-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ите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, журавли!</w:t>
      </w:r>
      <w:r w:rsidR="007B1E26" w:rsidRPr="00D669B7">
        <w:rPr>
          <w:rFonts w:ascii="Times New Roman" w:hAnsi="Times New Roman" w:cs="Times New Roman"/>
          <w:sz w:val="28"/>
          <w:szCs w:val="28"/>
        </w:rPr>
        <w:t>(колокольчики и бубенцы)</w:t>
      </w:r>
      <w:r w:rsidRPr="00D669B7">
        <w:rPr>
          <w:rFonts w:ascii="Times New Roman" w:hAnsi="Times New Roman" w:cs="Times New Roman"/>
          <w:sz w:val="28"/>
          <w:szCs w:val="28"/>
        </w:rPr>
        <w:br/>
      </w:r>
      <w:r w:rsidRPr="00D669B7">
        <w:rPr>
          <w:rFonts w:ascii="Times New Roman" w:hAnsi="Times New Roman" w:cs="Times New Roman"/>
          <w:sz w:val="28"/>
          <w:szCs w:val="28"/>
        </w:rPr>
        <w:lastRenderedPageBreak/>
        <w:t xml:space="preserve">И взлетают вверх золотыми и серебряными тучками. Летят они кучей, в беспорядке. </w:t>
      </w:r>
      <w:r w:rsidR="007B1E26" w:rsidRPr="00D669B7">
        <w:rPr>
          <w:rFonts w:ascii="Times New Roman" w:hAnsi="Times New Roman" w:cs="Times New Roman"/>
          <w:sz w:val="28"/>
          <w:szCs w:val="28"/>
        </w:rPr>
        <w:t>(все инструменты)</w:t>
      </w:r>
    </w:p>
    <w:p w14:paraId="317B6F1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Молодцы, ребята. Гости, а вам понравилась сказка?</w:t>
      </w:r>
    </w:p>
    <w:p w14:paraId="6760A6F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Гости отвечают: Нам очень понравилось, вот вам еще один фрагмент</w:t>
      </w:r>
    </w:p>
    <w:p w14:paraId="01F1DF4C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картинки</w:t>
      </w:r>
    </w:p>
    <w:p w14:paraId="3710155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так продолжаем наше путешествие по карте Музыкального</w:t>
      </w:r>
      <w:r w:rsidR="002A50E3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города.</w:t>
      </w:r>
    </w:p>
    <w:p w14:paraId="7F1077C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Звучит фонограмма песни «Музыкальный паровозик». По окончании</w:t>
      </w:r>
      <w:r w:rsidR="002A50E3" w:rsidRPr="00D669B7">
        <w:rPr>
          <w:rFonts w:ascii="Times New Roman" w:hAnsi="Times New Roman" w:cs="Times New Roman"/>
          <w:sz w:val="28"/>
          <w:szCs w:val="28"/>
        </w:rPr>
        <w:t xml:space="preserve">   </w:t>
      </w:r>
      <w:r w:rsidRPr="00D669B7">
        <w:rPr>
          <w:rFonts w:ascii="Times New Roman" w:hAnsi="Times New Roman" w:cs="Times New Roman"/>
          <w:sz w:val="28"/>
          <w:szCs w:val="28"/>
        </w:rPr>
        <w:t>мелодии объявляется станция «</w:t>
      </w:r>
      <w:r w:rsidR="002A50E3" w:rsidRPr="00D669B7">
        <w:rPr>
          <w:rFonts w:ascii="Times New Roman" w:hAnsi="Times New Roman" w:cs="Times New Roman"/>
          <w:sz w:val="28"/>
          <w:szCs w:val="28"/>
        </w:rPr>
        <w:t>Песенная</w:t>
      </w:r>
      <w:r w:rsidRPr="00D669B7">
        <w:rPr>
          <w:rFonts w:ascii="Times New Roman" w:hAnsi="Times New Roman" w:cs="Times New Roman"/>
          <w:sz w:val="28"/>
          <w:szCs w:val="28"/>
        </w:rPr>
        <w:t>».</w:t>
      </w:r>
    </w:p>
    <w:p w14:paraId="35D14E0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(Ребята рассматривают карту и двигаются в нужном направлении к</w:t>
      </w:r>
    </w:p>
    <w:p w14:paraId="39ABA9A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указателю станции «</w:t>
      </w:r>
      <w:r w:rsidR="002A50E3" w:rsidRPr="00D669B7">
        <w:rPr>
          <w:rFonts w:ascii="Times New Roman" w:hAnsi="Times New Roman" w:cs="Times New Roman"/>
          <w:sz w:val="28"/>
          <w:szCs w:val="28"/>
        </w:rPr>
        <w:t>Песенная</w:t>
      </w:r>
      <w:r w:rsidRPr="00D669B7">
        <w:rPr>
          <w:rFonts w:ascii="Times New Roman" w:hAnsi="Times New Roman" w:cs="Times New Roman"/>
          <w:sz w:val="28"/>
          <w:szCs w:val="28"/>
        </w:rPr>
        <w:t>»).</w:t>
      </w:r>
    </w:p>
    <w:p w14:paraId="099750B8" w14:textId="77777777" w:rsidR="002A50E3" w:rsidRPr="00D669B7" w:rsidRDefault="003A7D68" w:rsidP="00D669B7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На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станции «</w:t>
      </w:r>
      <w:r w:rsidR="002A50E3" w:rsidRPr="00D669B7">
        <w:rPr>
          <w:rFonts w:ascii="Times New Roman" w:hAnsi="Times New Roman" w:cs="Times New Roman"/>
          <w:sz w:val="28"/>
          <w:szCs w:val="28"/>
        </w:rPr>
        <w:t>Песенная</w:t>
      </w:r>
      <w:r w:rsidRPr="00D669B7">
        <w:rPr>
          <w:rFonts w:ascii="Times New Roman" w:hAnsi="Times New Roman" w:cs="Times New Roman"/>
          <w:sz w:val="28"/>
          <w:szCs w:val="28"/>
        </w:rPr>
        <w:t xml:space="preserve">» нас ждет сложное задание. </w:t>
      </w:r>
      <w:r w:rsidR="002A50E3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="002A50E3"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>Что такое хор? Кто такой солист? Кто хочет быть солистом?</w:t>
      </w:r>
    </w:p>
    <w:p w14:paraId="0D006469" w14:textId="77777777" w:rsidR="002A50E3" w:rsidRPr="00D669B7" w:rsidRDefault="002A50E3" w:rsidP="00D669B7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>Предложить детям спеть песню сольно, а припев хором.</w:t>
      </w:r>
    </w:p>
    <w:p w14:paraId="6318C125" w14:textId="77777777" w:rsidR="002A50E3" w:rsidRPr="00D669B7" w:rsidRDefault="002A50E3" w:rsidP="00D669B7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669B7">
        <w:rPr>
          <w:rFonts w:ascii="Times New Roman" w:hAnsi="Times New Roman" w:cs="Times New Roman"/>
          <w:i/>
          <w:iCs/>
          <w:sz w:val="28"/>
          <w:szCs w:val="28"/>
          <w:u w:val="single"/>
        </w:rPr>
        <w:t>Песенка «Зима»</w:t>
      </w:r>
    </w:p>
    <w:p w14:paraId="47B6A0B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Очень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хорошо, ребята, мы выполнили это задание! И</w:t>
      </w:r>
    </w:p>
    <w:p w14:paraId="443FE152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смотрите, на</w:t>
      </w:r>
      <w:r w:rsidR="005008A0" w:rsidRPr="00D669B7">
        <w:rPr>
          <w:rFonts w:ascii="Times New Roman" w:hAnsi="Times New Roman" w:cs="Times New Roman"/>
          <w:sz w:val="28"/>
          <w:szCs w:val="28"/>
        </w:rPr>
        <w:t>м</w:t>
      </w:r>
      <w:r w:rsidRPr="00D669B7">
        <w:rPr>
          <w:rFonts w:ascii="Times New Roman" w:hAnsi="Times New Roman" w:cs="Times New Roman"/>
          <w:sz w:val="28"/>
          <w:szCs w:val="28"/>
        </w:rPr>
        <w:t xml:space="preserve"> дарят нам еще одну кар</w:t>
      </w:r>
      <w:r w:rsidR="005008A0" w:rsidRPr="00D669B7">
        <w:rPr>
          <w:rFonts w:ascii="Times New Roman" w:hAnsi="Times New Roman" w:cs="Times New Roman"/>
          <w:sz w:val="28"/>
          <w:szCs w:val="28"/>
        </w:rPr>
        <w:t>тинку</w:t>
      </w:r>
      <w:r w:rsidRPr="00D669B7">
        <w:rPr>
          <w:rFonts w:ascii="Times New Roman" w:hAnsi="Times New Roman" w:cs="Times New Roman"/>
          <w:sz w:val="28"/>
          <w:szCs w:val="28"/>
        </w:rPr>
        <w:t>).</w:t>
      </w:r>
    </w:p>
    <w:p w14:paraId="61B3EF0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И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так ребята продолжаем наше путешествие, куда же нас</w:t>
      </w:r>
    </w:p>
    <w:p w14:paraId="4EE5395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приведет карта дальше.</w:t>
      </w:r>
    </w:p>
    <w:p w14:paraId="4AD5334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Звучит фонограмма песни «Музыкальный паровозик». По окончании</w:t>
      </w:r>
    </w:p>
    <w:p w14:paraId="701D8DAC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мелодии объявляется станция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Танцевалкино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».</w:t>
      </w:r>
    </w:p>
    <w:p w14:paraId="38D0FFFD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(Ребята рассматривают карту и двигаются в нужном направлении к</w:t>
      </w:r>
    </w:p>
    <w:p w14:paraId="44F9542B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указателю станции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Танцевалкино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»).</w:t>
      </w:r>
    </w:p>
    <w:p w14:paraId="2C1EC57F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Музыка – волшебная страна.</w:t>
      </w:r>
    </w:p>
    <w:p w14:paraId="338B64B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Столько счастья дарит нам она.</w:t>
      </w:r>
    </w:p>
    <w:p w14:paraId="05A48B1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Полон музыки весь свет –</w:t>
      </w:r>
    </w:p>
    <w:p w14:paraId="1477CDF1" w14:textId="77777777" w:rsidR="002A50E3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В этом тайны вовсе нет.</w:t>
      </w:r>
    </w:p>
    <w:p w14:paraId="532443F5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Танец</w:t>
      </w:r>
      <w:r w:rsidR="002A50E3" w:rsidRPr="00D669B7">
        <w:rPr>
          <w:rFonts w:ascii="Times New Roman" w:hAnsi="Times New Roman" w:cs="Times New Roman"/>
          <w:sz w:val="28"/>
          <w:szCs w:val="28"/>
        </w:rPr>
        <w:t xml:space="preserve"> с мячом по показу музыкального руководителя. </w:t>
      </w:r>
    </w:p>
    <w:p w14:paraId="314FEAB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Молодцы хорошо справились с заданием, вот у нас есть еще один</w:t>
      </w:r>
    </w:p>
    <w:p w14:paraId="61EB5639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фрагмент картинки! Ребята мы приблизились к станции «</w:t>
      </w:r>
      <w:proofErr w:type="spellStart"/>
      <w:r w:rsidRPr="00D669B7">
        <w:rPr>
          <w:rFonts w:ascii="Times New Roman" w:hAnsi="Times New Roman" w:cs="Times New Roman"/>
          <w:sz w:val="28"/>
          <w:szCs w:val="28"/>
        </w:rPr>
        <w:t>Собиралкино</w:t>
      </w:r>
      <w:proofErr w:type="spellEnd"/>
      <w:r w:rsidRPr="00D669B7">
        <w:rPr>
          <w:rFonts w:ascii="Times New Roman" w:hAnsi="Times New Roman" w:cs="Times New Roman"/>
          <w:sz w:val="28"/>
          <w:szCs w:val="28"/>
        </w:rPr>
        <w:t>».</w:t>
      </w:r>
    </w:p>
    <w:p w14:paraId="1C57C55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Ребята мы выполнили все задания Бабы Яги.</w:t>
      </w:r>
    </w:p>
    <w:p w14:paraId="6E396A86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lastRenderedPageBreak/>
        <w:t>Дети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Да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>!</w:t>
      </w:r>
    </w:p>
    <w:p w14:paraId="2BB87611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Ребята за каждое задание, мы получали фрагменты картинки.</w:t>
      </w:r>
    </w:p>
    <w:p w14:paraId="5E96267E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Давайте соберём наши картинки в единое целое, как просила нас Баба</w:t>
      </w:r>
    </w:p>
    <w:p w14:paraId="414F9214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Яга</w:t>
      </w:r>
      <w:r w:rsidR="005008A0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>(под музыку дети собирают картинку скрипичный ключ, располагают</w:t>
      </w:r>
    </w:p>
    <w:p w14:paraId="24A3EF18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на магнитной доске).</w:t>
      </w:r>
    </w:p>
    <w:p w14:paraId="40183FCA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Фея: Ребята и что у нас получилось? Правильно «Скрипичный ключ».</w:t>
      </w:r>
    </w:p>
    <w:p w14:paraId="7D53FA9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08A0" w:rsidRPr="00D669B7">
        <w:rPr>
          <w:rFonts w:ascii="Times New Roman" w:hAnsi="Times New Roman" w:cs="Times New Roman"/>
          <w:sz w:val="28"/>
          <w:szCs w:val="28"/>
        </w:rPr>
        <w:t>М</w:t>
      </w:r>
      <w:r w:rsidRPr="00D669B7">
        <w:rPr>
          <w:rFonts w:ascii="Times New Roman" w:hAnsi="Times New Roman" w:cs="Times New Roman"/>
          <w:sz w:val="28"/>
          <w:szCs w:val="28"/>
        </w:rPr>
        <w:t>ы</w:t>
      </w:r>
      <w:r w:rsidR="005008A0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вами все задания выполнили, скрипичный ключ</w:t>
      </w:r>
      <w:r w:rsidR="005008A0" w:rsidRPr="00D669B7">
        <w:rPr>
          <w:rFonts w:ascii="Times New Roman" w:hAnsi="Times New Roman" w:cs="Times New Roman"/>
          <w:sz w:val="28"/>
          <w:szCs w:val="28"/>
        </w:rPr>
        <w:t xml:space="preserve"> </w:t>
      </w:r>
      <w:r w:rsidRPr="00D669B7">
        <w:rPr>
          <w:rFonts w:ascii="Times New Roman" w:hAnsi="Times New Roman" w:cs="Times New Roman"/>
          <w:sz w:val="28"/>
          <w:szCs w:val="28"/>
        </w:rPr>
        <w:t xml:space="preserve">собрали, а чудо не произошло. Наверное, нас Баба Яга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 xml:space="preserve">обманула </w:t>
      </w:r>
      <w:r w:rsidR="005008A0" w:rsidRPr="00D669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9C0E393" w14:textId="77777777" w:rsidR="003A7D68" w:rsidRPr="00D669B7" w:rsidRDefault="003A7D68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Звучит музыка «Баба Яга» П. И. Чайковского, на экране появляется</w:t>
      </w:r>
      <w:r w:rsidR="005008A0" w:rsidRPr="00D669B7">
        <w:rPr>
          <w:rFonts w:ascii="Times New Roman" w:hAnsi="Times New Roman" w:cs="Times New Roman"/>
          <w:sz w:val="28"/>
          <w:szCs w:val="28"/>
        </w:rPr>
        <w:t xml:space="preserve"> метла.</w:t>
      </w:r>
    </w:p>
    <w:p w14:paraId="17E72FC8" w14:textId="77777777" w:rsidR="005008A0" w:rsidRPr="00D669B7" w:rsidRDefault="005008A0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Фея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: Кажется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я поняла она решила с нами поиграть. Игра «Метла».</w:t>
      </w:r>
    </w:p>
    <w:p w14:paraId="1B20DA09" w14:textId="77777777" w:rsidR="005008A0" w:rsidRPr="00D669B7" w:rsidRDefault="00070E2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 xml:space="preserve">Фея: </w:t>
      </w:r>
      <w:proofErr w:type="gramStart"/>
      <w:r w:rsidRPr="00D669B7">
        <w:rPr>
          <w:rFonts w:ascii="Times New Roman" w:hAnsi="Times New Roman" w:cs="Times New Roman"/>
          <w:sz w:val="28"/>
          <w:szCs w:val="28"/>
        </w:rPr>
        <w:t>Ребята ,а</w:t>
      </w:r>
      <w:proofErr w:type="gramEnd"/>
      <w:r w:rsidRPr="00D669B7">
        <w:rPr>
          <w:rFonts w:ascii="Times New Roman" w:hAnsi="Times New Roman" w:cs="Times New Roman"/>
          <w:sz w:val="28"/>
          <w:szCs w:val="28"/>
        </w:rPr>
        <w:t xml:space="preserve"> что мы сегодня нового узнали на занятии? Что мы сами делали, чем занимались.</w:t>
      </w:r>
    </w:p>
    <w:p w14:paraId="56593E98" w14:textId="77777777" w:rsidR="00070E23" w:rsidRPr="00D669B7" w:rsidRDefault="00070E23" w:rsidP="00D669B7">
      <w:pPr>
        <w:jc w:val="both"/>
        <w:rPr>
          <w:rFonts w:ascii="Times New Roman" w:hAnsi="Times New Roman" w:cs="Times New Roman"/>
          <w:sz w:val="28"/>
          <w:szCs w:val="28"/>
        </w:rPr>
      </w:pPr>
      <w:r w:rsidRPr="00D669B7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38C33751" w14:textId="77777777" w:rsidR="008140C5" w:rsidRPr="00D669B7" w:rsidRDefault="008140C5" w:rsidP="00D669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40C5" w:rsidRPr="00D669B7" w:rsidSect="003A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31F28"/>
    <w:multiLevelType w:val="multilevel"/>
    <w:tmpl w:val="DCE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72419"/>
    <w:multiLevelType w:val="multilevel"/>
    <w:tmpl w:val="238A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B4A0A"/>
    <w:multiLevelType w:val="multilevel"/>
    <w:tmpl w:val="6574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493316">
    <w:abstractNumId w:val="2"/>
  </w:num>
  <w:num w:numId="2" w16cid:durableId="1980643566">
    <w:abstractNumId w:val="1"/>
  </w:num>
  <w:num w:numId="3" w16cid:durableId="120953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68"/>
    <w:rsid w:val="00070E23"/>
    <w:rsid w:val="000E2B84"/>
    <w:rsid w:val="000F40C8"/>
    <w:rsid w:val="002A50E3"/>
    <w:rsid w:val="003A7D68"/>
    <w:rsid w:val="003F0719"/>
    <w:rsid w:val="00446F6F"/>
    <w:rsid w:val="0046655A"/>
    <w:rsid w:val="005008A0"/>
    <w:rsid w:val="005B4A53"/>
    <w:rsid w:val="00744832"/>
    <w:rsid w:val="00772CC4"/>
    <w:rsid w:val="007B1E26"/>
    <w:rsid w:val="008140C5"/>
    <w:rsid w:val="009E6D5F"/>
    <w:rsid w:val="00A164DC"/>
    <w:rsid w:val="00B20838"/>
    <w:rsid w:val="00B75A4A"/>
    <w:rsid w:val="00C56EDB"/>
    <w:rsid w:val="00D669B7"/>
    <w:rsid w:val="00DA237E"/>
    <w:rsid w:val="00DE687B"/>
    <w:rsid w:val="00E6762C"/>
    <w:rsid w:val="00E91DDA"/>
    <w:rsid w:val="00EC6D00"/>
    <w:rsid w:val="00FB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3D7D"/>
  <w15:chartTrackingRefBased/>
  <w15:docId w15:val="{4EF57F97-D2E0-428C-B74B-E09CA9D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0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3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7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jatskie-skazki.larec-skazok.ru/budene-i-zhurav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Гнеушев</dc:creator>
  <cp:keywords/>
  <dc:description/>
  <cp:lastModifiedBy>Максим Гнеушев</cp:lastModifiedBy>
  <cp:revision>17</cp:revision>
  <dcterms:created xsi:type="dcterms:W3CDTF">2024-01-18T06:04:00Z</dcterms:created>
  <dcterms:modified xsi:type="dcterms:W3CDTF">2024-01-22T03:59:00Z</dcterms:modified>
</cp:coreProperties>
</file>