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360F4" w14:textId="46DC3D51" w:rsidR="0099722F" w:rsidRPr="00921850" w:rsidRDefault="0099722F" w:rsidP="00921850">
      <w:pPr>
        <w:tabs>
          <w:tab w:val="left" w:pos="501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7E453454" w14:textId="0A291CE7" w:rsidR="00921850" w:rsidRDefault="0099722F" w:rsidP="00921850">
      <w:pPr>
        <w:tabs>
          <w:tab w:val="left" w:pos="689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детский сад №29</w:t>
      </w:r>
    </w:p>
    <w:p w14:paraId="71BB375F" w14:textId="404AF9B1" w:rsidR="0099722F" w:rsidRPr="00921850" w:rsidRDefault="0099722F" w:rsidP="00921850">
      <w:pPr>
        <w:tabs>
          <w:tab w:val="left" w:pos="689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 xml:space="preserve">«Искорка» </w:t>
      </w:r>
      <w:r w:rsidR="00921850" w:rsidRPr="00921850">
        <w:rPr>
          <w:rFonts w:ascii="Times New Roman" w:hAnsi="Times New Roman" w:cs="Times New Roman"/>
          <w:sz w:val="28"/>
          <w:szCs w:val="28"/>
        </w:rPr>
        <w:t>г. Улан</w:t>
      </w:r>
      <w:r w:rsidRPr="00921850">
        <w:rPr>
          <w:rFonts w:ascii="Times New Roman" w:hAnsi="Times New Roman" w:cs="Times New Roman"/>
          <w:sz w:val="28"/>
          <w:szCs w:val="28"/>
        </w:rPr>
        <w:t>-Удэ</w:t>
      </w:r>
    </w:p>
    <w:p w14:paraId="36482ECC" w14:textId="0848BF18" w:rsidR="0099722F" w:rsidRPr="00921850" w:rsidRDefault="0099722F" w:rsidP="00921850">
      <w:pPr>
        <w:tabs>
          <w:tab w:val="left" w:pos="2029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комбинированного вида.</w:t>
      </w:r>
    </w:p>
    <w:p w14:paraId="0A38288C" w14:textId="77777777" w:rsidR="0099722F" w:rsidRPr="00921850" w:rsidRDefault="0099722F" w:rsidP="0099722F">
      <w:pPr>
        <w:rPr>
          <w:rFonts w:ascii="Times New Roman" w:hAnsi="Times New Roman" w:cs="Times New Roman"/>
          <w:sz w:val="28"/>
          <w:szCs w:val="28"/>
        </w:rPr>
      </w:pPr>
    </w:p>
    <w:p w14:paraId="11213195" w14:textId="2E7D0076" w:rsidR="00921850" w:rsidRDefault="0099722F" w:rsidP="00921850">
      <w:pPr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 xml:space="preserve">ПОЯСНИТЕЛЬНАЯ ЗАПИСКА ДЛЯ </w:t>
      </w:r>
      <w:r w:rsidR="00921850" w:rsidRPr="00921850">
        <w:rPr>
          <w:rFonts w:ascii="Times New Roman" w:hAnsi="Times New Roman" w:cs="Times New Roman"/>
          <w:sz w:val="28"/>
          <w:szCs w:val="28"/>
        </w:rPr>
        <w:t>ВОСПИТАТЕЛЕЙ,</w:t>
      </w:r>
    </w:p>
    <w:p w14:paraId="3592D6BD" w14:textId="69D7A6A7" w:rsidR="0099722F" w:rsidRPr="00921850" w:rsidRDefault="0099722F" w:rsidP="00921850">
      <w:pPr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РАБОТАЮЩИХ С ДЕТЬМИ С ОВЗ.</w:t>
      </w:r>
    </w:p>
    <w:p w14:paraId="5D44D691" w14:textId="77777777" w:rsidR="0099722F" w:rsidRPr="00921850" w:rsidRDefault="0099722F" w:rsidP="0099722F">
      <w:pPr>
        <w:rPr>
          <w:rFonts w:ascii="Times New Roman" w:hAnsi="Times New Roman" w:cs="Times New Roman"/>
          <w:sz w:val="28"/>
          <w:szCs w:val="28"/>
        </w:rPr>
      </w:pPr>
    </w:p>
    <w:p w14:paraId="52672475" w14:textId="77777777" w:rsidR="0099722F" w:rsidRPr="00921850" w:rsidRDefault="0099722F" w:rsidP="0099722F">
      <w:pPr>
        <w:rPr>
          <w:rFonts w:ascii="Times New Roman" w:hAnsi="Times New Roman" w:cs="Times New Roman"/>
          <w:sz w:val="28"/>
          <w:szCs w:val="28"/>
        </w:rPr>
      </w:pPr>
    </w:p>
    <w:p w14:paraId="59EE7A2A" w14:textId="033981E6" w:rsidR="0099722F" w:rsidRPr="00921850" w:rsidRDefault="0099722F" w:rsidP="0099722F">
      <w:pPr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 xml:space="preserve">1.В МБДОУ № 29 в рамках Педагогического совета на ребенка –инвалида составляется индивидуальная программа </w:t>
      </w:r>
      <w:r w:rsidR="00921850" w:rsidRPr="00921850">
        <w:rPr>
          <w:rFonts w:ascii="Times New Roman" w:hAnsi="Times New Roman" w:cs="Times New Roman"/>
          <w:sz w:val="28"/>
          <w:szCs w:val="28"/>
        </w:rPr>
        <w:t>реабилитации (</w:t>
      </w:r>
      <w:r w:rsidRPr="00921850">
        <w:rPr>
          <w:rFonts w:ascii="Times New Roman" w:hAnsi="Times New Roman" w:cs="Times New Roman"/>
          <w:sz w:val="28"/>
          <w:szCs w:val="28"/>
        </w:rPr>
        <w:t>далее ИПР).</w:t>
      </w:r>
    </w:p>
    <w:p w14:paraId="2CD1790C" w14:textId="77777777" w:rsidR="0099722F" w:rsidRPr="00921850" w:rsidRDefault="0099722F" w:rsidP="0099722F">
      <w:pPr>
        <w:rPr>
          <w:rFonts w:ascii="Times New Roman" w:hAnsi="Times New Roman" w:cs="Times New Roman"/>
          <w:sz w:val="28"/>
          <w:szCs w:val="28"/>
        </w:rPr>
      </w:pPr>
    </w:p>
    <w:p w14:paraId="7B1D8863" w14:textId="77777777" w:rsidR="00767EC1" w:rsidRPr="00921850" w:rsidRDefault="0099722F" w:rsidP="0099722F">
      <w:pPr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 xml:space="preserve">2.При составлении ИПР учитывается медицинский диагноз и определяются </w:t>
      </w:r>
      <w:r w:rsidR="00767EC1" w:rsidRPr="00921850">
        <w:rPr>
          <w:rFonts w:ascii="Times New Roman" w:hAnsi="Times New Roman" w:cs="Times New Roman"/>
          <w:sz w:val="28"/>
          <w:szCs w:val="28"/>
        </w:rPr>
        <w:t>маршруты компенсирующей и коррекционной работы.</w:t>
      </w:r>
    </w:p>
    <w:p w14:paraId="370645A9" w14:textId="77777777" w:rsidR="00767EC1" w:rsidRPr="00921850" w:rsidRDefault="00767EC1" w:rsidP="00767EC1">
      <w:pPr>
        <w:rPr>
          <w:rFonts w:ascii="Times New Roman" w:hAnsi="Times New Roman" w:cs="Times New Roman"/>
          <w:sz w:val="28"/>
          <w:szCs w:val="28"/>
        </w:rPr>
      </w:pPr>
    </w:p>
    <w:p w14:paraId="06AB3C70" w14:textId="77777777" w:rsidR="00767EC1" w:rsidRPr="00921850" w:rsidRDefault="00767EC1" w:rsidP="00767EC1">
      <w:pPr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3.Работа по реабилитации осуществляется в три этапа:</w:t>
      </w:r>
    </w:p>
    <w:p w14:paraId="4364C89B" w14:textId="5EB26F26" w:rsidR="00767EC1" w:rsidRPr="00921850" w:rsidRDefault="00767EC1" w:rsidP="00767EC1">
      <w:pPr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3.</w:t>
      </w:r>
      <w:r w:rsidR="00921850" w:rsidRPr="00921850">
        <w:rPr>
          <w:rFonts w:ascii="Times New Roman" w:hAnsi="Times New Roman" w:cs="Times New Roman"/>
          <w:sz w:val="28"/>
          <w:szCs w:val="28"/>
        </w:rPr>
        <w:t>1. На</w:t>
      </w:r>
      <w:r w:rsidRPr="00921850">
        <w:rPr>
          <w:rFonts w:ascii="Times New Roman" w:hAnsi="Times New Roman" w:cs="Times New Roman"/>
          <w:sz w:val="28"/>
          <w:szCs w:val="28"/>
        </w:rPr>
        <w:t xml:space="preserve"> первом этапе реализации ИПР планируются следующие мероприятия:</w:t>
      </w:r>
    </w:p>
    <w:p w14:paraId="0C70CDFC" w14:textId="77777777" w:rsidR="00767EC1" w:rsidRPr="00921850" w:rsidRDefault="00767EC1" w:rsidP="00767EC1">
      <w:pPr>
        <w:tabs>
          <w:tab w:val="left" w:pos="275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-знакомство с ребенком и его семьей.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</w:p>
    <w:p w14:paraId="5E9AF0B2" w14:textId="77777777" w:rsidR="00767EC1" w:rsidRPr="00921850" w:rsidRDefault="00767EC1" w:rsidP="00767EC1">
      <w:pPr>
        <w:tabs>
          <w:tab w:val="left" w:pos="288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-проведение первичного приема, для диагностики и разработки рекомендаций.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  <w:t>- создание предметно-развивающей среды</w:t>
      </w:r>
    </w:p>
    <w:p w14:paraId="7910C6AF" w14:textId="77777777" w:rsidR="00767EC1" w:rsidRPr="00921850" w:rsidRDefault="00767EC1" w:rsidP="00767EC1">
      <w:pPr>
        <w:tabs>
          <w:tab w:val="left" w:pos="275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-определение основных мероприятий адаптации.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</w:p>
    <w:p w14:paraId="13A3289B" w14:textId="77777777" w:rsidR="00767EC1" w:rsidRPr="00921850" w:rsidRDefault="00767EC1" w:rsidP="00767EC1">
      <w:pPr>
        <w:rPr>
          <w:rFonts w:ascii="Times New Roman" w:hAnsi="Times New Roman" w:cs="Times New Roman"/>
          <w:sz w:val="28"/>
          <w:szCs w:val="28"/>
        </w:rPr>
      </w:pPr>
    </w:p>
    <w:p w14:paraId="75596DB0" w14:textId="295044C6" w:rsidR="00767EC1" w:rsidRPr="00921850" w:rsidRDefault="00767EC1" w:rsidP="00767EC1">
      <w:pPr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3.</w:t>
      </w:r>
      <w:r w:rsidR="00921850" w:rsidRPr="00921850">
        <w:rPr>
          <w:rFonts w:ascii="Times New Roman" w:hAnsi="Times New Roman" w:cs="Times New Roman"/>
          <w:sz w:val="28"/>
          <w:szCs w:val="28"/>
        </w:rPr>
        <w:t>2. На</w:t>
      </w:r>
      <w:r w:rsidRPr="00921850">
        <w:rPr>
          <w:rFonts w:ascii="Times New Roman" w:hAnsi="Times New Roman" w:cs="Times New Roman"/>
          <w:sz w:val="28"/>
          <w:szCs w:val="28"/>
        </w:rPr>
        <w:t xml:space="preserve"> втором этапе:</w:t>
      </w:r>
    </w:p>
    <w:p w14:paraId="02D1FFAA" w14:textId="0948B370" w:rsidR="00767EC1" w:rsidRPr="00921850" w:rsidRDefault="00767EC1" w:rsidP="00767EC1">
      <w:pPr>
        <w:tabs>
          <w:tab w:val="left" w:pos="301"/>
          <w:tab w:val="left" w:pos="401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 xml:space="preserve">-проводится комплексное психолого-педагогическое обследование ребенка </w:t>
      </w:r>
      <w:r w:rsidR="00921850" w:rsidRPr="00921850">
        <w:rPr>
          <w:rFonts w:ascii="Times New Roman" w:hAnsi="Times New Roman" w:cs="Times New Roman"/>
          <w:sz w:val="28"/>
          <w:szCs w:val="28"/>
        </w:rPr>
        <w:t>специалистами детского</w:t>
      </w:r>
      <w:r w:rsidRPr="00921850">
        <w:rPr>
          <w:rFonts w:ascii="Times New Roman" w:hAnsi="Times New Roman" w:cs="Times New Roman"/>
          <w:sz w:val="28"/>
          <w:szCs w:val="28"/>
        </w:rPr>
        <w:t xml:space="preserve"> сада </w:t>
      </w:r>
      <w:r w:rsidR="00921850" w:rsidRPr="00921850">
        <w:rPr>
          <w:rFonts w:ascii="Times New Roman" w:hAnsi="Times New Roman" w:cs="Times New Roman"/>
          <w:sz w:val="28"/>
          <w:szCs w:val="28"/>
        </w:rPr>
        <w:t>«Искорка</w:t>
      </w:r>
      <w:r w:rsidRPr="00921850">
        <w:rPr>
          <w:rFonts w:ascii="Times New Roman" w:hAnsi="Times New Roman" w:cs="Times New Roman"/>
          <w:sz w:val="28"/>
          <w:szCs w:val="28"/>
        </w:rPr>
        <w:t>».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</w:p>
    <w:p w14:paraId="4D49C0A6" w14:textId="4DF83285" w:rsidR="00817E1C" w:rsidRPr="00921850" w:rsidRDefault="00767EC1" w:rsidP="00767EC1">
      <w:pPr>
        <w:tabs>
          <w:tab w:val="left" w:pos="326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-определяются педагоги и профильные специалисты для реализации ИПР</w:t>
      </w:r>
      <w:r w:rsidR="00817E1C" w:rsidRPr="00921850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921850" w:rsidRPr="00921850">
        <w:rPr>
          <w:rFonts w:ascii="Times New Roman" w:hAnsi="Times New Roman" w:cs="Times New Roman"/>
          <w:sz w:val="28"/>
          <w:szCs w:val="28"/>
        </w:rPr>
        <w:t xml:space="preserve"> </w:t>
      </w:r>
      <w:r w:rsidR="00817E1C" w:rsidRPr="00921850">
        <w:rPr>
          <w:rFonts w:ascii="Times New Roman" w:hAnsi="Times New Roman" w:cs="Times New Roman"/>
          <w:sz w:val="28"/>
          <w:szCs w:val="28"/>
        </w:rPr>
        <w:t>-воспитателем группы разрабатывается индивидуальный маршрут сопровождения.</w:t>
      </w:r>
    </w:p>
    <w:p w14:paraId="21707A5F" w14:textId="77777777" w:rsidR="00817E1C" w:rsidRPr="00921850" w:rsidRDefault="00817E1C" w:rsidP="00817E1C">
      <w:pPr>
        <w:tabs>
          <w:tab w:val="left" w:pos="363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-оформляется Согласие родителей для реализации ИПР.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</w:p>
    <w:p w14:paraId="731365BA" w14:textId="77777777" w:rsidR="00817E1C" w:rsidRPr="00921850" w:rsidRDefault="00817E1C" w:rsidP="00817E1C">
      <w:pPr>
        <w:tabs>
          <w:tab w:val="left" w:pos="363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-проводится планомерная систематическая работа с промежуточной диагностикой.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</w:p>
    <w:p w14:paraId="4A327AE5" w14:textId="1C2CFBB7" w:rsidR="00817E1C" w:rsidRPr="00921850" w:rsidRDefault="00817E1C" w:rsidP="00817E1C">
      <w:pPr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3.</w:t>
      </w:r>
      <w:r w:rsidR="00921850" w:rsidRPr="00921850">
        <w:rPr>
          <w:rFonts w:ascii="Times New Roman" w:hAnsi="Times New Roman" w:cs="Times New Roman"/>
          <w:sz w:val="28"/>
          <w:szCs w:val="28"/>
        </w:rPr>
        <w:t>3. На</w:t>
      </w:r>
      <w:r w:rsidRPr="00921850">
        <w:rPr>
          <w:rFonts w:ascii="Times New Roman" w:hAnsi="Times New Roman" w:cs="Times New Roman"/>
          <w:sz w:val="28"/>
          <w:szCs w:val="28"/>
        </w:rPr>
        <w:t xml:space="preserve"> третьем этапе (завершающем):</w:t>
      </w:r>
    </w:p>
    <w:p w14:paraId="0DA17371" w14:textId="77777777" w:rsidR="00817E1C" w:rsidRPr="00921850" w:rsidRDefault="00817E1C" w:rsidP="00817E1C">
      <w:pPr>
        <w:rPr>
          <w:rFonts w:ascii="Times New Roman" w:hAnsi="Times New Roman" w:cs="Times New Roman"/>
          <w:sz w:val="28"/>
          <w:szCs w:val="28"/>
        </w:rPr>
      </w:pPr>
    </w:p>
    <w:p w14:paraId="05D67E23" w14:textId="07E4D455" w:rsidR="00817E1C" w:rsidRPr="00921850" w:rsidRDefault="00817E1C" w:rsidP="00817E1C">
      <w:pPr>
        <w:tabs>
          <w:tab w:val="left" w:pos="401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-проводится итоговая психолого-</w:t>
      </w:r>
      <w:r w:rsidR="00921850" w:rsidRPr="00921850">
        <w:rPr>
          <w:rFonts w:ascii="Times New Roman" w:hAnsi="Times New Roman" w:cs="Times New Roman"/>
          <w:sz w:val="28"/>
          <w:szCs w:val="28"/>
        </w:rPr>
        <w:t>педагогическая диагностика</w:t>
      </w:r>
      <w:r w:rsidRPr="00921850">
        <w:rPr>
          <w:rFonts w:ascii="Times New Roman" w:hAnsi="Times New Roman" w:cs="Times New Roman"/>
          <w:sz w:val="28"/>
          <w:szCs w:val="28"/>
        </w:rPr>
        <w:t>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</w:p>
    <w:p w14:paraId="10B1AE27" w14:textId="77777777" w:rsidR="00817E1C" w:rsidRPr="00921850" w:rsidRDefault="00817E1C" w:rsidP="00817E1C">
      <w:pPr>
        <w:tabs>
          <w:tab w:val="left" w:pos="426"/>
          <w:tab w:val="left" w:pos="488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-проводится анализ и оценка работы с ребенком по ИПР.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</w:p>
    <w:p w14:paraId="0B72D2CE" w14:textId="77777777" w:rsidR="00E3020D" w:rsidRPr="00921850" w:rsidRDefault="00817E1C" w:rsidP="00817E1C">
      <w:pPr>
        <w:tabs>
          <w:tab w:val="left" w:pos="451"/>
          <w:tab w:val="center" w:pos="4677"/>
        </w:tabs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ab/>
        <w:t>-Проводится итоговая встреча с родителями</w:t>
      </w:r>
      <w:r w:rsidR="00E3020D" w:rsidRPr="00921850">
        <w:rPr>
          <w:rFonts w:ascii="Times New Roman" w:hAnsi="Times New Roman" w:cs="Times New Roman"/>
          <w:sz w:val="28"/>
          <w:szCs w:val="28"/>
        </w:rPr>
        <w:t>.</w:t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  <w:r w:rsidRPr="00921850">
        <w:rPr>
          <w:rFonts w:ascii="Times New Roman" w:hAnsi="Times New Roman" w:cs="Times New Roman"/>
          <w:sz w:val="28"/>
          <w:szCs w:val="28"/>
        </w:rPr>
        <w:tab/>
      </w:r>
    </w:p>
    <w:p w14:paraId="63FD2162" w14:textId="77777777" w:rsidR="00E3020D" w:rsidRPr="00921850" w:rsidRDefault="00E3020D" w:rsidP="00E3020D">
      <w:pPr>
        <w:rPr>
          <w:rFonts w:ascii="Times New Roman" w:hAnsi="Times New Roman" w:cs="Times New Roman"/>
          <w:sz w:val="28"/>
          <w:szCs w:val="28"/>
        </w:rPr>
      </w:pPr>
    </w:p>
    <w:p w14:paraId="00F6AA43" w14:textId="0BD3A068" w:rsidR="00E3020D" w:rsidRPr="00921850" w:rsidRDefault="00E3020D" w:rsidP="00E3020D">
      <w:pPr>
        <w:jc w:val="lef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 xml:space="preserve">На протяжении всего периода работы с ребенком –инвалидом соблюдаем принципы гуманности, соблюдаем ФЗ </w:t>
      </w:r>
      <w:r w:rsidR="00921850" w:rsidRPr="00921850">
        <w:rPr>
          <w:rFonts w:ascii="Times New Roman" w:hAnsi="Times New Roman" w:cs="Times New Roman"/>
          <w:sz w:val="28"/>
          <w:szCs w:val="28"/>
        </w:rPr>
        <w:t>«О</w:t>
      </w:r>
      <w:r w:rsidRPr="00921850">
        <w:rPr>
          <w:rFonts w:ascii="Times New Roman" w:hAnsi="Times New Roman" w:cs="Times New Roman"/>
          <w:sz w:val="28"/>
          <w:szCs w:val="28"/>
        </w:rPr>
        <w:t xml:space="preserve"> защите персональных данных</w:t>
      </w:r>
      <w:r w:rsidR="00921850" w:rsidRPr="00921850">
        <w:rPr>
          <w:rFonts w:ascii="Times New Roman" w:hAnsi="Times New Roman" w:cs="Times New Roman"/>
          <w:sz w:val="28"/>
          <w:szCs w:val="28"/>
        </w:rPr>
        <w:t>», руководствуемся</w:t>
      </w:r>
      <w:r w:rsidRPr="00921850">
        <w:rPr>
          <w:rFonts w:ascii="Times New Roman" w:hAnsi="Times New Roman" w:cs="Times New Roman"/>
          <w:sz w:val="28"/>
          <w:szCs w:val="28"/>
        </w:rPr>
        <w:t xml:space="preserve"> ФЗ № 273 </w:t>
      </w:r>
      <w:r w:rsidR="00921850" w:rsidRPr="00921850">
        <w:rPr>
          <w:rFonts w:ascii="Times New Roman" w:hAnsi="Times New Roman" w:cs="Times New Roman"/>
          <w:sz w:val="28"/>
          <w:szCs w:val="28"/>
        </w:rPr>
        <w:t>«Об</w:t>
      </w:r>
      <w:r w:rsidRPr="00921850">
        <w:rPr>
          <w:rFonts w:ascii="Times New Roman" w:hAnsi="Times New Roman" w:cs="Times New Roman"/>
          <w:sz w:val="28"/>
          <w:szCs w:val="28"/>
        </w:rPr>
        <w:t xml:space="preserve"> образовании </w:t>
      </w:r>
      <w:r w:rsidR="00921850" w:rsidRPr="00921850">
        <w:rPr>
          <w:rFonts w:ascii="Times New Roman" w:hAnsi="Times New Roman" w:cs="Times New Roman"/>
          <w:sz w:val="28"/>
          <w:szCs w:val="28"/>
        </w:rPr>
        <w:t>в Российской</w:t>
      </w:r>
      <w:r w:rsidRPr="00921850">
        <w:rPr>
          <w:rFonts w:ascii="Times New Roman" w:hAnsi="Times New Roman" w:cs="Times New Roman"/>
          <w:sz w:val="28"/>
          <w:szCs w:val="28"/>
        </w:rPr>
        <w:t xml:space="preserve"> Федерации» и Закона № 181-ФЗ </w:t>
      </w:r>
      <w:r w:rsidR="00921850" w:rsidRPr="00921850">
        <w:rPr>
          <w:rFonts w:ascii="Times New Roman" w:hAnsi="Times New Roman" w:cs="Times New Roman"/>
          <w:sz w:val="28"/>
          <w:szCs w:val="28"/>
        </w:rPr>
        <w:t>«О</w:t>
      </w:r>
      <w:r w:rsidRPr="00921850">
        <w:rPr>
          <w:rFonts w:ascii="Times New Roman" w:hAnsi="Times New Roman" w:cs="Times New Roman"/>
          <w:sz w:val="28"/>
          <w:szCs w:val="28"/>
        </w:rPr>
        <w:t xml:space="preserve"> социальной защите инвалидов в РФ».</w:t>
      </w:r>
    </w:p>
    <w:p w14:paraId="11EE70E8" w14:textId="77777777" w:rsidR="00E3020D" w:rsidRPr="00921850" w:rsidRDefault="00E3020D" w:rsidP="00E3020D">
      <w:pPr>
        <w:rPr>
          <w:rFonts w:ascii="Times New Roman" w:hAnsi="Times New Roman" w:cs="Times New Roman"/>
          <w:sz w:val="28"/>
          <w:szCs w:val="28"/>
        </w:rPr>
      </w:pPr>
    </w:p>
    <w:p w14:paraId="036E4057" w14:textId="77777777" w:rsidR="00E3020D" w:rsidRPr="00921850" w:rsidRDefault="00E3020D" w:rsidP="00E3020D">
      <w:pPr>
        <w:rPr>
          <w:rFonts w:ascii="Times New Roman" w:hAnsi="Times New Roman" w:cs="Times New Roman"/>
          <w:sz w:val="28"/>
          <w:szCs w:val="28"/>
        </w:rPr>
      </w:pPr>
    </w:p>
    <w:p w14:paraId="37A6F03B" w14:textId="77777777" w:rsidR="00E3020D" w:rsidRPr="00921850" w:rsidRDefault="00E3020D" w:rsidP="00E3020D">
      <w:pPr>
        <w:rPr>
          <w:rFonts w:ascii="Times New Roman" w:hAnsi="Times New Roman" w:cs="Times New Roman"/>
          <w:sz w:val="28"/>
          <w:szCs w:val="28"/>
        </w:rPr>
      </w:pPr>
    </w:p>
    <w:p w14:paraId="1A5AE67C" w14:textId="77777777" w:rsidR="00E3020D" w:rsidRPr="00921850" w:rsidRDefault="00E3020D" w:rsidP="00E3020D">
      <w:pPr>
        <w:rPr>
          <w:rFonts w:ascii="Times New Roman" w:hAnsi="Times New Roman" w:cs="Times New Roman"/>
          <w:sz w:val="28"/>
          <w:szCs w:val="28"/>
        </w:rPr>
      </w:pPr>
    </w:p>
    <w:p w14:paraId="2C48D327" w14:textId="77777777" w:rsidR="00654021" w:rsidRPr="00921850" w:rsidRDefault="00E3020D" w:rsidP="00921850">
      <w:pPr>
        <w:jc w:val="right"/>
        <w:rPr>
          <w:rFonts w:ascii="Times New Roman" w:hAnsi="Times New Roman" w:cs="Times New Roman"/>
          <w:sz w:val="28"/>
          <w:szCs w:val="28"/>
        </w:rPr>
      </w:pPr>
      <w:r w:rsidRPr="00921850">
        <w:rPr>
          <w:rFonts w:ascii="Times New Roman" w:hAnsi="Times New Roman" w:cs="Times New Roman"/>
          <w:sz w:val="28"/>
          <w:szCs w:val="28"/>
        </w:rPr>
        <w:t>Педагог-психолог Гусева Е.В.</w:t>
      </w:r>
    </w:p>
    <w:sectPr w:rsidR="00654021" w:rsidRPr="00921850" w:rsidSect="009218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722F"/>
    <w:rsid w:val="004276AB"/>
    <w:rsid w:val="006275D2"/>
    <w:rsid w:val="00654021"/>
    <w:rsid w:val="00767EC1"/>
    <w:rsid w:val="00817E1C"/>
    <w:rsid w:val="00921850"/>
    <w:rsid w:val="0099722F"/>
    <w:rsid w:val="00D561A3"/>
    <w:rsid w:val="00E3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4D02"/>
  <w15:docId w15:val="{828BF771-12BF-42DE-A5FE-2B1710A04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ЛЮДА</cp:lastModifiedBy>
  <cp:revision>4</cp:revision>
  <cp:lastPrinted>2022-10-12T03:34:00Z</cp:lastPrinted>
  <dcterms:created xsi:type="dcterms:W3CDTF">2022-10-12T02:56:00Z</dcterms:created>
  <dcterms:modified xsi:type="dcterms:W3CDTF">2022-10-21T06:58:00Z</dcterms:modified>
</cp:coreProperties>
</file>